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6C" w:rsidRPr="001F146C" w:rsidRDefault="009D0724" w:rsidP="001F146C">
      <w:pPr>
        <w:pStyle w:val="a4"/>
        <w:rPr>
          <w:sz w:val="40"/>
          <w:szCs w:val="40"/>
        </w:rPr>
      </w:pPr>
      <w:r w:rsidRPr="001F146C">
        <w:rPr>
          <w:sz w:val="40"/>
          <w:szCs w:val="40"/>
        </w:rPr>
        <w:t>Федеральное агентство лесного хозяйства</w:t>
      </w:r>
    </w:p>
    <w:p w:rsidR="001F146C" w:rsidRDefault="001F146C" w:rsidP="001F146C">
      <w:pPr>
        <w:pStyle w:val="a4"/>
        <w:rPr>
          <w:sz w:val="40"/>
          <w:szCs w:val="40"/>
        </w:rPr>
      </w:pPr>
      <w:r w:rsidRPr="001F146C">
        <w:rPr>
          <w:sz w:val="40"/>
          <w:szCs w:val="40"/>
        </w:rPr>
        <w:t>Министерство природных ресурсов</w:t>
      </w:r>
    </w:p>
    <w:p w:rsidR="001F146C" w:rsidRPr="001F146C" w:rsidRDefault="001F146C" w:rsidP="001F146C">
      <w:pPr>
        <w:pStyle w:val="a4"/>
        <w:rPr>
          <w:sz w:val="40"/>
          <w:szCs w:val="40"/>
        </w:rPr>
      </w:pPr>
      <w:r w:rsidRPr="001F146C">
        <w:rPr>
          <w:sz w:val="40"/>
          <w:szCs w:val="40"/>
        </w:rPr>
        <w:t xml:space="preserve"> Республики Бурятия</w:t>
      </w:r>
    </w:p>
    <w:p w:rsidR="009D0724" w:rsidRDefault="001F146C" w:rsidP="009D0724">
      <w:pPr>
        <w:jc w:val="center"/>
        <w:rPr>
          <w:sz w:val="28"/>
        </w:rPr>
      </w:pPr>
      <w:r w:rsidRPr="001F146C">
        <w:rPr>
          <w:sz w:val="40"/>
          <w:szCs w:val="40"/>
        </w:rPr>
        <w:t>Республиканское агентство лесного хозяйства</w:t>
      </w:r>
      <w:r>
        <w:rPr>
          <w:sz w:val="28"/>
        </w:rPr>
        <w:t xml:space="preserve"> </w:t>
      </w:r>
    </w:p>
    <w:p w:rsidR="001F146C" w:rsidRDefault="001F146C" w:rsidP="009D0724">
      <w:pPr>
        <w:jc w:val="center"/>
        <w:rPr>
          <w:sz w:val="28"/>
        </w:rPr>
      </w:pPr>
    </w:p>
    <w:p w:rsidR="001F146C" w:rsidRDefault="001F146C" w:rsidP="001F146C">
      <w:pPr>
        <w:jc w:val="right"/>
        <w:rPr>
          <w:sz w:val="28"/>
        </w:rPr>
      </w:pPr>
      <w:r>
        <w:rPr>
          <w:sz w:val="28"/>
        </w:rPr>
        <w:t>Утверждаю</w:t>
      </w:r>
      <w:r w:rsidR="00322749">
        <w:rPr>
          <w:sz w:val="28"/>
        </w:rPr>
        <w:t>:</w:t>
      </w:r>
    </w:p>
    <w:p w:rsidR="001F146C" w:rsidRDefault="00322749" w:rsidP="001F146C">
      <w:pPr>
        <w:jc w:val="right"/>
        <w:rPr>
          <w:sz w:val="28"/>
        </w:rPr>
      </w:pPr>
      <w:r>
        <w:rPr>
          <w:sz w:val="28"/>
        </w:rPr>
        <w:t>И.о. руководителя</w:t>
      </w:r>
      <w:r w:rsidR="001F146C">
        <w:rPr>
          <w:sz w:val="28"/>
        </w:rPr>
        <w:t xml:space="preserve"> Республиканского</w:t>
      </w:r>
    </w:p>
    <w:p w:rsidR="001F146C" w:rsidRDefault="00322749" w:rsidP="001F146C">
      <w:pPr>
        <w:jc w:val="right"/>
        <w:rPr>
          <w:sz w:val="28"/>
        </w:rPr>
      </w:pPr>
      <w:r>
        <w:rPr>
          <w:sz w:val="28"/>
        </w:rPr>
        <w:t>а</w:t>
      </w:r>
      <w:r w:rsidR="001F146C">
        <w:rPr>
          <w:sz w:val="28"/>
        </w:rPr>
        <w:t>гентства лесного хозяйства</w:t>
      </w:r>
    </w:p>
    <w:p w:rsidR="001F146C" w:rsidRPr="008C5F18" w:rsidRDefault="001F146C" w:rsidP="001F146C">
      <w:pPr>
        <w:jc w:val="right"/>
        <w:rPr>
          <w:sz w:val="28"/>
        </w:rPr>
      </w:pPr>
      <w:r w:rsidRPr="008C5F18">
        <w:rPr>
          <w:sz w:val="28"/>
        </w:rPr>
        <w:t>____________</w:t>
      </w:r>
      <w:r w:rsidR="008C5F18" w:rsidRPr="008C5F18">
        <w:rPr>
          <w:sz w:val="28"/>
        </w:rPr>
        <w:t>______________</w:t>
      </w: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9D0724" w:rsidRDefault="009D0724" w:rsidP="009D0724">
      <w:pPr>
        <w:rPr>
          <w:rFonts w:eastAsia="Batang"/>
          <w:b/>
          <w:sz w:val="28"/>
        </w:rPr>
      </w:pPr>
    </w:p>
    <w:p w:rsidR="009D0724" w:rsidRDefault="009D0724" w:rsidP="009D0724">
      <w:pPr>
        <w:rPr>
          <w:rFonts w:eastAsia="Batang"/>
          <w:b/>
          <w:sz w:val="28"/>
        </w:rPr>
      </w:pPr>
    </w:p>
    <w:p w:rsidR="009D0724" w:rsidRDefault="009D0724" w:rsidP="009D0724">
      <w:pPr>
        <w:rPr>
          <w:rFonts w:eastAsia="Batang"/>
          <w:b/>
          <w:sz w:val="28"/>
        </w:rPr>
      </w:pPr>
    </w:p>
    <w:p w:rsidR="009D0724" w:rsidRDefault="009D0724" w:rsidP="009D0724">
      <w:pPr>
        <w:rPr>
          <w:rFonts w:eastAsia="Batang"/>
          <w:b/>
          <w:sz w:val="28"/>
        </w:rPr>
      </w:pPr>
    </w:p>
    <w:p w:rsidR="009D0724" w:rsidRDefault="009D0724" w:rsidP="009D0724">
      <w:pPr>
        <w:rPr>
          <w:rFonts w:eastAsia="Batang"/>
          <w:b/>
          <w:sz w:val="28"/>
        </w:rPr>
      </w:pPr>
    </w:p>
    <w:p w:rsidR="009D0724" w:rsidRDefault="009D0724" w:rsidP="009D0724">
      <w:pPr>
        <w:rPr>
          <w:rFonts w:eastAsia="Batang"/>
          <w:sz w:val="28"/>
          <w:szCs w:val="28"/>
        </w:rPr>
      </w:pPr>
    </w:p>
    <w:p w:rsidR="009D0724" w:rsidRDefault="009D0724" w:rsidP="009D0724">
      <w:pPr>
        <w:pStyle w:val="8"/>
        <w:jc w:val="left"/>
        <w:rPr>
          <w:rFonts w:eastAsia="Batang"/>
        </w:rPr>
      </w:pPr>
    </w:p>
    <w:p w:rsidR="009D0724" w:rsidRPr="001F146C" w:rsidRDefault="009D0724" w:rsidP="009D0724">
      <w:pPr>
        <w:pStyle w:val="8"/>
        <w:rPr>
          <w:rFonts w:eastAsia="Batang"/>
          <w:sz w:val="40"/>
          <w:szCs w:val="40"/>
        </w:rPr>
      </w:pPr>
      <w:r w:rsidRPr="001F146C">
        <w:rPr>
          <w:rFonts w:eastAsia="Batang"/>
          <w:sz w:val="40"/>
          <w:szCs w:val="40"/>
        </w:rPr>
        <w:t>ЛЕСОХОЗЯЙСТВЕННЫЙ РЕГЛАМЕНТ</w:t>
      </w:r>
    </w:p>
    <w:p w:rsidR="009D0724" w:rsidRPr="001F146C" w:rsidRDefault="009D0724" w:rsidP="009D0724">
      <w:pPr>
        <w:jc w:val="center"/>
        <w:rPr>
          <w:rFonts w:ascii="Arial Narrow" w:hAnsi="Arial Narrow"/>
          <w:b/>
          <w:sz w:val="28"/>
        </w:rPr>
      </w:pPr>
    </w:p>
    <w:p w:rsidR="009D0724" w:rsidRDefault="009D0724" w:rsidP="009D0724">
      <w:pPr>
        <w:jc w:val="center"/>
        <w:rPr>
          <w:b/>
          <w:sz w:val="40"/>
          <w:szCs w:val="40"/>
        </w:rPr>
      </w:pPr>
      <w:r w:rsidRPr="001F146C">
        <w:rPr>
          <w:b/>
          <w:sz w:val="40"/>
          <w:szCs w:val="40"/>
        </w:rPr>
        <w:t>Байкальского лесничества</w:t>
      </w:r>
    </w:p>
    <w:p w:rsidR="00322749" w:rsidRPr="001F146C" w:rsidRDefault="00322749" w:rsidP="009D0724">
      <w:pPr>
        <w:jc w:val="center"/>
        <w:rPr>
          <w:b/>
          <w:sz w:val="40"/>
          <w:szCs w:val="40"/>
        </w:rPr>
      </w:pPr>
    </w:p>
    <w:p w:rsidR="009D0724" w:rsidRPr="001F146C" w:rsidRDefault="009B182E" w:rsidP="009D0724">
      <w:pPr>
        <w:jc w:val="center"/>
        <w:rPr>
          <w:b/>
          <w:sz w:val="28"/>
        </w:rPr>
      </w:pPr>
      <w:r>
        <w:rPr>
          <w:b/>
          <w:sz w:val="28"/>
        </w:rPr>
        <w:t>Республики Бурятия</w:t>
      </w:r>
      <w:r w:rsidR="009D0724" w:rsidRPr="001F146C">
        <w:rPr>
          <w:b/>
          <w:sz w:val="28"/>
        </w:rPr>
        <w:t xml:space="preserve">  </w:t>
      </w:r>
    </w:p>
    <w:p w:rsidR="00322749" w:rsidRDefault="00322749" w:rsidP="00322749">
      <w:pPr>
        <w:contextualSpacing/>
        <w:jc w:val="center"/>
        <w:rPr>
          <w:b/>
          <w:sz w:val="28"/>
          <w:szCs w:val="28"/>
        </w:rPr>
      </w:pPr>
      <w:r w:rsidRPr="00AF73C8">
        <w:rPr>
          <w:b/>
          <w:sz w:val="28"/>
        </w:rPr>
        <w:t xml:space="preserve">(с внесенными изменениями </w:t>
      </w:r>
      <w:r w:rsidRPr="00AF73C8">
        <w:rPr>
          <w:b/>
          <w:sz w:val="28"/>
          <w:szCs w:val="28"/>
        </w:rPr>
        <w:t xml:space="preserve">в соответствии с государственным </w:t>
      </w:r>
    </w:p>
    <w:p w:rsidR="00322749" w:rsidRPr="00AF73C8" w:rsidRDefault="00322749" w:rsidP="00322749">
      <w:pPr>
        <w:contextualSpacing/>
        <w:jc w:val="center"/>
        <w:rPr>
          <w:b/>
          <w:sz w:val="28"/>
        </w:rPr>
      </w:pPr>
      <w:r w:rsidRPr="00AF73C8">
        <w:rPr>
          <w:b/>
          <w:sz w:val="28"/>
          <w:szCs w:val="28"/>
        </w:rPr>
        <w:t>контрактом от 15.04.2010 г. №46/10</w:t>
      </w:r>
      <w:r w:rsidRPr="00AF73C8">
        <w:rPr>
          <w:b/>
          <w:sz w:val="28"/>
        </w:rPr>
        <w:t>)</w:t>
      </w:r>
    </w:p>
    <w:p w:rsidR="009D0724" w:rsidRDefault="00EC71B0" w:rsidP="009D0724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9D0724" w:rsidRDefault="009D0724" w:rsidP="009D0724">
      <w:pPr>
        <w:jc w:val="center"/>
        <w:rPr>
          <w:sz w:val="28"/>
        </w:rPr>
      </w:pPr>
    </w:p>
    <w:p w:rsidR="009D0724" w:rsidRDefault="009D0724" w:rsidP="009D0724">
      <w:pPr>
        <w:jc w:val="center"/>
        <w:rPr>
          <w:sz w:val="28"/>
        </w:rPr>
      </w:pPr>
    </w:p>
    <w:p w:rsidR="009D0724" w:rsidRDefault="009D0724" w:rsidP="009D0724">
      <w:pPr>
        <w:jc w:val="center"/>
        <w:rPr>
          <w:sz w:val="28"/>
        </w:rPr>
      </w:pPr>
    </w:p>
    <w:p w:rsidR="001F146C" w:rsidRDefault="001F146C" w:rsidP="009D0724">
      <w:pPr>
        <w:jc w:val="both"/>
        <w:rPr>
          <w:sz w:val="28"/>
        </w:rPr>
      </w:pPr>
    </w:p>
    <w:p w:rsidR="008C5F18" w:rsidRDefault="008C5F18" w:rsidP="009D0724">
      <w:pPr>
        <w:jc w:val="both"/>
        <w:rPr>
          <w:sz w:val="28"/>
        </w:rPr>
      </w:pPr>
    </w:p>
    <w:p w:rsidR="008C5F18" w:rsidRDefault="008C5F18" w:rsidP="009D0724">
      <w:pPr>
        <w:jc w:val="both"/>
        <w:rPr>
          <w:sz w:val="28"/>
        </w:rPr>
      </w:pPr>
    </w:p>
    <w:p w:rsidR="008C5F18" w:rsidRDefault="008C5F18" w:rsidP="009D0724">
      <w:pPr>
        <w:jc w:val="both"/>
        <w:rPr>
          <w:sz w:val="28"/>
        </w:rPr>
      </w:pPr>
    </w:p>
    <w:p w:rsidR="008C5F18" w:rsidRDefault="008C5F18" w:rsidP="009D0724">
      <w:pPr>
        <w:jc w:val="both"/>
        <w:rPr>
          <w:sz w:val="28"/>
        </w:rPr>
      </w:pPr>
    </w:p>
    <w:p w:rsidR="008C5F18" w:rsidRDefault="008C5F18" w:rsidP="009D0724">
      <w:pPr>
        <w:jc w:val="both"/>
        <w:rPr>
          <w:sz w:val="28"/>
        </w:rPr>
      </w:pPr>
    </w:p>
    <w:p w:rsidR="008C5F18" w:rsidRDefault="008C5F18" w:rsidP="009D0724">
      <w:pPr>
        <w:jc w:val="both"/>
        <w:rPr>
          <w:sz w:val="28"/>
        </w:rPr>
      </w:pPr>
    </w:p>
    <w:p w:rsidR="008C5F18" w:rsidRDefault="008C5F18" w:rsidP="009D0724">
      <w:pPr>
        <w:jc w:val="both"/>
        <w:rPr>
          <w:sz w:val="28"/>
        </w:rPr>
      </w:pPr>
    </w:p>
    <w:p w:rsidR="008C5F18" w:rsidRDefault="008C5F18" w:rsidP="009D0724">
      <w:pPr>
        <w:jc w:val="both"/>
        <w:rPr>
          <w:sz w:val="28"/>
        </w:rPr>
      </w:pPr>
    </w:p>
    <w:p w:rsidR="008C5F18" w:rsidRDefault="008C5F18" w:rsidP="009D0724">
      <w:pPr>
        <w:jc w:val="both"/>
        <w:rPr>
          <w:sz w:val="28"/>
        </w:rPr>
      </w:pPr>
    </w:p>
    <w:p w:rsidR="001F146C" w:rsidRDefault="001F146C" w:rsidP="001F146C">
      <w:pPr>
        <w:jc w:val="center"/>
        <w:rPr>
          <w:sz w:val="28"/>
        </w:rPr>
      </w:pPr>
      <w:r>
        <w:rPr>
          <w:sz w:val="28"/>
        </w:rPr>
        <w:t>Улан-Удэ 20</w:t>
      </w:r>
      <w:r w:rsidR="00FE00B4">
        <w:rPr>
          <w:sz w:val="28"/>
        </w:rPr>
        <w:t>10</w:t>
      </w:r>
      <w:r>
        <w:rPr>
          <w:sz w:val="28"/>
        </w:rPr>
        <w:t xml:space="preserve"> г.</w:t>
      </w:r>
    </w:p>
    <w:p w:rsidR="004C0022" w:rsidRPr="00BA7B76" w:rsidRDefault="004C0022" w:rsidP="001F146C">
      <w:pPr>
        <w:jc w:val="center"/>
        <w:rPr>
          <w:sz w:val="28"/>
        </w:rPr>
      </w:pPr>
    </w:p>
    <w:p w:rsidR="009D0724" w:rsidRPr="001F146C" w:rsidRDefault="009D0724" w:rsidP="009D0724">
      <w:pPr>
        <w:jc w:val="center"/>
        <w:rPr>
          <w:b/>
          <w:sz w:val="28"/>
        </w:rPr>
      </w:pPr>
      <w:r w:rsidRPr="001F146C">
        <w:rPr>
          <w:b/>
          <w:sz w:val="28"/>
        </w:rPr>
        <w:t>СОДЕРЖАНИЕ РЕГЛАМЕНТА</w:t>
      </w:r>
    </w:p>
    <w:p w:rsidR="009D0724" w:rsidRPr="001F146C" w:rsidRDefault="009D0724" w:rsidP="009D0724">
      <w:pPr>
        <w:jc w:val="center"/>
        <w:rPr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169"/>
        <w:gridCol w:w="7506"/>
        <w:gridCol w:w="736"/>
      </w:tblGrid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Глава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раздел</w:t>
            </w:r>
          </w:p>
        </w:tc>
        <w:tc>
          <w:tcPr>
            <w:tcW w:w="3988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глав и разделов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Стр.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b/>
                <w:sz w:val="26"/>
                <w:szCs w:val="26"/>
              </w:rPr>
            </w:pPr>
            <w:r w:rsidRPr="00075F3B">
              <w:rPr>
                <w:b/>
                <w:sz w:val="26"/>
                <w:szCs w:val="26"/>
              </w:rPr>
              <w:t>Введение</w:t>
            </w:r>
          </w:p>
        </w:tc>
        <w:tc>
          <w:tcPr>
            <w:tcW w:w="391" w:type="pct"/>
          </w:tcPr>
          <w:p w:rsidR="009D0724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b/>
                <w:sz w:val="26"/>
                <w:szCs w:val="26"/>
              </w:rPr>
            </w:pPr>
            <w:r w:rsidRPr="00075F3B">
              <w:rPr>
                <w:b/>
                <w:sz w:val="26"/>
                <w:szCs w:val="26"/>
              </w:rPr>
              <w:t>Глава 1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b/>
                <w:sz w:val="26"/>
                <w:szCs w:val="26"/>
              </w:rPr>
            </w:pPr>
            <w:r w:rsidRPr="00075F3B">
              <w:rPr>
                <w:b/>
                <w:sz w:val="26"/>
                <w:szCs w:val="26"/>
              </w:rPr>
              <w:t>Общие сведения: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Краткая характеристика лесничества ………………………………..</w:t>
            </w:r>
          </w:p>
        </w:tc>
        <w:tc>
          <w:tcPr>
            <w:tcW w:w="391" w:type="pct"/>
          </w:tcPr>
          <w:p w:rsidR="009D0724" w:rsidRPr="00075F3B" w:rsidRDefault="00DC1EB3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B182E">
              <w:rPr>
                <w:sz w:val="26"/>
                <w:szCs w:val="26"/>
              </w:rPr>
              <w:t>0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1.1.1.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и местоположение лесничества ……………………..</w:t>
            </w:r>
          </w:p>
        </w:tc>
        <w:tc>
          <w:tcPr>
            <w:tcW w:w="391" w:type="pct"/>
          </w:tcPr>
          <w:p w:rsidR="009B182E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  <w:r w:rsidR="009B182E">
              <w:rPr>
                <w:sz w:val="26"/>
                <w:szCs w:val="26"/>
              </w:rPr>
              <w:t>0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1.1.2.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Общая площадь лесничества …………………………………………</w:t>
            </w:r>
          </w:p>
        </w:tc>
        <w:tc>
          <w:tcPr>
            <w:tcW w:w="391" w:type="pct"/>
          </w:tcPr>
          <w:p w:rsidR="009D0724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  <w:r w:rsidR="009B182E">
              <w:rPr>
                <w:sz w:val="26"/>
                <w:szCs w:val="26"/>
              </w:rPr>
              <w:t>0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1.1.3.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Распределение территории лесничества по муниципальным</w:t>
            </w:r>
          </w:p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образованиям ………………………………………………………….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  <w:r w:rsidR="009B182E">
              <w:rPr>
                <w:sz w:val="26"/>
                <w:szCs w:val="26"/>
              </w:rPr>
              <w:t>0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1.1.4.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Распределение лесов лесничества по лесорастительным зонам</w:t>
            </w:r>
          </w:p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 лесным районам ……………………………………………………..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  <w:r w:rsidR="009B182E">
              <w:rPr>
                <w:sz w:val="26"/>
                <w:szCs w:val="26"/>
              </w:rPr>
              <w:t>0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1.1.5.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Распределение лесов по целевому назначению и категориям</w:t>
            </w:r>
          </w:p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защитных лесов ………………………………………………………..</w:t>
            </w:r>
          </w:p>
        </w:tc>
        <w:tc>
          <w:tcPr>
            <w:tcW w:w="391" w:type="pct"/>
          </w:tcPr>
          <w:p w:rsidR="004303F6" w:rsidRPr="00075F3B" w:rsidRDefault="004303F6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  <w:r w:rsidR="009B182E">
              <w:rPr>
                <w:sz w:val="26"/>
                <w:szCs w:val="26"/>
              </w:rPr>
              <w:t>1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1.1.6.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Характеристика лесных и нелесных земель лесного фонда ………..</w:t>
            </w:r>
          </w:p>
        </w:tc>
        <w:tc>
          <w:tcPr>
            <w:tcW w:w="391" w:type="pct"/>
          </w:tcPr>
          <w:p w:rsidR="009D0724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1.1.7.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Характеристика особо охраняемых природных территорий ………</w:t>
            </w:r>
          </w:p>
        </w:tc>
        <w:tc>
          <w:tcPr>
            <w:tcW w:w="391" w:type="pct"/>
          </w:tcPr>
          <w:p w:rsidR="009D0724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1.1.8.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Характеристика объектов лесной, лесоперерабатывающей инфр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структуры …………………………………………………...................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17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1.2.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Виды разрешенного использования лесов на территории леснич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ства ……………………………………………………………………..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17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b/>
                <w:sz w:val="26"/>
                <w:szCs w:val="26"/>
              </w:rPr>
            </w:pPr>
            <w:r w:rsidRPr="00075F3B">
              <w:rPr>
                <w:b/>
                <w:sz w:val="26"/>
                <w:szCs w:val="26"/>
              </w:rPr>
              <w:t>Глава 2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b/>
                <w:sz w:val="26"/>
                <w:szCs w:val="26"/>
              </w:rPr>
            </w:pPr>
            <w:r w:rsidRPr="00075F3B">
              <w:rPr>
                <w:b/>
                <w:sz w:val="26"/>
                <w:szCs w:val="26"/>
              </w:rPr>
              <w:t>Использование лесов: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при заготовке древесины ………………………….……...............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4303F6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  <w:r w:rsidR="001679E7">
              <w:rPr>
                <w:sz w:val="26"/>
                <w:szCs w:val="26"/>
              </w:rPr>
              <w:t>0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2.1.1.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Расчетная лесосека для заготовки древесины при осуществлении рубок спелых и перестойных лесных насаждений ………………….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681A4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  <w:r w:rsidR="001679E7">
              <w:rPr>
                <w:sz w:val="26"/>
                <w:szCs w:val="26"/>
              </w:rPr>
              <w:t>1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2.1.2.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допустимый объем изъятия древесины в средневозр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стных, приспевающих, спелых и перестойных лесных насажден</w:t>
            </w:r>
            <w:r w:rsidRPr="00075F3B">
              <w:rPr>
                <w:sz w:val="26"/>
                <w:szCs w:val="26"/>
              </w:rPr>
              <w:t>и</w:t>
            </w:r>
            <w:r w:rsidRPr="00075F3B">
              <w:rPr>
                <w:sz w:val="26"/>
                <w:szCs w:val="26"/>
              </w:rPr>
              <w:t>ях при уходе за лесами ………………………………………………..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4303F6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2.1.3.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Расчетная лесосека (ежегодный допустимый объем изъятия древ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сины) при всех видах рубок …………………………………………..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2.1.4.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Возрасты рубок ………………………………………………………..</w:t>
            </w:r>
          </w:p>
        </w:tc>
        <w:tc>
          <w:tcPr>
            <w:tcW w:w="391" w:type="pct"/>
          </w:tcPr>
          <w:p w:rsidR="009D0724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2.1.5.</w:t>
            </w:r>
          </w:p>
        </w:tc>
        <w:tc>
          <w:tcPr>
            <w:tcW w:w="3988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Параметры основных организационно-технических элементов р</w:t>
            </w:r>
            <w:r w:rsidRPr="00075F3B">
              <w:rPr>
                <w:sz w:val="26"/>
                <w:szCs w:val="26"/>
              </w:rPr>
              <w:t>у</w:t>
            </w:r>
            <w:r w:rsidRPr="00075F3B">
              <w:rPr>
                <w:sz w:val="26"/>
                <w:szCs w:val="26"/>
              </w:rPr>
              <w:t>бок лесных насаждений ………………………………………………</w:t>
            </w:r>
          </w:p>
        </w:tc>
        <w:tc>
          <w:tcPr>
            <w:tcW w:w="391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4303F6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</w:tr>
      <w:tr w:rsidR="009D0724" w:rsidRPr="00075F3B" w:rsidTr="001679E7">
        <w:tc>
          <w:tcPr>
            <w:tcW w:w="621" w:type="pct"/>
          </w:tcPr>
          <w:p w:rsidR="009D0724" w:rsidRPr="00075F3B" w:rsidRDefault="001679E7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2.1.6. </w:t>
            </w:r>
          </w:p>
        </w:tc>
        <w:tc>
          <w:tcPr>
            <w:tcW w:w="3988" w:type="pct"/>
          </w:tcPr>
          <w:p w:rsidR="009D0724" w:rsidRPr="00075F3B" w:rsidRDefault="001679E7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Размеры лесосек</w:t>
            </w:r>
            <w:r w:rsidRPr="00075F3B">
              <w:rPr>
                <w:sz w:val="26"/>
                <w:szCs w:val="26"/>
              </w:rPr>
              <w:t>…………………………………………</w:t>
            </w:r>
            <w:r>
              <w:rPr>
                <w:sz w:val="26"/>
                <w:szCs w:val="26"/>
              </w:rPr>
              <w:t>…………….</w:t>
            </w:r>
          </w:p>
        </w:tc>
        <w:tc>
          <w:tcPr>
            <w:tcW w:w="391" w:type="pct"/>
          </w:tcPr>
          <w:p w:rsidR="009D0724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1679E7" w:rsidRPr="00075F3B" w:rsidTr="001679E7">
        <w:tc>
          <w:tcPr>
            <w:tcW w:w="621" w:type="pct"/>
          </w:tcPr>
          <w:p w:rsidR="001679E7" w:rsidRPr="00075F3B" w:rsidRDefault="001679E7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2.1.7. </w:t>
            </w:r>
          </w:p>
        </w:tc>
        <w:tc>
          <w:tcPr>
            <w:tcW w:w="3988" w:type="pct"/>
          </w:tcPr>
          <w:p w:rsidR="001679E7" w:rsidRPr="00075F3B" w:rsidRDefault="001679E7" w:rsidP="001679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Сроки примыкания….…………………………………………………</w:t>
            </w:r>
          </w:p>
        </w:tc>
        <w:tc>
          <w:tcPr>
            <w:tcW w:w="391" w:type="pct"/>
          </w:tcPr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1679E7" w:rsidRPr="00075F3B" w:rsidTr="001679E7">
        <w:tc>
          <w:tcPr>
            <w:tcW w:w="621" w:type="pct"/>
          </w:tcPr>
          <w:p w:rsidR="001679E7" w:rsidRPr="00075F3B" w:rsidRDefault="001679E7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2.1.8.</w:t>
            </w:r>
          </w:p>
        </w:tc>
        <w:tc>
          <w:tcPr>
            <w:tcW w:w="3988" w:type="pct"/>
          </w:tcPr>
          <w:p w:rsidR="001679E7" w:rsidRPr="00075F3B" w:rsidRDefault="001679E7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зарубов……………………………………………………</w:t>
            </w:r>
          </w:p>
        </w:tc>
        <w:tc>
          <w:tcPr>
            <w:tcW w:w="391" w:type="pct"/>
          </w:tcPr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1679E7" w:rsidRPr="00075F3B" w:rsidTr="001679E7">
        <w:tc>
          <w:tcPr>
            <w:tcW w:w="621" w:type="pct"/>
          </w:tcPr>
          <w:p w:rsidR="001679E7" w:rsidRPr="00075F3B" w:rsidRDefault="001679E7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2.1.9.</w:t>
            </w:r>
          </w:p>
        </w:tc>
        <w:tc>
          <w:tcPr>
            <w:tcW w:w="3988" w:type="pct"/>
          </w:tcPr>
          <w:p w:rsidR="001679E7" w:rsidRPr="00075F3B" w:rsidRDefault="001679E7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Сроки повторяемости…………………………………………………</w:t>
            </w:r>
          </w:p>
        </w:tc>
        <w:tc>
          <w:tcPr>
            <w:tcW w:w="391" w:type="pct"/>
          </w:tcPr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1679E7" w:rsidRPr="00075F3B" w:rsidTr="001679E7">
        <w:tc>
          <w:tcPr>
            <w:tcW w:w="621" w:type="pct"/>
          </w:tcPr>
          <w:p w:rsidR="001679E7" w:rsidRPr="00075F3B" w:rsidRDefault="001679E7" w:rsidP="00FE00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2.1.10</w:t>
            </w:r>
            <w:r w:rsidRPr="00075F3B">
              <w:rPr>
                <w:sz w:val="26"/>
                <w:szCs w:val="26"/>
              </w:rPr>
              <w:t>.</w:t>
            </w:r>
          </w:p>
        </w:tc>
        <w:tc>
          <w:tcPr>
            <w:tcW w:w="3988" w:type="pct"/>
          </w:tcPr>
          <w:p w:rsidR="001679E7" w:rsidRPr="00075F3B" w:rsidRDefault="001679E7" w:rsidP="00FE00B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Методы лесовосстановления …………………………………………</w:t>
            </w:r>
          </w:p>
        </w:tc>
        <w:tc>
          <w:tcPr>
            <w:tcW w:w="391" w:type="pct"/>
          </w:tcPr>
          <w:p w:rsidR="001679E7" w:rsidRPr="00075F3B" w:rsidRDefault="001679E7" w:rsidP="00FE00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</w:tr>
      <w:tr w:rsidR="001679E7" w:rsidRPr="00075F3B" w:rsidTr="001679E7">
        <w:tc>
          <w:tcPr>
            <w:tcW w:w="621" w:type="pct"/>
          </w:tcPr>
          <w:p w:rsidR="001679E7" w:rsidRPr="00075F3B" w:rsidRDefault="001679E7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2.2.</w:t>
            </w:r>
          </w:p>
        </w:tc>
        <w:tc>
          <w:tcPr>
            <w:tcW w:w="3988" w:type="pct"/>
          </w:tcPr>
          <w:p w:rsidR="001679E7" w:rsidRPr="00075F3B" w:rsidRDefault="001679E7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</w:t>
            </w:r>
          </w:p>
          <w:p w:rsidR="001679E7" w:rsidRPr="00075F3B" w:rsidRDefault="001679E7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лесов для заготовки живицы ...………………………….…………...</w:t>
            </w:r>
          </w:p>
        </w:tc>
        <w:tc>
          <w:tcPr>
            <w:tcW w:w="391" w:type="pct"/>
          </w:tcPr>
          <w:p w:rsidR="001679E7" w:rsidRDefault="001679E7" w:rsidP="00075F3B">
            <w:pPr>
              <w:jc w:val="both"/>
              <w:rPr>
                <w:sz w:val="26"/>
                <w:szCs w:val="26"/>
              </w:rPr>
            </w:pPr>
          </w:p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1679E7" w:rsidRPr="00075F3B" w:rsidTr="001679E7">
        <w:tc>
          <w:tcPr>
            <w:tcW w:w="621" w:type="pct"/>
          </w:tcPr>
          <w:p w:rsidR="001679E7" w:rsidRPr="00075F3B" w:rsidRDefault="001679E7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2.3.</w:t>
            </w:r>
          </w:p>
        </w:tc>
        <w:tc>
          <w:tcPr>
            <w:tcW w:w="3988" w:type="pct"/>
          </w:tcPr>
          <w:p w:rsidR="001679E7" w:rsidRPr="00075F3B" w:rsidRDefault="001679E7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для заготовки и сбора недревесных лесных ресурсов …………</w:t>
            </w:r>
          </w:p>
        </w:tc>
        <w:tc>
          <w:tcPr>
            <w:tcW w:w="391" w:type="pct"/>
          </w:tcPr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</w:p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1679E7" w:rsidRPr="00075F3B" w:rsidTr="001679E7">
        <w:tc>
          <w:tcPr>
            <w:tcW w:w="621" w:type="pct"/>
          </w:tcPr>
          <w:p w:rsidR="001679E7" w:rsidRPr="00075F3B" w:rsidRDefault="001679E7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2.3.1.</w:t>
            </w:r>
          </w:p>
        </w:tc>
        <w:tc>
          <w:tcPr>
            <w:tcW w:w="3988" w:type="pct"/>
          </w:tcPr>
          <w:p w:rsidR="001679E7" w:rsidRPr="00075F3B" w:rsidRDefault="001679E7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для заготовки и сбора недревесных лесных ресурсов по их в</w:t>
            </w:r>
            <w:r w:rsidRPr="00075F3B">
              <w:rPr>
                <w:sz w:val="26"/>
                <w:szCs w:val="26"/>
              </w:rPr>
              <w:t>и</w:t>
            </w:r>
            <w:r w:rsidRPr="00075F3B">
              <w:rPr>
                <w:sz w:val="26"/>
                <w:szCs w:val="26"/>
              </w:rPr>
              <w:t>дам ……………………………………………………………………..</w:t>
            </w:r>
          </w:p>
        </w:tc>
        <w:tc>
          <w:tcPr>
            <w:tcW w:w="391" w:type="pct"/>
          </w:tcPr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</w:p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</w:p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</w:tbl>
    <w:p w:rsidR="009D0724" w:rsidRPr="00DB07C5" w:rsidRDefault="009D0724" w:rsidP="00187D38">
      <w:pPr>
        <w:rPr>
          <w:sz w:val="16"/>
          <w:szCs w:val="16"/>
        </w:rPr>
      </w:pPr>
    </w:p>
    <w:tbl>
      <w:tblPr>
        <w:tblW w:w="4971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135"/>
        <w:gridCol w:w="7"/>
        <w:gridCol w:w="7505"/>
        <w:gridCol w:w="709"/>
      </w:tblGrid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Глава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раздел</w:t>
            </w:r>
          </w:p>
        </w:tc>
        <w:tc>
          <w:tcPr>
            <w:tcW w:w="401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глав и разделов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Стр.</w:t>
            </w:r>
          </w:p>
        </w:tc>
      </w:tr>
      <w:tr w:rsidR="00187D38" w:rsidRPr="00075F3B" w:rsidTr="00075F3B">
        <w:tc>
          <w:tcPr>
            <w:tcW w:w="610" w:type="pct"/>
            <w:gridSpan w:val="2"/>
          </w:tcPr>
          <w:p w:rsidR="00187D38" w:rsidRPr="00075F3B" w:rsidRDefault="00187D38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2.3.2.</w:t>
            </w:r>
          </w:p>
        </w:tc>
        <w:tc>
          <w:tcPr>
            <w:tcW w:w="4011" w:type="pct"/>
          </w:tcPr>
          <w:p w:rsidR="00187D38" w:rsidRPr="00075F3B" w:rsidRDefault="00187D38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Сроки разрешенного использования лесов для заготовки и сбора недревесных лесных ресурсов ……………………………………….</w:t>
            </w:r>
          </w:p>
        </w:tc>
        <w:tc>
          <w:tcPr>
            <w:tcW w:w="379" w:type="pct"/>
          </w:tcPr>
          <w:p w:rsidR="00187D38" w:rsidRPr="00075F3B" w:rsidRDefault="00187D38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64FE8" w:rsidRPr="00075F3B">
              <w:rPr>
                <w:sz w:val="26"/>
                <w:szCs w:val="26"/>
              </w:rPr>
              <w:t>3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2.4.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 для заготовки пищевых лесных ресурсов и сбора лекарстве</w:t>
            </w:r>
            <w:r w:rsidRPr="00075F3B">
              <w:rPr>
                <w:sz w:val="26"/>
                <w:szCs w:val="26"/>
              </w:rPr>
              <w:t>н</w:t>
            </w:r>
            <w:r w:rsidRPr="00075F3B">
              <w:rPr>
                <w:sz w:val="26"/>
                <w:szCs w:val="26"/>
              </w:rPr>
              <w:t>ного сырья ……………………………………………………………..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F64FE8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B182E">
              <w:rPr>
                <w:sz w:val="26"/>
                <w:szCs w:val="26"/>
              </w:rPr>
              <w:t>3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187D38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2.4.1.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 (ежегодные допустимые объемы), параметры и сроки разрешенного использования лесов для заготовки пищевых ле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ных ресурсов и сбора лекарственных растений по их видам ……...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F64FE8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B182E">
              <w:rPr>
                <w:sz w:val="26"/>
                <w:szCs w:val="26"/>
              </w:rPr>
              <w:t>3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2.5.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для ведения  охотничьего хозяйства и осуществления охоты ...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2.6.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для ведения  сельского хозяйства …………………………….....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B182E">
              <w:rPr>
                <w:sz w:val="26"/>
                <w:szCs w:val="26"/>
              </w:rPr>
              <w:t>7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2.6.1.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Сведения о площадях сельскохозяйственных угодий</w:t>
            </w:r>
            <w:r w:rsidR="00187D38" w:rsidRPr="00075F3B">
              <w:rPr>
                <w:sz w:val="26"/>
                <w:szCs w:val="26"/>
              </w:rPr>
              <w:t xml:space="preserve"> и параметры разрешенного использования для ведения сельского хозяйства …..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B182E">
              <w:rPr>
                <w:sz w:val="26"/>
                <w:szCs w:val="26"/>
              </w:rPr>
              <w:t>7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2.7.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для осуществления научно-исследовательской и образов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тельной деятельности ……..…………………………………….……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F64FE8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B182E">
              <w:rPr>
                <w:sz w:val="26"/>
                <w:szCs w:val="26"/>
              </w:rPr>
              <w:t>8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2.8.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для осуществления рекреационной деятельности ……...………</w:t>
            </w:r>
          </w:p>
        </w:tc>
        <w:tc>
          <w:tcPr>
            <w:tcW w:w="379" w:type="pct"/>
          </w:tcPr>
          <w:p w:rsidR="00F64FE8" w:rsidRDefault="00F64FE8" w:rsidP="00075F3B">
            <w:pPr>
              <w:jc w:val="both"/>
              <w:rPr>
                <w:sz w:val="26"/>
                <w:szCs w:val="26"/>
              </w:rPr>
            </w:pPr>
          </w:p>
          <w:p w:rsidR="001679E7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2.8.1.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 использования лесов для осуществления рекреацио</w:t>
            </w:r>
            <w:r w:rsidRPr="00075F3B">
              <w:rPr>
                <w:sz w:val="26"/>
                <w:szCs w:val="26"/>
              </w:rPr>
              <w:t>н</w:t>
            </w:r>
            <w:r w:rsidRPr="00075F3B">
              <w:rPr>
                <w:sz w:val="26"/>
                <w:szCs w:val="26"/>
              </w:rPr>
              <w:t>ной деятельности ……………………………………………………...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2.8.2.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Функциональное зонирование территории зоны рекреационной деятельности …………………………………………………………..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9B182E">
              <w:rPr>
                <w:sz w:val="26"/>
                <w:szCs w:val="26"/>
              </w:rPr>
              <w:t>0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2.8.3.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Параметры и сроки разрешенного использования лесов для ос</w:t>
            </w:r>
            <w:r w:rsidRPr="00075F3B">
              <w:rPr>
                <w:sz w:val="26"/>
                <w:szCs w:val="26"/>
              </w:rPr>
              <w:t>у</w:t>
            </w:r>
            <w:r w:rsidRPr="00075F3B">
              <w:rPr>
                <w:sz w:val="26"/>
                <w:szCs w:val="26"/>
              </w:rPr>
              <w:t>ществления рекреационной деятельности …………………………..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9B182E">
              <w:rPr>
                <w:sz w:val="26"/>
                <w:szCs w:val="26"/>
              </w:rPr>
              <w:t>0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2.9.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для создания лесных плантаций и их эксплуатация ...…………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</w:tr>
      <w:tr w:rsidR="009D0724" w:rsidRPr="00075F3B" w:rsidTr="00075F3B"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2.10.</w:t>
            </w:r>
          </w:p>
        </w:tc>
        <w:tc>
          <w:tcPr>
            <w:tcW w:w="4011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для выращивания лесных плодовых, ягодных, декоративных растений и лекарственных растений ………………………………..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F64FE8" w:rsidP="00075F3B">
            <w:pPr>
              <w:jc w:val="both"/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</w:tr>
      <w:tr w:rsidR="009D0724" w:rsidRPr="00075F3B" w:rsidTr="00075F3B">
        <w:tblPrEx>
          <w:tblCellMar>
            <w:left w:w="108" w:type="dxa"/>
            <w:right w:w="108" w:type="dxa"/>
          </w:tblCellMar>
        </w:tblPrEx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2.11.</w:t>
            </w:r>
          </w:p>
        </w:tc>
        <w:tc>
          <w:tcPr>
            <w:tcW w:w="4011" w:type="pct"/>
          </w:tcPr>
          <w:p w:rsidR="009D0724" w:rsidRPr="00075F3B" w:rsidRDefault="009D0724" w:rsidP="00075F3B">
            <w:pPr>
              <w:ind w:left="-169" w:right="-4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Нормативы, параметры и сроки разрешенного использования</w:t>
            </w:r>
          </w:p>
          <w:p w:rsidR="009D0724" w:rsidRPr="00075F3B" w:rsidRDefault="009D0724" w:rsidP="00075F3B">
            <w:pPr>
              <w:ind w:left="-169" w:right="-4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лесов  для выполнения работ по геологическому изучению недр,</w:t>
            </w:r>
          </w:p>
          <w:p w:rsidR="009D0724" w:rsidRPr="00075F3B" w:rsidRDefault="009D0724" w:rsidP="00075F3B">
            <w:pPr>
              <w:ind w:left="-169" w:right="-4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для разработки  месторождений полезных ископаемых …………...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ind w:left="-168" w:right="-85"/>
              <w:jc w:val="both"/>
              <w:rPr>
                <w:sz w:val="26"/>
                <w:szCs w:val="26"/>
              </w:rPr>
            </w:pPr>
          </w:p>
          <w:p w:rsidR="00F64FE8" w:rsidRPr="00075F3B" w:rsidRDefault="00F64FE8" w:rsidP="00075F3B">
            <w:pPr>
              <w:ind w:left="-168" w:right="-85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</w:t>
            </w:r>
          </w:p>
          <w:p w:rsidR="00F64FE8" w:rsidRPr="00075F3B" w:rsidRDefault="00F64FE8" w:rsidP="00075F3B">
            <w:pPr>
              <w:ind w:left="-168" w:right="-85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</w:t>
            </w:r>
            <w:r w:rsidR="001679E7">
              <w:rPr>
                <w:sz w:val="26"/>
                <w:szCs w:val="26"/>
              </w:rPr>
              <w:t>6</w:t>
            </w:r>
            <w:r w:rsidR="009B182E">
              <w:rPr>
                <w:sz w:val="26"/>
                <w:szCs w:val="26"/>
              </w:rPr>
              <w:t>1</w:t>
            </w:r>
          </w:p>
        </w:tc>
      </w:tr>
      <w:tr w:rsidR="009D0724" w:rsidRPr="00075F3B" w:rsidTr="00075F3B">
        <w:tblPrEx>
          <w:tblCellMar>
            <w:left w:w="108" w:type="dxa"/>
            <w:right w:w="108" w:type="dxa"/>
          </w:tblCellMar>
        </w:tblPrEx>
        <w:tc>
          <w:tcPr>
            <w:tcW w:w="610" w:type="pct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2.12.</w:t>
            </w:r>
          </w:p>
        </w:tc>
        <w:tc>
          <w:tcPr>
            <w:tcW w:w="4011" w:type="pct"/>
          </w:tcPr>
          <w:p w:rsidR="009D0724" w:rsidRPr="00075F3B" w:rsidRDefault="009D0724" w:rsidP="00075F3B">
            <w:pPr>
              <w:ind w:left="-116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разрешенного использования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 xml:space="preserve">сов  для строительства и эксплуатации водохранилищ и иных </w:t>
            </w:r>
          </w:p>
          <w:p w:rsidR="009D0724" w:rsidRPr="00075F3B" w:rsidRDefault="009D0724" w:rsidP="00075F3B">
            <w:pPr>
              <w:ind w:left="-116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искусственных водных объектов, а также гидротехнических</w:t>
            </w:r>
            <w:r w:rsidRPr="00075F3B">
              <w:rPr>
                <w:b/>
                <w:sz w:val="26"/>
                <w:szCs w:val="26"/>
              </w:rPr>
              <w:t xml:space="preserve"> 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оружений и специализированных портов ….………………………..</w:t>
            </w:r>
          </w:p>
        </w:tc>
        <w:tc>
          <w:tcPr>
            <w:tcW w:w="379" w:type="pct"/>
          </w:tcPr>
          <w:p w:rsidR="00F64FE8" w:rsidRPr="00075F3B" w:rsidRDefault="00F64FE8" w:rsidP="00075F3B">
            <w:pPr>
              <w:ind w:left="-168" w:right="-85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</w:t>
            </w:r>
          </w:p>
          <w:p w:rsidR="00F64FE8" w:rsidRPr="00075F3B" w:rsidRDefault="00F64FE8" w:rsidP="00075F3B">
            <w:pPr>
              <w:ind w:left="-168" w:right="-85"/>
              <w:jc w:val="both"/>
              <w:rPr>
                <w:sz w:val="26"/>
                <w:szCs w:val="26"/>
              </w:rPr>
            </w:pPr>
          </w:p>
          <w:p w:rsidR="00F64FE8" w:rsidRPr="00075F3B" w:rsidRDefault="00F64FE8" w:rsidP="00075F3B">
            <w:pPr>
              <w:ind w:left="-168" w:right="-85"/>
              <w:jc w:val="both"/>
              <w:rPr>
                <w:sz w:val="26"/>
                <w:szCs w:val="26"/>
              </w:rPr>
            </w:pPr>
          </w:p>
          <w:p w:rsidR="009D0724" w:rsidRPr="00075F3B" w:rsidRDefault="00F64FE8" w:rsidP="00075F3B">
            <w:pPr>
              <w:ind w:left="-168" w:right="-85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</w:t>
            </w:r>
            <w:r w:rsidR="001679E7">
              <w:rPr>
                <w:sz w:val="26"/>
                <w:szCs w:val="26"/>
              </w:rPr>
              <w:t>6</w:t>
            </w:r>
            <w:r w:rsidR="009B182E">
              <w:rPr>
                <w:sz w:val="26"/>
                <w:szCs w:val="26"/>
              </w:rPr>
              <w:t>2</w:t>
            </w:r>
          </w:p>
        </w:tc>
      </w:tr>
      <w:tr w:rsidR="00187D38" w:rsidRPr="00075F3B" w:rsidTr="00075F3B">
        <w:tblPrEx>
          <w:tblCellMar>
            <w:left w:w="108" w:type="dxa"/>
            <w:right w:w="108" w:type="dxa"/>
          </w:tblCellMar>
        </w:tblPrEx>
        <w:tc>
          <w:tcPr>
            <w:tcW w:w="606" w:type="pct"/>
          </w:tcPr>
          <w:p w:rsidR="00187D38" w:rsidRPr="00075F3B" w:rsidRDefault="00187D38" w:rsidP="00075F3B">
            <w:pPr>
              <w:ind w:left="-80" w:right="-22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2.13.</w:t>
            </w:r>
          </w:p>
        </w:tc>
        <w:tc>
          <w:tcPr>
            <w:tcW w:w="4015" w:type="pct"/>
            <w:gridSpan w:val="2"/>
          </w:tcPr>
          <w:p w:rsidR="00187D38" w:rsidRPr="00075F3B" w:rsidRDefault="00187D38" w:rsidP="00075F3B">
            <w:pPr>
              <w:ind w:left="-9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Нормативы, параметры и сроки использования лесов для стро</w:t>
            </w:r>
            <w:r w:rsidRPr="00075F3B">
              <w:rPr>
                <w:sz w:val="26"/>
                <w:szCs w:val="26"/>
              </w:rPr>
              <w:t>и</w:t>
            </w:r>
            <w:r w:rsidRPr="00075F3B">
              <w:rPr>
                <w:sz w:val="26"/>
                <w:szCs w:val="26"/>
              </w:rPr>
              <w:t>тельства, реконструкции, эксплуатации линий электропередач,</w:t>
            </w:r>
          </w:p>
          <w:p w:rsidR="00187D38" w:rsidRPr="00075F3B" w:rsidRDefault="00187D38" w:rsidP="00075F3B">
            <w:pPr>
              <w:ind w:left="-9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линий связи, дорог, трубопроводов и других линейных объектов</w:t>
            </w:r>
          </w:p>
        </w:tc>
        <w:tc>
          <w:tcPr>
            <w:tcW w:w="379" w:type="pct"/>
          </w:tcPr>
          <w:p w:rsidR="00187D38" w:rsidRPr="00075F3B" w:rsidRDefault="00187D38" w:rsidP="00075F3B">
            <w:pPr>
              <w:ind w:left="-168"/>
              <w:rPr>
                <w:sz w:val="26"/>
                <w:szCs w:val="26"/>
              </w:rPr>
            </w:pPr>
          </w:p>
          <w:p w:rsidR="00F64FE8" w:rsidRPr="00075F3B" w:rsidRDefault="00F64FE8" w:rsidP="00F64FE8">
            <w:pPr>
              <w:rPr>
                <w:sz w:val="26"/>
                <w:szCs w:val="26"/>
              </w:rPr>
            </w:pPr>
          </w:p>
          <w:p w:rsidR="00F64FE8" w:rsidRPr="00075F3B" w:rsidRDefault="001679E7" w:rsidP="00075F3B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</w:tr>
      <w:tr w:rsidR="00187D38" w:rsidRPr="00075F3B" w:rsidTr="00075F3B">
        <w:tblPrEx>
          <w:tblCellMar>
            <w:left w:w="108" w:type="dxa"/>
            <w:right w:w="108" w:type="dxa"/>
          </w:tblCellMar>
        </w:tblPrEx>
        <w:tc>
          <w:tcPr>
            <w:tcW w:w="606" w:type="pct"/>
          </w:tcPr>
          <w:p w:rsidR="00187D38" w:rsidRPr="00075F3B" w:rsidRDefault="00187D38" w:rsidP="00075F3B">
            <w:pPr>
              <w:ind w:left="-80" w:right="-22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2.14.</w:t>
            </w:r>
          </w:p>
        </w:tc>
        <w:tc>
          <w:tcPr>
            <w:tcW w:w="4015" w:type="pct"/>
            <w:gridSpan w:val="2"/>
          </w:tcPr>
          <w:p w:rsidR="00187D38" w:rsidRPr="00075F3B" w:rsidRDefault="00187D38" w:rsidP="00075F3B">
            <w:pPr>
              <w:ind w:left="-11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Нормативы, параметры и сроки разрешенного использования </w:t>
            </w:r>
          </w:p>
          <w:p w:rsidR="00187D38" w:rsidRPr="00075F3B" w:rsidRDefault="00187D38" w:rsidP="00075F3B">
            <w:pPr>
              <w:ind w:left="-11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лесов для переработки древесины и иных лесных ресурсов</w:t>
            </w:r>
            <w:r w:rsidR="00F64FE8" w:rsidRPr="00075F3B">
              <w:rPr>
                <w:sz w:val="26"/>
                <w:szCs w:val="26"/>
              </w:rPr>
              <w:t xml:space="preserve"> ……</w:t>
            </w:r>
            <w:r w:rsidRPr="00075F3B">
              <w:rPr>
                <w:sz w:val="26"/>
                <w:szCs w:val="26"/>
              </w:rPr>
              <w:t>.…</w:t>
            </w:r>
          </w:p>
        </w:tc>
        <w:tc>
          <w:tcPr>
            <w:tcW w:w="379" w:type="pct"/>
          </w:tcPr>
          <w:p w:rsidR="00187D38" w:rsidRPr="00075F3B" w:rsidRDefault="00187D38" w:rsidP="00075F3B">
            <w:pPr>
              <w:ind w:left="-168"/>
              <w:rPr>
                <w:sz w:val="26"/>
                <w:szCs w:val="26"/>
              </w:rPr>
            </w:pPr>
          </w:p>
          <w:p w:rsidR="00F64FE8" w:rsidRPr="00075F3B" w:rsidRDefault="00F64FE8" w:rsidP="00075F3B">
            <w:pPr>
              <w:ind w:left="-16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</w:t>
            </w:r>
            <w:r w:rsidR="001679E7">
              <w:rPr>
                <w:sz w:val="26"/>
                <w:szCs w:val="26"/>
              </w:rPr>
              <w:t>6</w:t>
            </w:r>
            <w:r w:rsidR="009B182E">
              <w:rPr>
                <w:sz w:val="26"/>
                <w:szCs w:val="26"/>
              </w:rPr>
              <w:t>4</w:t>
            </w:r>
          </w:p>
        </w:tc>
      </w:tr>
      <w:tr w:rsidR="00187D38" w:rsidRPr="00075F3B" w:rsidTr="00075F3B">
        <w:tblPrEx>
          <w:tblCellMar>
            <w:left w:w="108" w:type="dxa"/>
            <w:right w:w="108" w:type="dxa"/>
          </w:tblCellMar>
        </w:tblPrEx>
        <w:tc>
          <w:tcPr>
            <w:tcW w:w="606" w:type="pct"/>
          </w:tcPr>
          <w:p w:rsidR="00187D38" w:rsidRPr="00075F3B" w:rsidRDefault="00187D38" w:rsidP="00075F3B">
            <w:pPr>
              <w:ind w:left="-80" w:right="-22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2.15.</w:t>
            </w:r>
          </w:p>
        </w:tc>
        <w:tc>
          <w:tcPr>
            <w:tcW w:w="4015" w:type="pct"/>
            <w:gridSpan w:val="2"/>
          </w:tcPr>
          <w:p w:rsidR="00187D38" w:rsidRPr="00075F3B" w:rsidRDefault="00187D38" w:rsidP="00075F3B">
            <w:pPr>
              <w:ind w:left="-11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Нормативы, параметры и сроки разрешенного использования  </w:t>
            </w:r>
          </w:p>
          <w:p w:rsidR="00187D38" w:rsidRPr="00075F3B" w:rsidRDefault="00187D38" w:rsidP="00075F3B">
            <w:pPr>
              <w:ind w:left="-114" w:right="-108"/>
              <w:rPr>
                <w:b/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лесов для религиозной деятельности …………………………</w:t>
            </w:r>
            <w:r w:rsidR="00F64FE8" w:rsidRPr="00075F3B">
              <w:rPr>
                <w:sz w:val="26"/>
                <w:szCs w:val="26"/>
              </w:rPr>
              <w:t>……..</w:t>
            </w:r>
          </w:p>
        </w:tc>
        <w:tc>
          <w:tcPr>
            <w:tcW w:w="379" w:type="pct"/>
          </w:tcPr>
          <w:p w:rsidR="00187D38" w:rsidRPr="00075F3B" w:rsidRDefault="00187D38" w:rsidP="00075F3B">
            <w:pPr>
              <w:ind w:left="-168"/>
              <w:rPr>
                <w:sz w:val="26"/>
                <w:szCs w:val="26"/>
              </w:rPr>
            </w:pPr>
          </w:p>
          <w:p w:rsidR="00F64FE8" w:rsidRPr="00075F3B" w:rsidRDefault="00F64FE8" w:rsidP="00075F3B">
            <w:pPr>
              <w:ind w:left="-16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</w:t>
            </w:r>
            <w:r w:rsidR="001679E7">
              <w:rPr>
                <w:sz w:val="26"/>
                <w:szCs w:val="26"/>
              </w:rPr>
              <w:t>6</w:t>
            </w:r>
            <w:r w:rsidR="009B182E">
              <w:rPr>
                <w:sz w:val="26"/>
                <w:szCs w:val="26"/>
              </w:rPr>
              <w:t>4</w:t>
            </w:r>
          </w:p>
        </w:tc>
      </w:tr>
    </w:tbl>
    <w:p w:rsidR="009D0724" w:rsidRPr="00DB07C5" w:rsidRDefault="009D0724" w:rsidP="009D0724">
      <w:pPr>
        <w:jc w:val="center"/>
        <w:rPr>
          <w:sz w:val="26"/>
          <w:szCs w:val="26"/>
        </w:rPr>
      </w:pPr>
    </w:p>
    <w:p w:rsidR="00187D38" w:rsidRPr="00A43ABA" w:rsidRDefault="00187D38" w:rsidP="00187D38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148"/>
        <w:gridCol w:w="7550"/>
        <w:gridCol w:w="713"/>
      </w:tblGrid>
      <w:tr w:rsidR="009D0724" w:rsidRPr="00075F3B" w:rsidTr="000C51F4">
        <w:tc>
          <w:tcPr>
            <w:tcW w:w="610" w:type="pct"/>
          </w:tcPr>
          <w:p w:rsidR="009D0724" w:rsidRPr="00075F3B" w:rsidRDefault="009D0724" w:rsidP="00075F3B">
            <w:pPr>
              <w:ind w:left="-80" w:right="-4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Глава</w:t>
            </w:r>
          </w:p>
          <w:p w:rsidR="009D0724" w:rsidRPr="00075F3B" w:rsidRDefault="009D0724" w:rsidP="00075F3B">
            <w:pPr>
              <w:ind w:left="-80" w:right="-4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раздел</w:t>
            </w:r>
          </w:p>
        </w:tc>
        <w:tc>
          <w:tcPr>
            <w:tcW w:w="4011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глав и разделов</w:t>
            </w:r>
          </w:p>
        </w:tc>
        <w:tc>
          <w:tcPr>
            <w:tcW w:w="379" w:type="pct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Стр.</w:t>
            </w:r>
          </w:p>
        </w:tc>
      </w:tr>
      <w:tr w:rsidR="009D072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9D0724" w:rsidRPr="00075F3B" w:rsidRDefault="009D0724" w:rsidP="00075F3B">
            <w:pPr>
              <w:ind w:left="-80" w:right="-22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2.16.</w:t>
            </w:r>
          </w:p>
        </w:tc>
        <w:tc>
          <w:tcPr>
            <w:tcW w:w="4011" w:type="pct"/>
          </w:tcPr>
          <w:p w:rsidR="009D0724" w:rsidRPr="00075F3B" w:rsidRDefault="009D0724" w:rsidP="00075F3B">
            <w:pPr>
              <w:ind w:left="-11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Требования к охране, защите и воспроизводству лесов ………</w:t>
            </w:r>
            <w:r w:rsidR="00F64FE8" w:rsidRPr="00075F3B">
              <w:rPr>
                <w:sz w:val="26"/>
                <w:szCs w:val="26"/>
              </w:rPr>
              <w:t>…….</w:t>
            </w:r>
          </w:p>
        </w:tc>
        <w:tc>
          <w:tcPr>
            <w:tcW w:w="379" w:type="pct"/>
          </w:tcPr>
          <w:p w:rsidR="009D0724" w:rsidRPr="00075F3B" w:rsidRDefault="001679E7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</w:tr>
      <w:tr w:rsidR="009D072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9D0724" w:rsidRPr="00075F3B" w:rsidRDefault="009D0724" w:rsidP="00075F3B">
            <w:pPr>
              <w:ind w:left="-80" w:right="-22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2.16.1.</w:t>
            </w:r>
          </w:p>
        </w:tc>
        <w:tc>
          <w:tcPr>
            <w:tcW w:w="4011" w:type="pct"/>
          </w:tcPr>
          <w:p w:rsidR="009D0724" w:rsidRPr="00075F3B" w:rsidRDefault="009D0724" w:rsidP="00075F3B">
            <w:pPr>
              <w:ind w:left="-9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Требования к охране лесов от пожаров, загрязнений и иного нег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тивного воздействия ………………………………………...</w:t>
            </w:r>
            <w:r w:rsidR="00F64FE8" w:rsidRPr="00075F3B">
              <w:rPr>
                <w:sz w:val="26"/>
                <w:szCs w:val="26"/>
              </w:rPr>
              <w:t>................</w:t>
            </w:r>
          </w:p>
        </w:tc>
        <w:tc>
          <w:tcPr>
            <w:tcW w:w="379" w:type="pct"/>
          </w:tcPr>
          <w:p w:rsidR="009D0724" w:rsidRPr="00075F3B" w:rsidRDefault="009D0724" w:rsidP="009D0724">
            <w:pPr>
              <w:rPr>
                <w:sz w:val="26"/>
                <w:szCs w:val="26"/>
              </w:rPr>
            </w:pPr>
          </w:p>
          <w:p w:rsidR="00F64FE8" w:rsidRPr="00075F3B" w:rsidRDefault="001679E7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</w:tr>
      <w:tr w:rsidR="009D072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9D0724" w:rsidRPr="00075F3B" w:rsidRDefault="009D0724" w:rsidP="00075F3B">
            <w:pPr>
              <w:ind w:left="-80" w:right="-102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2.16.1.1.</w:t>
            </w:r>
          </w:p>
        </w:tc>
        <w:tc>
          <w:tcPr>
            <w:tcW w:w="4011" w:type="pct"/>
          </w:tcPr>
          <w:p w:rsidR="009D0724" w:rsidRPr="00075F3B" w:rsidRDefault="009D0724" w:rsidP="00075F3B">
            <w:pPr>
              <w:ind w:left="-9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Охрана леса ………………………………………………………</w:t>
            </w:r>
            <w:r w:rsidR="00F64FE8" w:rsidRPr="00075F3B">
              <w:rPr>
                <w:sz w:val="26"/>
                <w:szCs w:val="26"/>
              </w:rPr>
              <w:t>…….</w:t>
            </w:r>
          </w:p>
        </w:tc>
        <w:tc>
          <w:tcPr>
            <w:tcW w:w="379" w:type="pct"/>
          </w:tcPr>
          <w:p w:rsidR="009D0724" w:rsidRPr="00075F3B" w:rsidRDefault="001679E7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</w:tr>
      <w:tr w:rsidR="000C51F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0C51F4" w:rsidRPr="00075F3B" w:rsidRDefault="000C51F4" w:rsidP="00075F3B">
            <w:pPr>
              <w:ind w:left="-106" w:right="-102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2.16.2.</w:t>
            </w:r>
          </w:p>
        </w:tc>
        <w:tc>
          <w:tcPr>
            <w:tcW w:w="4011" w:type="pct"/>
          </w:tcPr>
          <w:p w:rsidR="000C51F4" w:rsidRPr="00075F3B" w:rsidRDefault="000C51F4" w:rsidP="00075F3B">
            <w:pPr>
              <w:ind w:left="-9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Требования к защите лесов от вредных организмов ………………..</w:t>
            </w:r>
          </w:p>
        </w:tc>
        <w:tc>
          <w:tcPr>
            <w:tcW w:w="379" w:type="pct"/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</w:tr>
      <w:tr w:rsidR="000C51F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0C51F4" w:rsidRPr="00075F3B" w:rsidRDefault="000C51F4" w:rsidP="00075F3B">
            <w:pPr>
              <w:ind w:left="-106" w:right="-102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2.16.3.</w:t>
            </w:r>
          </w:p>
        </w:tc>
        <w:tc>
          <w:tcPr>
            <w:tcW w:w="4011" w:type="pct"/>
          </w:tcPr>
          <w:p w:rsidR="000C51F4" w:rsidRPr="00075F3B" w:rsidRDefault="000C51F4" w:rsidP="00075F3B">
            <w:pPr>
              <w:ind w:left="-9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Требования к воспроизводству лесов (нормативы, параметры и сроки проведения мероприятий по лесовосстановлению, лесора</w:t>
            </w:r>
            <w:r w:rsidRPr="00075F3B">
              <w:rPr>
                <w:sz w:val="26"/>
                <w:szCs w:val="26"/>
              </w:rPr>
              <w:t>з</w:t>
            </w:r>
            <w:r w:rsidRPr="00075F3B">
              <w:rPr>
                <w:sz w:val="26"/>
                <w:szCs w:val="26"/>
              </w:rPr>
              <w:t>ведению, уходу за лесами) …………………………….........................</w:t>
            </w:r>
          </w:p>
        </w:tc>
        <w:tc>
          <w:tcPr>
            <w:tcW w:w="379" w:type="pct"/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</w:p>
          <w:p w:rsidR="000C51F4" w:rsidRPr="00075F3B" w:rsidRDefault="000C51F4" w:rsidP="009D0724">
            <w:pPr>
              <w:rPr>
                <w:sz w:val="26"/>
                <w:szCs w:val="26"/>
              </w:rPr>
            </w:pPr>
          </w:p>
          <w:p w:rsidR="000C51F4" w:rsidRPr="00075F3B" w:rsidRDefault="000C51F4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</w:tr>
      <w:tr w:rsidR="000C51F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0C51F4" w:rsidRPr="00075F3B" w:rsidRDefault="000C51F4" w:rsidP="00075F3B">
            <w:pPr>
              <w:ind w:left="-80" w:right="-22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2.17.</w:t>
            </w:r>
          </w:p>
        </w:tc>
        <w:tc>
          <w:tcPr>
            <w:tcW w:w="4011" w:type="pct"/>
          </w:tcPr>
          <w:p w:rsidR="000C51F4" w:rsidRPr="00075F3B" w:rsidRDefault="000C51F4" w:rsidP="00075F3B">
            <w:pPr>
              <w:ind w:left="-9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Особенности требований к использованию лесов в соответствии с лесорастительными зонами и лесными районами …………………..</w:t>
            </w:r>
          </w:p>
        </w:tc>
        <w:tc>
          <w:tcPr>
            <w:tcW w:w="379" w:type="pct"/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</w:p>
          <w:p w:rsidR="000C51F4" w:rsidRPr="00075F3B" w:rsidRDefault="000C51F4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</w:tr>
      <w:tr w:rsidR="000C51F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0C51F4" w:rsidRPr="00075F3B" w:rsidRDefault="000C51F4" w:rsidP="00075F3B">
            <w:pPr>
              <w:ind w:left="-80" w:right="-227"/>
              <w:rPr>
                <w:b/>
                <w:sz w:val="26"/>
                <w:szCs w:val="26"/>
              </w:rPr>
            </w:pPr>
            <w:r w:rsidRPr="00075F3B">
              <w:rPr>
                <w:b/>
                <w:sz w:val="26"/>
                <w:szCs w:val="26"/>
              </w:rPr>
              <w:t>Глава 3.</w:t>
            </w:r>
          </w:p>
        </w:tc>
        <w:tc>
          <w:tcPr>
            <w:tcW w:w="4011" w:type="pct"/>
          </w:tcPr>
          <w:p w:rsidR="000C51F4" w:rsidRPr="00075F3B" w:rsidRDefault="000C51F4" w:rsidP="00075F3B">
            <w:pPr>
              <w:ind w:left="-114" w:right="-108"/>
              <w:rPr>
                <w:b/>
                <w:sz w:val="26"/>
                <w:szCs w:val="26"/>
              </w:rPr>
            </w:pPr>
            <w:r w:rsidRPr="00075F3B">
              <w:rPr>
                <w:b/>
                <w:sz w:val="26"/>
                <w:szCs w:val="26"/>
              </w:rPr>
              <w:t xml:space="preserve"> Ограничения использования лесов:</w:t>
            </w:r>
          </w:p>
        </w:tc>
        <w:tc>
          <w:tcPr>
            <w:tcW w:w="379" w:type="pct"/>
          </w:tcPr>
          <w:p w:rsidR="000C51F4" w:rsidRPr="00075F3B" w:rsidRDefault="000C51F4" w:rsidP="009D0724">
            <w:pPr>
              <w:rPr>
                <w:b/>
                <w:sz w:val="26"/>
                <w:szCs w:val="26"/>
              </w:rPr>
            </w:pPr>
          </w:p>
        </w:tc>
      </w:tr>
      <w:tr w:rsidR="000C51F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0C51F4" w:rsidRPr="00075F3B" w:rsidRDefault="000C51F4" w:rsidP="00075F3B">
            <w:pPr>
              <w:ind w:left="-80" w:right="-22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3.1.</w:t>
            </w:r>
          </w:p>
        </w:tc>
        <w:tc>
          <w:tcPr>
            <w:tcW w:w="4011" w:type="pct"/>
          </w:tcPr>
          <w:p w:rsidR="000C51F4" w:rsidRPr="00075F3B" w:rsidRDefault="000C51F4" w:rsidP="00075F3B">
            <w:pPr>
              <w:ind w:left="-11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Ограничения по видам целевого назначения лесов ………………….</w:t>
            </w:r>
          </w:p>
        </w:tc>
        <w:tc>
          <w:tcPr>
            <w:tcW w:w="379" w:type="pct"/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</w:tr>
      <w:tr w:rsidR="000C51F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0C51F4" w:rsidRPr="00075F3B" w:rsidRDefault="000C51F4" w:rsidP="00075F3B">
            <w:pPr>
              <w:ind w:left="-80" w:right="-22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3..2.</w:t>
            </w:r>
          </w:p>
        </w:tc>
        <w:tc>
          <w:tcPr>
            <w:tcW w:w="4011" w:type="pct"/>
          </w:tcPr>
          <w:p w:rsidR="000C51F4" w:rsidRPr="00075F3B" w:rsidRDefault="000C51F4" w:rsidP="00075F3B">
            <w:pPr>
              <w:ind w:left="-11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Ограничения по видам особо защитных участков леса ……..............</w:t>
            </w:r>
          </w:p>
        </w:tc>
        <w:tc>
          <w:tcPr>
            <w:tcW w:w="379" w:type="pct"/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</w:tr>
      <w:tr w:rsidR="000C51F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</w:tcPr>
          <w:p w:rsidR="000C51F4" w:rsidRPr="00075F3B" w:rsidRDefault="000C51F4" w:rsidP="00075F3B">
            <w:pPr>
              <w:ind w:left="-80" w:right="-227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3.3.</w:t>
            </w:r>
          </w:p>
        </w:tc>
        <w:tc>
          <w:tcPr>
            <w:tcW w:w="4011" w:type="pct"/>
          </w:tcPr>
          <w:p w:rsidR="000C51F4" w:rsidRPr="00075F3B" w:rsidRDefault="000C51F4" w:rsidP="00075F3B">
            <w:pPr>
              <w:ind w:left="-114" w:right="-108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Ограничения по видам использования ...……………………………..</w:t>
            </w:r>
          </w:p>
        </w:tc>
        <w:tc>
          <w:tcPr>
            <w:tcW w:w="379" w:type="pct"/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</w:p>
        </w:tc>
      </w:tr>
      <w:tr w:rsidR="000C51F4" w:rsidRPr="00075F3B" w:rsidTr="000C51F4">
        <w:tblPrEx>
          <w:tblCellMar>
            <w:left w:w="108" w:type="dxa"/>
            <w:right w:w="108" w:type="dxa"/>
          </w:tblCellMar>
        </w:tblPrEx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075F3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075F3B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075F3B">
              <w:rPr>
                <w:b/>
                <w:sz w:val="26"/>
                <w:szCs w:val="26"/>
              </w:rPr>
              <w:t>П Р И Л О Ж Е Н И Е: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075F3B">
            <w:pPr>
              <w:spacing w:line="360" w:lineRule="exact"/>
              <w:rPr>
                <w:sz w:val="26"/>
                <w:szCs w:val="26"/>
              </w:rPr>
            </w:pPr>
          </w:p>
        </w:tc>
      </w:tr>
      <w:tr w:rsidR="000C51F4" w:rsidRPr="00075F3B" w:rsidTr="000C51F4">
        <w:tblPrEx>
          <w:tblCellMar>
            <w:left w:w="0" w:type="dxa"/>
            <w:right w:w="0" w:type="dxa"/>
          </w:tblCellMar>
        </w:tblPrEx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4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Приказ Рослесхоза «Об определении количества лесничеств на территории Республики Бурятия и установлении их границ ……….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</w:p>
          <w:p w:rsidR="000C51F4" w:rsidRPr="00075F3B" w:rsidRDefault="000C51F4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</w:p>
        </w:tc>
      </w:tr>
      <w:tr w:rsidR="000C51F4" w:rsidRPr="00075F3B" w:rsidTr="000C51F4">
        <w:tblPrEx>
          <w:tblCellMar>
            <w:left w:w="0" w:type="dxa"/>
            <w:right w:w="0" w:type="dxa"/>
          </w:tblCellMar>
        </w:tblPrEx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4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Протокол технического совещания по результатам сбора матери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лов к лесохозяйственному регламенту ………………….....................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9D0724">
            <w:pPr>
              <w:rPr>
                <w:sz w:val="26"/>
                <w:szCs w:val="26"/>
              </w:rPr>
            </w:pPr>
          </w:p>
          <w:p w:rsidR="000C51F4" w:rsidRPr="00075F3B" w:rsidRDefault="000C51F4" w:rsidP="009D07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</w:t>
            </w:r>
          </w:p>
        </w:tc>
      </w:tr>
      <w:tr w:rsidR="000C51F4" w:rsidRPr="00075F3B" w:rsidTr="000C51F4">
        <w:tblPrEx>
          <w:tblCellMar>
            <w:left w:w="0" w:type="dxa"/>
            <w:right w:w="0" w:type="dxa"/>
          </w:tblCellMar>
        </w:tblPrEx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A62C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075F3B">
              <w:rPr>
                <w:sz w:val="26"/>
                <w:szCs w:val="26"/>
              </w:rPr>
              <w:t>.</w:t>
            </w:r>
          </w:p>
        </w:tc>
        <w:tc>
          <w:tcPr>
            <w:tcW w:w="4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D65F41" w:rsidRDefault="000C51F4" w:rsidP="00A62C7E">
            <w:pPr>
              <w:rPr>
                <w:sz w:val="26"/>
                <w:szCs w:val="26"/>
              </w:rPr>
            </w:pPr>
            <w:r w:rsidRPr="00D65F41">
              <w:rPr>
                <w:sz w:val="26"/>
                <w:szCs w:val="26"/>
              </w:rPr>
              <w:t>Схема расположения центральной экологической зоны Байкал</w:t>
            </w:r>
            <w:r w:rsidRPr="00D65F41">
              <w:rPr>
                <w:sz w:val="26"/>
                <w:szCs w:val="26"/>
              </w:rPr>
              <w:t>ь</w:t>
            </w:r>
            <w:r w:rsidRPr="00D65F41">
              <w:rPr>
                <w:sz w:val="26"/>
                <w:szCs w:val="26"/>
              </w:rPr>
              <w:t>ской природной территории</w:t>
            </w:r>
            <w:r>
              <w:rPr>
                <w:sz w:val="26"/>
                <w:szCs w:val="26"/>
              </w:rPr>
              <w:t>…………………………………………...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Default="000C51F4" w:rsidP="00A62C7E">
            <w:pPr>
              <w:rPr>
                <w:sz w:val="26"/>
                <w:szCs w:val="26"/>
              </w:rPr>
            </w:pPr>
          </w:p>
          <w:p w:rsidR="000C51F4" w:rsidRPr="00075F3B" w:rsidRDefault="000C51F4" w:rsidP="00A62C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</w:t>
            </w:r>
          </w:p>
        </w:tc>
      </w:tr>
      <w:tr w:rsidR="000C51F4" w:rsidRPr="00075F3B" w:rsidTr="000C51F4">
        <w:tblPrEx>
          <w:tblCellMar>
            <w:left w:w="0" w:type="dxa"/>
            <w:right w:w="0" w:type="dxa"/>
          </w:tblCellMar>
        </w:tblPrEx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600C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Pr="00075F3B" w:rsidRDefault="000C51F4" w:rsidP="00600C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технического совещания по утверждению проекта лес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хозяйственного регламента Байкальского лесничества с внесенн</w:t>
            </w:r>
            <w:r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>ми изменениями и корректировками………………….........................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F4" w:rsidRDefault="000C51F4" w:rsidP="00600C6F">
            <w:pPr>
              <w:rPr>
                <w:sz w:val="26"/>
                <w:szCs w:val="26"/>
              </w:rPr>
            </w:pPr>
          </w:p>
          <w:p w:rsidR="000C51F4" w:rsidRDefault="000C51F4" w:rsidP="00600C6F">
            <w:pPr>
              <w:rPr>
                <w:sz w:val="26"/>
                <w:szCs w:val="26"/>
              </w:rPr>
            </w:pPr>
          </w:p>
          <w:p w:rsidR="000C51F4" w:rsidRPr="00075F3B" w:rsidRDefault="000C51F4" w:rsidP="00600C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</w:t>
            </w:r>
          </w:p>
        </w:tc>
      </w:tr>
    </w:tbl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Default="009D0724" w:rsidP="009D0724">
      <w:pPr>
        <w:rPr>
          <w:sz w:val="28"/>
          <w:szCs w:val="28"/>
        </w:rPr>
      </w:pPr>
    </w:p>
    <w:p w:rsidR="00187D38" w:rsidRDefault="00187D38" w:rsidP="009D0724">
      <w:pPr>
        <w:rPr>
          <w:sz w:val="28"/>
          <w:szCs w:val="28"/>
        </w:rPr>
      </w:pPr>
    </w:p>
    <w:p w:rsidR="00187D38" w:rsidRDefault="00187D38" w:rsidP="009D0724">
      <w:pPr>
        <w:rPr>
          <w:sz w:val="28"/>
          <w:szCs w:val="28"/>
        </w:rPr>
      </w:pPr>
    </w:p>
    <w:p w:rsidR="00187D38" w:rsidRDefault="00187D38" w:rsidP="009D0724">
      <w:pPr>
        <w:rPr>
          <w:sz w:val="28"/>
          <w:szCs w:val="28"/>
        </w:rPr>
      </w:pPr>
    </w:p>
    <w:p w:rsidR="00187D38" w:rsidRDefault="00187D38" w:rsidP="009D0724">
      <w:pPr>
        <w:rPr>
          <w:sz w:val="28"/>
          <w:szCs w:val="28"/>
        </w:rPr>
      </w:pPr>
    </w:p>
    <w:p w:rsidR="00187D38" w:rsidRDefault="00187D38" w:rsidP="009D0724">
      <w:pPr>
        <w:rPr>
          <w:sz w:val="28"/>
          <w:szCs w:val="28"/>
        </w:rPr>
      </w:pPr>
    </w:p>
    <w:p w:rsidR="00187D38" w:rsidRDefault="00187D38" w:rsidP="009D0724">
      <w:pPr>
        <w:rPr>
          <w:sz w:val="28"/>
          <w:szCs w:val="28"/>
        </w:rPr>
      </w:pPr>
    </w:p>
    <w:p w:rsidR="00187D38" w:rsidRDefault="00187D38" w:rsidP="009D0724">
      <w:pPr>
        <w:rPr>
          <w:sz w:val="28"/>
          <w:szCs w:val="28"/>
        </w:rPr>
      </w:pPr>
    </w:p>
    <w:p w:rsidR="00187D38" w:rsidRDefault="00187D38" w:rsidP="009D0724">
      <w:pPr>
        <w:rPr>
          <w:sz w:val="28"/>
          <w:szCs w:val="28"/>
        </w:rPr>
      </w:pPr>
    </w:p>
    <w:p w:rsidR="000C51F4" w:rsidRDefault="000C51F4" w:rsidP="009D0724">
      <w:pPr>
        <w:rPr>
          <w:sz w:val="28"/>
          <w:szCs w:val="28"/>
        </w:rPr>
      </w:pPr>
    </w:p>
    <w:p w:rsidR="009D0724" w:rsidRDefault="009D0724" w:rsidP="009D0724">
      <w:pPr>
        <w:jc w:val="center"/>
        <w:rPr>
          <w:sz w:val="28"/>
          <w:szCs w:val="28"/>
        </w:rPr>
      </w:pPr>
      <w:r w:rsidRPr="00644DA7">
        <w:rPr>
          <w:b/>
          <w:sz w:val="28"/>
          <w:szCs w:val="28"/>
        </w:rPr>
        <w:lastRenderedPageBreak/>
        <w:t>В В Е Д Е Н И Е</w:t>
      </w:r>
    </w:p>
    <w:p w:rsidR="009D0724" w:rsidRDefault="009D0724" w:rsidP="009D0724">
      <w:pPr>
        <w:jc w:val="center"/>
        <w:rPr>
          <w:sz w:val="28"/>
          <w:szCs w:val="28"/>
        </w:rPr>
      </w:pPr>
    </w:p>
    <w:p w:rsidR="009D0724" w:rsidRPr="008C5F18" w:rsidRDefault="001F146C" w:rsidP="009D07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Основанием для разработки Л</w:t>
      </w:r>
      <w:r w:rsidR="009D0724">
        <w:rPr>
          <w:sz w:val="28"/>
          <w:szCs w:val="28"/>
        </w:rPr>
        <w:t xml:space="preserve">есохозяйственного регламента </w:t>
      </w:r>
      <w:r w:rsidR="008C5F18" w:rsidRPr="008C5F18">
        <w:rPr>
          <w:sz w:val="28"/>
          <w:szCs w:val="28"/>
        </w:rPr>
        <w:t>Байкал</w:t>
      </w:r>
      <w:r w:rsidR="008C5F18" w:rsidRPr="008C5F18">
        <w:rPr>
          <w:sz w:val="28"/>
          <w:szCs w:val="28"/>
        </w:rPr>
        <w:t>ь</w:t>
      </w:r>
      <w:r w:rsidR="008C5F18" w:rsidRPr="008C5F18">
        <w:rPr>
          <w:sz w:val="28"/>
          <w:szCs w:val="28"/>
        </w:rPr>
        <w:t>ского</w:t>
      </w:r>
      <w:r w:rsidR="009D0724" w:rsidRPr="008C5F18">
        <w:rPr>
          <w:sz w:val="28"/>
          <w:szCs w:val="28"/>
        </w:rPr>
        <w:t xml:space="preserve"> лесничества является Государственный контракт на </w:t>
      </w:r>
      <w:r w:rsidRPr="008C5F18">
        <w:rPr>
          <w:sz w:val="28"/>
          <w:szCs w:val="28"/>
        </w:rPr>
        <w:t>выполнение работ по разработке Л</w:t>
      </w:r>
      <w:r w:rsidR="009D0724" w:rsidRPr="008C5F18">
        <w:rPr>
          <w:sz w:val="28"/>
          <w:szCs w:val="28"/>
        </w:rPr>
        <w:t xml:space="preserve">есохозяйственных регламентов лесничеств Республиканского агентства лесного хозяйства от 9 января </w:t>
      </w:r>
      <w:smartTag w:uri="urn:schemas-microsoft-com:office:smarttags" w:element="metricconverter">
        <w:smartTagPr>
          <w:attr w:name="ProductID" w:val="2008 г"/>
        </w:smartTagPr>
        <w:r w:rsidR="009D0724" w:rsidRPr="008C5F18">
          <w:rPr>
            <w:sz w:val="28"/>
            <w:szCs w:val="28"/>
          </w:rPr>
          <w:t>2008 г</w:t>
        </w:r>
      </w:smartTag>
      <w:r w:rsidR="009D0724" w:rsidRPr="008C5F18">
        <w:rPr>
          <w:sz w:val="28"/>
          <w:szCs w:val="28"/>
        </w:rPr>
        <w:t>.  № 01-08.</w:t>
      </w:r>
    </w:p>
    <w:p w:rsidR="009D0724" w:rsidRPr="008C5F18" w:rsidRDefault="009D0724" w:rsidP="009D0724">
      <w:pPr>
        <w:jc w:val="both"/>
        <w:rPr>
          <w:sz w:val="28"/>
          <w:szCs w:val="28"/>
        </w:rPr>
      </w:pPr>
      <w:r w:rsidRPr="008C5F18">
        <w:rPr>
          <w:sz w:val="28"/>
          <w:szCs w:val="28"/>
        </w:rPr>
        <w:tab/>
        <w:t xml:space="preserve">Лесохозяйственный регламент по </w:t>
      </w:r>
      <w:r w:rsidR="008C5F18" w:rsidRPr="008C5F18">
        <w:rPr>
          <w:sz w:val="28"/>
          <w:szCs w:val="28"/>
        </w:rPr>
        <w:t>Байкальскому</w:t>
      </w:r>
      <w:r w:rsidRPr="008C5F18">
        <w:rPr>
          <w:sz w:val="28"/>
          <w:szCs w:val="28"/>
        </w:rPr>
        <w:t xml:space="preserve"> лесничеству разраб</w:t>
      </w:r>
      <w:r w:rsidRPr="008C5F18">
        <w:rPr>
          <w:sz w:val="28"/>
          <w:szCs w:val="28"/>
        </w:rPr>
        <w:t>о</w:t>
      </w:r>
      <w:r w:rsidRPr="008C5F18">
        <w:rPr>
          <w:sz w:val="28"/>
          <w:szCs w:val="28"/>
        </w:rPr>
        <w:t>тан в соответствии с частью 7 статьи 87 Лесного кодекса Российской Фед</w:t>
      </w:r>
      <w:r w:rsidRPr="008C5F18">
        <w:rPr>
          <w:sz w:val="28"/>
          <w:szCs w:val="28"/>
        </w:rPr>
        <w:t>е</w:t>
      </w:r>
      <w:r w:rsidRPr="008C5F18">
        <w:rPr>
          <w:sz w:val="28"/>
          <w:szCs w:val="28"/>
        </w:rPr>
        <w:t>рации (далее – ЛК РФ), в соответствии с приказом Министерства природных ресурсов РФ (далее – МПР РФ) от 19.04.2007г.  № 106 «Об утверждении с</w:t>
      </w:r>
      <w:r w:rsidRPr="008C5F18">
        <w:rPr>
          <w:sz w:val="28"/>
          <w:szCs w:val="28"/>
        </w:rPr>
        <w:t>о</w:t>
      </w:r>
      <w:r w:rsidRPr="008C5F18">
        <w:rPr>
          <w:sz w:val="28"/>
          <w:szCs w:val="28"/>
        </w:rPr>
        <w:t>става лесохозяйственных регламентов, порядка их разработки, сроков их действия и порядка внесения в них изменений».</w:t>
      </w:r>
    </w:p>
    <w:p w:rsidR="009D0724" w:rsidRPr="008C5F18" w:rsidRDefault="009D0724" w:rsidP="009D0724">
      <w:pPr>
        <w:jc w:val="both"/>
        <w:rPr>
          <w:sz w:val="28"/>
          <w:szCs w:val="28"/>
        </w:rPr>
      </w:pPr>
      <w:r w:rsidRPr="008C5F18">
        <w:rPr>
          <w:sz w:val="28"/>
          <w:szCs w:val="28"/>
        </w:rPr>
        <w:tab/>
        <w:t>Лесохозяйственный регламент является основой осуществления и</w:t>
      </w:r>
      <w:r w:rsidRPr="008C5F18">
        <w:rPr>
          <w:sz w:val="28"/>
          <w:szCs w:val="28"/>
        </w:rPr>
        <w:t>с</w:t>
      </w:r>
      <w:r w:rsidRPr="008C5F18">
        <w:rPr>
          <w:sz w:val="28"/>
          <w:szCs w:val="28"/>
        </w:rPr>
        <w:t xml:space="preserve">пользования, охраны, защиты и воспроизводства лесов, расположенных в границах </w:t>
      </w:r>
      <w:r w:rsidR="008C5F18" w:rsidRPr="008C5F18">
        <w:rPr>
          <w:sz w:val="28"/>
          <w:szCs w:val="28"/>
        </w:rPr>
        <w:t>Байкальского</w:t>
      </w:r>
      <w:r w:rsidRPr="008C5F18">
        <w:rPr>
          <w:sz w:val="28"/>
          <w:szCs w:val="28"/>
        </w:rPr>
        <w:t xml:space="preserve"> лесничества. Лесохозяйственный регламент обязат</w:t>
      </w:r>
      <w:r w:rsidRPr="008C5F18">
        <w:rPr>
          <w:sz w:val="28"/>
          <w:szCs w:val="28"/>
        </w:rPr>
        <w:t>е</w:t>
      </w:r>
      <w:r w:rsidRPr="008C5F18">
        <w:rPr>
          <w:sz w:val="28"/>
          <w:szCs w:val="28"/>
        </w:rPr>
        <w:t xml:space="preserve">лен для исполнения гражданами, юридическими лицами, осуществляющими использование, охрану, защиту, воспроизводство лесов в границах </w:t>
      </w:r>
      <w:r w:rsidR="008C5F18" w:rsidRPr="008C5F18">
        <w:rPr>
          <w:sz w:val="28"/>
          <w:szCs w:val="28"/>
        </w:rPr>
        <w:t>Байкал</w:t>
      </w:r>
      <w:r w:rsidR="008C5F18" w:rsidRPr="008C5F18">
        <w:rPr>
          <w:sz w:val="28"/>
          <w:szCs w:val="28"/>
        </w:rPr>
        <w:t>ь</w:t>
      </w:r>
      <w:r w:rsidR="008C5F18" w:rsidRPr="008C5F18">
        <w:rPr>
          <w:sz w:val="28"/>
          <w:szCs w:val="28"/>
        </w:rPr>
        <w:t>ского</w:t>
      </w:r>
      <w:r w:rsidR="001F146C" w:rsidRPr="008C5F18">
        <w:rPr>
          <w:sz w:val="28"/>
          <w:szCs w:val="28"/>
        </w:rPr>
        <w:t xml:space="preserve"> лесничества. Срок действия Л</w:t>
      </w:r>
      <w:r w:rsidRPr="008C5F18">
        <w:rPr>
          <w:sz w:val="28"/>
          <w:szCs w:val="28"/>
        </w:rPr>
        <w:t xml:space="preserve">есохозяйственного регламента </w:t>
      </w:r>
      <w:r w:rsidR="008C5F18" w:rsidRPr="008C5F18">
        <w:rPr>
          <w:sz w:val="28"/>
          <w:szCs w:val="28"/>
        </w:rPr>
        <w:t>Байкал</w:t>
      </w:r>
      <w:r w:rsidR="008C5F18" w:rsidRPr="008C5F18">
        <w:rPr>
          <w:sz w:val="28"/>
          <w:szCs w:val="28"/>
        </w:rPr>
        <w:t>ь</w:t>
      </w:r>
      <w:r w:rsidR="008C5F18" w:rsidRPr="008C5F18">
        <w:rPr>
          <w:sz w:val="28"/>
          <w:szCs w:val="28"/>
        </w:rPr>
        <w:t>ского</w:t>
      </w:r>
      <w:r w:rsidRPr="008C5F18">
        <w:rPr>
          <w:sz w:val="28"/>
          <w:szCs w:val="28"/>
        </w:rPr>
        <w:t xml:space="preserve"> лес</w:t>
      </w:r>
      <w:r w:rsidR="001F146C" w:rsidRPr="008C5F18">
        <w:rPr>
          <w:sz w:val="28"/>
          <w:szCs w:val="28"/>
        </w:rPr>
        <w:t>ничества составляет 10 лет</w:t>
      </w:r>
      <w:r w:rsidRPr="008C5F18">
        <w:rPr>
          <w:sz w:val="28"/>
          <w:szCs w:val="28"/>
        </w:rPr>
        <w:t xml:space="preserve"> с момента его утверждения.</w:t>
      </w:r>
    </w:p>
    <w:p w:rsidR="009D0724" w:rsidRDefault="001F146C" w:rsidP="009D07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Основой для разработки Л</w:t>
      </w:r>
      <w:r w:rsidR="009D0724">
        <w:rPr>
          <w:sz w:val="28"/>
          <w:szCs w:val="28"/>
        </w:rPr>
        <w:t>есохозяйственного регламента послужили материалы лесоустройства, материалы изысканий и исследований. Регламент состоит из пояснительной записки с приложениями и картографических м</w:t>
      </w:r>
      <w:r w:rsidR="009D0724">
        <w:rPr>
          <w:sz w:val="28"/>
          <w:szCs w:val="28"/>
        </w:rPr>
        <w:t>а</w:t>
      </w:r>
      <w:r w:rsidR="009D0724">
        <w:rPr>
          <w:sz w:val="28"/>
          <w:szCs w:val="28"/>
        </w:rPr>
        <w:t>териалов.</w:t>
      </w:r>
    </w:p>
    <w:p w:rsidR="009D0724" w:rsidRDefault="009D0724" w:rsidP="009D07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Нормативно-технической базой и информационной основой проект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 послужили следующие документы:</w:t>
      </w:r>
    </w:p>
    <w:p w:rsidR="009D0724" w:rsidRDefault="009D0724" w:rsidP="009D072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приказ Федерального агентства лесного хозяйства (далее – Р</w:t>
      </w:r>
      <w:r w:rsidR="001F146C">
        <w:rPr>
          <w:sz w:val="28"/>
          <w:szCs w:val="28"/>
        </w:rPr>
        <w:t>ослесхоз) от 16.10.2008 г.  № 310</w:t>
      </w:r>
      <w:r>
        <w:rPr>
          <w:sz w:val="28"/>
          <w:szCs w:val="28"/>
        </w:rPr>
        <w:t xml:space="preserve"> «Об определении количества лесничеств на территории Республики Буря</w:t>
      </w:r>
      <w:r w:rsidR="001F146C">
        <w:rPr>
          <w:sz w:val="28"/>
          <w:szCs w:val="28"/>
        </w:rPr>
        <w:t>тия и установлении их границ» (П</w:t>
      </w:r>
      <w:r>
        <w:rPr>
          <w:sz w:val="28"/>
          <w:szCs w:val="28"/>
        </w:rPr>
        <w:t>риложение 1);</w:t>
      </w:r>
    </w:p>
    <w:p w:rsidR="009D0724" w:rsidRDefault="009D0724" w:rsidP="009D072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протокол технич</w:t>
      </w:r>
      <w:r w:rsidR="001F146C">
        <w:rPr>
          <w:sz w:val="28"/>
          <w:szCs w:val="28"/>
        </w:rPr>
        <w:t>еского совещания по разработке Л</w:t>
      </w:r>
      <w:r>
        <w:rPr>
          <w:sz w:val="28"/>
          <w:szCs w:val="28"/>
        </w:rPr>
        <w:t>есохозяйственного ре</w:t>
      </w:r>
      <w:r>
        <w:rPr>
          <w:sz w:val="28"/>
          <w:szCs w:val="28"/>
        </w:rPr>
        <w:t>г</w:t>
      </w:r>
      <w:r>
        <w:rPr>
          <w:sz w:val="28"/>
          <w:szCs w:val="28"/>
        </w:rPr>
        <w:t>ламента (</w:t>
      </w:r>
      <w:r w:rsidR="001F146C">
        <w:rPr>
          <w:sz w:val="28"/>
          <w:szCs w:val="28"/>
        </w:rPr>
        <w:t>П</w:t>
      </w:r>
      <w:r>
        <w:rPr>
          <w:sz w:val="28"/>
          <w:szCs w:val="28"/>
        </w:rPr>
        <w:t>риложение 2).</w:t>
      </w:r>
    </w:p>
    <w:p w:rsidR="009D0724" w:rsidRDefault="009D0724" w:rsidP="009D07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Ниже приводится перечень законодательных, нормативно-правовых, нормативно-технических, методических документов, на основе которых ра</w:t>
      </w:r>
      <w:r>
        <w:rPr>
          <w:sz w:val="28"/>
          <w:szCs w:val="28"/>
        </w:rPr>
        <w:t>з</w:t>
      </w:r>
      <w:r w:rsidR="001F146C">
        <w:rPr>
          <w:sz w:val="28"/>
          <w:szCs w:val="28"/>
        </w:rPr>
        <w:t>работан Л</w:t>
      </w:r>
      <w:r>
        <w:rPr>
          <w:sz w:val="28"/>
          <w:szCs w:val="28"/>
        </w:rPr>
        <w:t>есохозяйственный регламент.</w:t>
      </w:r>
    </w:p>
    <w:p w:rsidR="001F146C" w:rsidRDefault="001F146C" w:rsidP="009D072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85"/>
        <w:gridCol w:w="2880"/>
        <w:gridCol w:w="2700"/>
      </w:tblGrid>
      <w:tr w:rsidR="009D0724" w:rsidRPr="00075F3B" w:rsidTr="00075F3B">
        <w:trPr>
          <w:trHeight w:val="980"/>
        </w:trPr>
        <w:tc>
          <w:tcPr>
            <w:tcW w:w="3785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нормативного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правового документа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Дата и номер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документа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Орган или лицо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утвердивший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</w:t>
            </w:r>
          </w:p>
        </w:tc>
      </w:tr>
      <w:tr w:rsidR="009D0724" w:rsidRPr="00075F3B" w:rsidTr="00075F3B"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Конституция Республики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Бурятия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22.02.1994г.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Правительство РБ</w:t>
            </w:r>
          </w:p>
        </w:tc>
      </w:tr>
      <w:tr w:rsidR="009D0724" w:rsidRPr="00075F3B" w:rsidTr="00075F3B"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Лесной кодекс Российской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Федерации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04.12.2006г. № 200-ФЗ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075F3B"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Федеральный закон «О введении в действие Лесного кодекса Ро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сийской Федерации»</w:t>
            </w:r>
          </w:p>
        </w:tc>
        <w:tc>
          <w:tcPr>
            <w:tcW w:w="2880" w:type="dxa"/>
          </w:tcPr>
          <w:p w:rsidR="009D0724" w:rsidRPr="00075F3B" w:rsidRDefault="009D0724" w:rsidP="008A471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04.12.2006г. № 201-ФЗ  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</w:tbl>
    <w:p w:rsidR="008A4710" w:rsidRDefault="008A4710" w:rsidP="009D0724">
      <w:pPr>
        <w:jc w:val="right"/>
        <w:rPr>
          <w:sz w:val="26"/>
          <w:szCs w:val="26"/>
        </w:rPr>
      </w:pPr>
    </w:p>
    <w:p w:rsidR="009D0724" w:rsidRPr="001F146C" w:rsidRDefault="009D0724" w:rsidP="009D0724">
      <w:pPr>
        <w:jc w:val="right"/>
        <w:rPr>
          <w:sz w:val="26"/>
          <w:szCs w:val="26"/>
        </w:rPr>
      </w:pPr>
      <w:r w:rsidRPr="001F146C">
        <w:rPr>
          <w:sz w:val="26"/>
          <w:szCs w:val="26"/>
        </w:rPr>
        <w:lastRenderedPageBreak/>
        <w:t>Продолжение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85"/>
        <w:gridCol w:w="2880"/>
        <w:gridCol w:w="2700"/>
      </w:tblGrid>
      <w:tr w:rsidR="009D0724" w:rsidRPr="00075F3B" w:rsidTr="00075F3B">
        <w:trPr>
          <w:trHeight w:val="980"/>
        </w:trPr>
        <w:tc>
          <w:tcPr>
            <w:tcW w:w="3785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нормативного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правового документа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Дата и номер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документа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Орган или лицо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утвердивший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Земельный кодекс Российской Федерации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25.10.2001г.  №136-ФЗ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Водный кодекс Российской Ф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дерации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03.06.2006г. № 74-ФЗ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Федеральный закон «Об особо охраняемых природных террит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риях»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14.03.1995г.  № 33-ФЗ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Федеральный закон «О животном мире»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24.04.1995г.  № 52-ФЗ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Федеральный закон «Об охране окружающей среды»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10.01.2002г.  № 7-ФЗ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Федеральный закон «О защите населения и территорий от чре</w:t>
            </w:r>
            <w:r w:rsidRPr="00075F3B">
              <w:rPr>
                <w:sz w:val="26"/>
                <w:szCs w:val="26"/>
              </w:rPr>
              <w:t>з</w:t>
            </w:r>
            <w:r w:rsidRPr="00075F3B">
              <w:rPr>
                <w:sz w:val="26"/>
                <w:szCs w:val="26"/>
              </w:rPr>
              <w:t>вычайных ситуаций природного и техногенного характера»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21.12.1994г.  № 68-ФЗ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санитарной безопасн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сти в лесах РФ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29.06.2007г.  № 414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Правительство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пожарной безопасности в лесах РФ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36.06.2007г.  № 417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Правительство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Состав лесохозяйственных ре</w:t>
            </w:r>
            <w:r w:rsidRPr="00075F3B">
              <w:rPr>
                <w:sz w:val="26"/>
                <w:szCs w:val="26"/>
              </w:rPr>
              <w:t>г</w:t>
            </w:r>
            <w:r w:rsidRPr="00075F3B">
              <w:rPr>
                <w:sz w:val="26"/>
                <w:szCs w:val="26"/>
              </w:rPr>
              <w:t>ламентов, сроки их действия и порядок внесения в них измен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ний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19.04.2007г.  № 106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«Об утверждении перечня лес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растительных зон и лесных ра</w:t>
            </w:r>
            <w:r w:rsidRPr="00075F3B">
              <w:rPr>
                <w:sz w:val="26"/>
                <w:szCs w:val="26"/>
              </w:rPr>
              <w:t>й</w:t>
            </w:r>
            <w:r w:rsidRPr="00075F3B">
              <w:rPr>
                <w:sz w:val="26"/>
                <w:szCs w:val="26"/>
              </w:rPr>
              <w:t>онов Российской Федерации»</w:t>
            </w:r>
          </w:p>
        </w:tc>
        <w:tc>
          <w:tcPr>
            <w:tcW w:w="2880" w:type="dxa"/>
          </w:tcPr>
          <w:p w:rsidR="009D0724" w:rsidRPr="00075F3B" w:rsidRDefault="00A56A93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04.02.2009 г. № 37</w:t>
            </w:r>
          </w:p>
        </w:tc>
        <w:tc>
          <w:tcPr>
            <w:tcW w:w="2700" w:type="dxa"/>
          </w:tcPr>
          <w:p w:rsidR="009D0724" w:rsidRPr="00075F3B" w:rsidRDefault="00A56A93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Минсельхоз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Возрасты рубок лесных насажд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ний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19.02.2008г.  № 37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Рослесхоз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Порядок исчисления расчетных лесосек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08.06.2007г.  № 148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заготовки древесины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16.07.2007г.  № 184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ухода за лесами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16.07.2007г.  № 185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лесовосстановления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16.07.2007г.  № 183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лесоразведения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08.06.2007г.  № 149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</w:tbl>
    <w:p w:rsidR="009D0724" w:rsidRPr="001F146C" w:rsidRDefault="009D0724" w:rsidP="009D0724">
      <w:pPr>
        <w:jc w:val="center"/>
        <w:rPr>
          <w:sz w:val="26"/>
          <w:szCs w:val="26"/>
        </w:rPr>
      </w:pPr>
    </w:p>
    <w:p w:rsidR="009D0724" w:rsidRPr="001F146C" w:rsidRDefault="009D0724" w:rsidP="009D0724">
      <w:pPr>
        <w:jc w:val="center"/>
        <w:rPr>
          <w:sz w:val="26"/>
          <w:szCs w:val="26"/>
        </w:rPr>
      </w:pPr>
    </w:p>
    <w:p w:rsidR="009D0724" w:rsidRDefault="009D0724" w:rsidP="009D0724">
      <w:pPr>
        <w:jc w:val="center"/>
        <w:rPr>
          <w:sz w:val="26"/>
          <w:szCs w:val="26"/>
          <w:lang w:val="en-US"/>
        </w:rPr>
      </w:pPr>
    </w:p>
    <w:p w:rsidR="006165B4" w:rsidRDefault="006165B4" w:rsidP="009D0724">
      <w:pPr>
        <w:jc w:val="center"/>
        <w:rPr>
          <w:sz w:val="26"/>
          <w:szCs w:val="26"/>
          <w:lang w:val="en-US"/>
        </w:rPr>
      </w:pPr>
    </w:p>
    <w:p w:rsidR="006165B4" w:rsidRDefault="006165B4" w:rsidP="009D0724">
      <w:pPr>
        <w:jc w:val="center"/>
        <w:rPr>
          <w:sz w:val="26"/>
          <w:szCs w:val="26"/>
          <w:lang w:val="en-US"/>
        </w:rPr>
      </w:pPr>
    </w:p>
    <w:p w:rsidR="006165B4" w:rsidRDefault="006165B4" w:rsidP="009D0724">
      <w:pPr>
        <w:jc w:val="center"/>
        <w:rPr>
          <w:sz w:val="26"/>
          <w:szCs w:val="26"/>
          <w:lang w:val="en-US"/>
        </w:rPr>
      </w:pPr>
    </w:p>
    <w:p w:rsidR="006165B4" w:rsidRPr="006165B4" w:rsidRDefault="006165B4" w:rsidP="009D0724">
      <w:pPr>
        <w:jc w:val="center"/>
        <w:rPr>
          <w:sz w:val="26"/>
          <w:szCs w:val="26"/>
          <w:lang w:val="en-US"/>
        </w:rPr>
      </w:pPr>
    </w:p>
    <w:p w:rsidR="009D0724" w:rsidRDefault="009D0724" w:rsidP="009D0724">
      <w:pPr>
        <w:jc w:val="center"/>
        <w:rPr>
          <w:sz w:val="26"/>
          <w:szCs w:val="26"/>
        </w:rPr>
      </w:pPr>
    </w:p>
    <w:p w:rsidR="005F6767" w:rsidRPr="001F146C" w:rsidRDefault="005F6767" w:rsidP="009D0724">
      <w:pPr>
        <w:jc w:val="center"/>
        <w:rPr>
          <w:sz w:val="26"/>
          <w:szCs w:val="26"/>
        </w:rPr>
      </w:pPr>
    </w:p>
    <w:p w:rsidR="009D0724" w:rsidRPr="001F146C" w:rsidRDefault="009D0724" w:rsidP="009D0724">
      <w:pPr>
        <w:jc w:val="right"/>
        <w:rPr>
          <w:sz w:val="26"/>
          <w:szCs w:val="26"/>
        </w:rPr>
      </w:pPr>
      <w:r w:rsidRPr="001F146C">
        <w:rPr>
          <w:sz w:val="26"/>
          <w:szCs w:val="26"/>
        </w:rPr>
        <w:lastRenderedPageBreak/>
        <w:t>Продолжение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85"/>
        <w:gridCol w:w="2880"/>
        <w:gridCol w:w="2700"/>
      </w:tblGrid>
      <w:tr w:rsidR="009D0724" w:rsidRPr="00075F3B" w:rsidTr="00075F3B">
        <w:trPr>
          <w:trHeight w:val="980"/>
        </w:trPr>
        <w:tc>
          <w:tcPr>
            <w:tcW w:w="3785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нормативного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правового документа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Дата и номер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документа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Орган или лицо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утвердивший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заготовки и сбора н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древесных лесных ресурсов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10.04.2007г.  № 84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заготовки пищевых ле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ных ресурсов и сбора лекарс</w:t>
            </w:r>
            <w:r w:rsidRPr="00075F3B">
              <w:rPr>
                <w:sz w:val="26"/>
                <w:szCs w:val="26"/>
              </w:rPr>
              <w:t>т</w:t>
            </w:r>
            <w:r w:rsidRPr="00075F3B">
              <w:rPr>
                <w:sz w:val="26"/>
                <w:szCs w:val="26"/>
              </w:rPr>
              <w:t>венных растений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10.04.2007г.  № 83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заготовки живицы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21.06.2007г.  № 156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использования лесов для ведения сельского хозяйства</w:t>
            </w:r>
          </w:p>
        </w:tc>
        <w:tc>
          <w:tcPr>
            <w:tcW w:w="2880" w:type="dxa"/>
          </w:tcPr>
          <w:p w:rsidR="009D0724" w:rsidRPr="00075F3B" w:rsidRDefault="001834DD" w:rsidP="001834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14.05.2010</w:t>
            </w:r>
            <w:r w:rsidR="009D0724" w:rsidRPr="00075F3B">
              <w:rPr>
                <w:sz w:val="26"/>
                <w:szCs w:val="26"/>
              </w:rPr>
              <w:t xml:space="preserve">г.  № </w:t>
            </w:r>
            <w:r>
              <w:rPr>
                <w:sz w:val="26"/>
                <w:szCs w:val="26"/>
              </w:rPr>
              <w:t>161</w:t>
            </w:r>
          </w:p>
        </w:tc>
        <w:tc>
          <w:tcPr>
            <w:tcW w:w="2700" w:type="dxa"/>
          </w:tcPr>
          <w:p w:rsidR="009D0724" w:rsidRPr="00075F3B" w:rsidRDefault="001834DD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Минсельхоз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737C6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Правила использования лесов для </w:t>
            </w:r>
            <w:r w:rsidR="00737C6B">
              <w:rPr>
                <w:sz w:val="26"/>
                <w:szCs w:val="26"/>
              </w:rPr>
              <w:t>осуществления видов деятельн</w:t>
            </w:r>
            <w:r w:rsidR="00737C6B">
              <w:rPr>
                <w:sz w:val="26"/>
                <w:szCs w:val="26"/>
              </w:rPr>
              <w:t>о</w:t>
            </w:r>
            <w:r w:rsidR="00737C6B">
              <w:rPr>
                <w:sz w:val="26"/>
                <w:szCs w:val="26"/>
              </w:rPr>
              <w:t>сти в сфере</w:t>
            </w:r>
            <w:r w:rsidRPr="00075F3B">
              <w:rPr>
                <w:sz w:val="26"/>
                <w:szCs w:val="26"/>
              </w:rPr>
              <w:t xml:space="preserve"> охотничьего хозяйс</w:t>
            </w:r>
            <w:r w:rsidRPr="00075F3B">
              <w:rPr>
                <w:sz w:val="26"/>
                <w:szCs w:val="26"/>
              </w:rPr>
              <w:t>т</w:t>
            </w:r>
            <w:r w:rsidRPr="00075F3B">
              <w:rPr>
                <w:sz w:val="26"/>
                <w:szCs w:val="26"/>
              </w:rPr>
              <w:t>ва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09.11.2007г.</w:t>
            </w:r>
          </w:p>
          <w:p w:rsidR="009D0724" w:rsidRPr="001834DD" w:rsidRDefault="009D0724" w:rsidP="00075F3B">
            <w:pPr>
              <w:jc w:val="center"/>
              <w:rPr>
                <w:sz w:val="26"/>
                <w:szCs w:val="26"/>
                <w:lang w:val="en-US"/>
              </w:rPr>
            </w:pPr>
            <w:r w:rsidRPr="00075F3B">
              <w:rPr>
                <w:sz w:val="26"/>
                <w:szCs w:val="26"/>
              </w:rPr>
              <w:t>№ 2646-</w:t>
            </w:r>
            <w:r w:rsidR="001834DD"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Народный Хурал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Республики Бурятия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Закон РБ «Об особо охраняемых природных территорий РБ»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29.12.2005г.  № 1438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Постановление Правительства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РБ «О внесении изменений в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Постановления Правительства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РБ о государственных природных биологических заказниках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регионального значения»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27.01.2006г.  № 32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Правительство РБ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использования лесов для осуществления научно-исследовательской деятельности и образовательной деятельности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28.05.2007г.  № 137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использования лесов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для осуществления рекреацио</w:t>
            </w:r>
            <w:r w:rsidRPr="00075F3B">
              <w:rPr>
                <w:sz w:val="26"/>
                <w:szCs w:val="26"/>
              </w:rPr>
              <w:t>н</w:t>
            </w:r>
            <w:r w:rsidRPr="00075F3B">
              <w:rPr>
                <w:sz w:val="26"/>
                <w:szCs w:val="26"/>
              </w:rPr>
              <w:t>ной деятельности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24.04.2007г.  № 108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использования лесов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для выращивания лесных плод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вых, ягодных, декоративных и лекарственных растений</w:t>
            </w:r>
          </w:p>
        </w:tc>
        <w:tc>
          <w:tcPr>
            <w:tcW w:w="288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10.04.2007г.  № 85</w:t>
            </w:r>
          </w:p>
        </w:tc>
        <w:tc>
          <w:tcPr>
            <w:tcW w:w="2700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использования лесов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для строительства, реконстру</w:t>
            </w:r>
            <w:r w:rsidRPr="00075F3B">
              <w:rPr>
                <w:sz w:val="26"/>
                <w:szCs w:val="26"/>
              </w:rPr>
              <w:t>к</w:t>
            </w:r>
            <w:r w:rsidRPr="00075F3B">
              <w:rPr>
                <w:sz w:val="26"/>
                <w:szCs w:val="26"/>
              </w:rPr>
              <w:t>ции, эксплуатации линий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электропередачи, линий связи,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дорог, трубопроводов и других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линейных объектов</w:t>
            </w:r>
          </w:p>
        </w:tc>
        <w:tc>
          <w:tcPr>
            <w:tcW w:w="2880" w:type="dxa"/>
          </w:tcPr>
          <w:p w:rsidR="009D0724" w:rsidRPr="00075F3B" w:rsidRDefault="001834DD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05.02.2010</w:t>
            </w:r>
            <w:r w:rsidR="009D0724" w:rsidRPr="00075F3B">
              <w:rPr>
                <w:sz w:val="26"/>
                <w:szCs w:val="26"/>
              </w:rPr>
              <w:t xml:space="preserve">г.  № 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2700" w:type="dxa"/>
          </w:tcPr>
          <w:p w:rsidR="009D0724" w:rsidRPr="00075F3B" w:rsidRDefault="001834DD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Минсельхоз РФ</w:t>
            </w:r>
          </w:p>
        </w:tc>
      </w:tr>
      <w:tr w:rsidR="009D0724" w:rsidRPr="00075F3B" w:rsidTr="00075F3B">
        <w:trPr>
          <w:trHeight w:val="320"/>
        </w:trPr>
        <w:tc>
          <w:tcPr>
            <w:tcW w:w="3785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Правила использования лесов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для переработки древесины и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иных лесных ресурсов</w:t>
            </w:r>
          </w:p>
        </w:tc>
        <w:tc>
          <w:tcPr>
            <w:tcW w:w="2880" w:type="dxa"/>
          </w:tcPr>
          <w:p w:rsidR="009D0724" w:rsidRPr="001834DD" w:rsidRDefault="001834DD" w:rsidP="00075F3B">
            <w:pPr>
              <w:jc w:val="center"/>
              <w:rPr>
                <w:sz w:val="26"/>
                <w:szCs w:val="26"/>
              </w:rPr>
            </w:pPr>
            <w:r w:rsidRPr="001834DD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.05.2010г. №162</w:t>
            </w:r>
          </w:p>
        </w:tc>
        <w:tc>
          <w:tcPr>
            <w:tcW w:w="2700" w:type="dxa"/>
          </w:tcPr>
          <w:p w:rsidR="009D0724" w:rsidRPr="00075F3B" w:rsidRDefault="001834DD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Минсельхоз РФ</w:t>
            </w:r>
          </w:p>
        </w:tc>
      </w:tr>
    </w:tbl>
    <w:p w:rsidR="00F93A0D" w:rsidRDefault="00F93A0D" w:rsidP="00F93A0D">
      <w:pPr>
        <w:jc w:val="right"/>
        <w:rPr>
          <w:sz w:val="26"/>
          <w:szCs w:val="26"/>
        </w:rPr>
      </w:pPr>
    </w:p>
    <w:p w:rsidR="00F93A0D" w:rsidRDefault="00F93A0D" w:rsidP="00F93A0D">
      <w:pPr>
        <w:jc w:val="right"/>
        <w:rPr>
          <w:sz w:val="26"/>
          <w:szCs w:val="26"/>
        </w:rPr>
      </w:pPr>
    </w:p>
    <w:p w:rsidR="00F93A0D" w:rsidRDefault="00F93A0D" w:rsidP="00F93A0D">
      <w:pPr>
        <w:jc w:val="right"/>
        <w:rPr>
          <w:sz w:val="26"/>
          <w:szCs w:val="26"/>
        </w:rPr>
      </w:pPr>
    </w:p>
    <w:p w:rsidR="00F93A0D" w:rsidRPr="001F146C" w:rsidRDefault="00F93A0D" w:rsidP="00F93A0D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1F146C">
        <w:rPr>
          <w:sz w:val="26"/>
          <w:szCs w:val="26"/>
        </w:rPr>
        <w:t>родолжение</w:t>
      </w: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16"/>
        <w:gridCol w:w="2977"/>
        <w:gridCol w:w="2272"/>
        <w:gridCol w:w="20"/>
      </w:tblGrid>
      <w:tr w:rsidR="00F93A0D" w:rsidRPr="00075F3B" w:rsidTr="00F93A0D">
        <w:trPr>
          <w:gridAfter w:val="1"/>
          <w:wAfter w:w="20" w:type="dxa"/>
          <w:trHeight w:val="980"/>
        </w:trPr>
        <w:tc>
          <w:tcPr>
            <w:tcW w:w="4116" w:type="dxa"/>
          </w:tcPr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нормативного</w:t>
            </w:r>
          </w:p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правового документа</w:t>
            </w:r>
          </w:p>
        </w:tc>
        <w:tc>
          <w:tcPr>
            <w:tcW w:w="2977" w:type="dxa"/>
          </w:tcPr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Дата и номер</w:t>
            </w:r>
          </w:p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документа</w:t>
            </w:r>
          </w:p>
        </w:tc>
        <w:tc>
          <w:tcPr>
            <w:tcW w:w="2272" w:type="dxa"/>
          </w:tcPr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Орган или лицо</w:t>
            </w:r>
          </w:p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утвердивший</w:t>
            </w:r>
          </w:p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</w:t>
            </w:r>
          </w:p>
        </w:tc>
      </w:tr>
      <w:tr w:rsidR="009D0724" w:rsidRPr="00075F3B" w:rsidTr="00F93A0D">
        <w:trPr>
          <w:gridAfter w:val="1"/>
          <w:wAfter w:w="20" w:type="dxa"/>
          <w:trHeight w:val="320"/>
        </w:trPr>
        <w:tc>
          <w:tcPr>
            <w:tcW w:w="4116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Порядок использования лесов 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для выполнения работ по геологич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скому изучению недр,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разработки месторождений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полезных ископаемых</w:t>
            </w:r>
          </w:p>
        </w:tc>
        <w:tc>
          <w:tcPr>
            <w:tcW w:w="2977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24.04.2007г.  № 109</w:t>
            </w:r>
          </w:p>
        </w:tc>
        <w:tc>
          <w:tcPr>
            <w:tcW w:w="2272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F93A0D">
        <w:trPr>
          <w:gridAfter w:val="1"/>
          <w:wAfter w:w="20" w:type="dxa"/>
          <w:trHeight w:val="320"/>
        </w:trPr>
        <w:tc>
          <w:tcPr>
            <w:tcW w:w="4116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«Об утверждении целевых прогно</w:t>
            </w:r>
            <w:r w:rsidRPr="00075F3B">
              <w:rPr>
                <w:sz w:val="26"/>
                <w:szCs w:val="26"/>
              </w:rPr>
              <w:t>з</w:t>
            </w:r>
            <w:r w:rsidRPr="00075F3B">
              <w:rPr>
                <w:sz w:val="26"/>
                <w:szCs w:val="26"/>
              </w:rPr>
              <w:t>ных показателей и форм отчетов о расходовании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субвенции из Федерального бюдж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та бюджетами субъектов РФ на осуществление органами государс</w:t>
            </w:r>
            <w:r w:rsidRPr="00075F3B">
              <w:rPr>
                <w:sz w:val="26"/>
                <w:szCs w:val="26"/>
              </w:rPr>
              <w:t>т</w:t>
            </w:r>
            <w:r w:rsidRPr="00075F3B">
              <w:rPr>
                <w:sz w:val="26"/>
                <w:szCs w:val="26"/>
              </w:rPr>
              <w:t>венной власти субъектов РФ о</w:t>
            </w:r>
            <w:r w:rsidRPr="00075F3B">
              <w:rPr>
                <w:sz w:val="26"/>
                <w:szCs w:val="26"/>
              </w:rPr>
              <w:t>т</w:t>
            </w:r>
            <w:r w:rsidRPr="00075F3B">
              <w:rPr>
                <w:sz w:val="26"/>
                <w:szCs w:val="26"/>
              </w:rPr>
              <w:t>дельных полномочий РФ в области лесных отношений и о достижении целевых прогнозных показателей»</w:t>
            </w:r>
          </w:p>
        </w:tc>
        <w:tc>
          <w:tcPr>
            <w:tcW w:w="2977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11.04.2007г.  № 87</w:t>
            </w:r>
          </w:p>
        </w:tc>
        <w:tc>
          <w:tcPr>
            <w:tcW w:w="2272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МПР РФ</w:t>
            </w:r>
          </w:p>
        </w:tc>
      </w:tr>
      <w:tr w:rsidR="009D0724" w:rsidRPr="00075F3B" w:rsidTr="00F93A0D">
        <w:trPr>
          <w:gridAfter w:val="1"/>
          <w:wAfter w:w="20" w:type="dxa"/>
          <w:trHeight w:val="320"/>
        </w:trPr>
        <w:tc>
          <w:tcPr>
            <w:tcW w:w="4116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Нормативы обеспечения против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пожарным оборудованием и средс</w:t>
            </w:r>
            <w:r w:rsidRPr="00075F3B">
              <w:rPr>
                <w:sz w:val="26"/>
                <w:szCs w:val="26"/>
              </w:rPr>
              <w:t>т</w:t>
            </w:r>
            <w:r w:rsidRPr="00075F3B">
              <w:rPr>
                <w:sz w:val="26"/>
                <w:szCs w:val="26"/>
              </w:rPr>
              <w:t xml:space="preserve">вами тушения лесных 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пожаров лесозаготовительных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 других предприятий и организ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ций, арендующих леса или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работающих в них</w:t>
            </w:r>
          </w:p>
        </w:tc>
        <w:tc>
          <w:tcPr>
            <w:tcW w:w="2977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29.10.1993г.  № 290</w:t>
            </w:r>
          </w:p>
        </w:tc>
        <w:tc>
          <w:tcPr>
            <w:tcW w:w="2272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Рослесхоз</w:t>
            </w:r>
          </w:p>
        </w:tc>
      </w:tr>
      <w:tr w:rsidR="009D0724" w:rsidRPr="00075F3B" w:rsidTr="00F93A0D">
        <w:trPr>
          <w:trHeight w:val="320"/>
        </w:trPr>
        <w:tc>
          <w:tcPr>
            <w:tcW w:w="4116" w:type="dxa"/>
          </w:tcPr>
          <w:p w:rsidR="009D0724" w:rsidRPr="00075F3B" w:rsidRDefault="00F93A0D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</w:t>
            </w:r>
            <w:r w:rsidR="009D0724" w:rsidRPr="00075F3B">
              <w:rPr>
                <w:sz w:val="26"/>
                <w:szCs w:val="26"/>
              </w:rPr>
              <w:t>«О свободе совести и о религио</w:t>
            </w:r>
            <w:r w:rsidR="009D0724" w:rsidRPr="00075F3B">
              <w:rPr>
                <w:sz w:val="26"/>
                <w:szCs w:val="26"/>
              </w:rPr>
              <w:t>з</w:t>
            </w:r>
            <w:r w:rsidR="009D0724" w:rsidRPr="00075F3B">
              <w:rPr>
                <w:sz w:val="26"/>
                <w:szCs w:val="26"/>
              </w:rPr>
              <w:t>ных объединениях»</w:t>
            </w:r>
          </w:p>
        </w:tc>
        <w:tc>
          <w:tcPr>
            <w:tcW w:w="2977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26.09.1997г. № 125-ФЗ</w:t>
            </w:r>
          </w:p>
        </w:tc>
        <w:tc>
          <w:tcPr>
            <w:tcW w:w="2292" w:type="dxa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F93A0D">
        <w:trPr>
          <w:trHeight w:val="320"/>
        </w:trPr>
        <w:tc>
          <w:tcPr>
            <w:tcW w:w="4116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Федеральный закон «Об охране оз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ра Байкал»</w:t>
            </w:r>
          </w:p>
        </w:tc>
        <w:tc>
          <w:tcPr>
            <w:tcW w:w="2977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01.05.1999г. № 94-ФЗ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92" w:type="dxa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F93A0D">
        <w:trPr>
          <w:trHeight w:val="320"/>
        </w:trPr>
        <w:tc>
          <w:tcPr>
            <w:tcW w:w="4116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Федеральный закон «О внесении изменений в Лесной ко</w:t>
            </w:r>
            <w:r w:rsidR="00EC71B0" w:rsidRPr="00075F3B">
              <w:rPr>
                <w:sz w:val="26"/>
                <w:szCs w:val="26"/>
              </w:rPr>
              <w:t>декс РФ</w:t>
            </w:r>
            <w:r w:rsidRPr="00075F3B">
              <w:rPr>
                <w:sz w:val="26"/>
                <w:szCs w:val="26"/>
              </w:rPr>
              <w:t xml:space="preserve"> и Федеральный закон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«О введении в действие Лесного к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декса РФ»</w:t>
            </w:r>
          </w:p>
        </w:tc>
        <w:tc>
          <w:tcPr>
            <w:tcW w:w="2977" w:type="dxa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22.07.2008г.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 143-ФЗ</w:t>
            </w:r>
          </w:p>
        </w:tc>
        <w:tc>
          <w:tcPr>
            <w:tcW w:w="2292" w:type="dxa"/>
            <w:gridSpan w:val="2"/>
          </w:tcPr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Президент РФ</w:t>
            </w:r>
          </w:p>
        </w:tc>
      </w:tr>
      <w:tr w:rsidR="009D0724" w:rsidRPr="00075F3B" w:rsidTr="00F93A0D">
        <w:trPr>
          <w:trHeight w:val="320"/>
        </w:trPr>
        <w:tc>
          <w:tcPr>
            <w:tcW w:w="4116" w:type="dxa"/>
          </w:tcPr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Федеральный закон о внесении</w:t>
            </w:r>
          </w:p>
          <w:p w:rsidR="009D0724" w:rsidRPr="00075F3B" w:rsidRDefault="009D0724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дополнений в приказ Рослесхоза от 19.02.2008г.  №37</w:t>
            </w:r>
          </w:p>
        </w:tc>
        <w:tc>
          <w:tcPr>
            <w:tcW w:w="2977" w:type="dxa"/>
          </w:tcPr>
          <w:p w:rsidR="009D0724" w:rsidRPr="00075F3B" w:rsidRDefault="00187D38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Приказ от  </w:t>
            </w:r>
            <w:r w:rsidR="009D0724" w:rsidRPr="00075F3B">
              <w:rPr>
                <w:sz w:val="26"/>
                <w:szCs w:val="26"/>
              </w:rPr>
              <w:t>06.10.2008г.</w:t>
            </w:r>
          </w:p>
          <w:p w:rsidR="009D0724" w:rsidRPr="00075F3B" w:rsidRDefault="009D0724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№ </w:t>
            </w:r>
            <w:r w:rsidR="00681A4A" w:rsidRPr="00075F3B">
              <w:rPr>
                <w:sz w:val="26"/>
                <w:szCs w:val="26"/>
              </w:rPr>
              <w:t>283</w:t>
            </w:r>
          </w:p>
        </w:tc>
        <w:tc>
          <w:tcPr>
            <w:tcW w:w="2292" w:type="dxa"/>
            <w:gridSpan w:val="2"/>
          </w:tcPr>
          <w:p w:rsidR="009D0724" w:rsidRPr="00075F3B" w:rsidRDefault="00681A4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Рослесхоз</w:t>
            </w:r>
          </w:p>
        </w:tc>
      </w:tr>
      <w:tr w:rsidR="008C5F18" w:rsidRPr="00075F3B" w:rsidTr="00F93A0D">
        <w:trPr>
          <w:trHeight w:val="2428"/>
        </w:trPr>
        <w:tc>
          <w:tcPr>
            <w:tcW w:w="4116" w:type="dxa"/>
          </w:tcPr>
          <w:p w:rsidR="008C5F18" w:rsidRPr="008C5F18" w:rsidRDefault="008C5F18" w:rsidP="008C5F18">
            <w:pPr>
              <w:pStyle w:val="af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5F18">
              <w:rPr>
                <w:rFonts w:ascii="Times New Roman" w:hAnsi="Times New Roman"/>
                <w:sz w:val="26"/>
                <w:szCs w:val="26"/>
              </w:rPr>
              <w:t xml:space="preserve"> Приказ «Об утверждении особе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н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ностей использования, охраны, во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с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производства лесов, расположенных в водоохранных зонах, лесов, в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ы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полнеяющих функции защиты пр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и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родных и иных объектов, ценных лесов, а также лесов, расположе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н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ных на особо защитных участках лесов»</w:t>
            </w:r>
          </w:p>
        </w:tc>
        <w:tc>
          <w:tcPr>
            <w:tcW w:w="2977" w:type="dxa"/>
          </w:tcPr>
          <w:p w:rsidR="008C5F18" w:rsidRPr="008C5F18" w:rsidRDefault="008C5F18" w:rsidP="008C5F18">
            <w:pPr>
              <w:jc w:val="center"/>
              <w:rPr>
                <w:sz w:val="26"/>
                <w:szCs w:val="26"/>
              </w:rPr>
            </w:pPr>
            <w:r w:rsidRPr="008C5F18">
              <w:rPr>
                <w:sz w:val="26"/>
                <w:szCs w:val="26"/>
              </w:rPr>
              <w:t>06 ноября 2009г. №543</w:t>
            </w:r>
          </w:p>
        </w:tc>
        <w:tc>
          <w:tcPr>
            <w:tcW w:w="2292" w:type="dxa"/>
            <w:gridSpan w:val="2"/>
          </w:tcPr>
          <w:p w:rsidR="008C5F18" w:rsidRPr="008C5F18" w:rsidRDefault="008C5F18" w:rsidP="008C5F18">
            <w:pPr>
              <w:jc w:val="center"/>
              <w:rPr>
                <w:sz w:val="26"/>
                <w:szCs w:val="26"/>
              </w:rPr>
            </w:pPr>
            <w:r w:rsidRPr="008C5F18">
              <w:rPr>
                <w:sz w:val="26"/>
                <w:szCs w:val="26"/>
              </w:rPr>
              <w:t>Минсельхоз</w:t>
            </w:r>
            <w:r w:rsidR="00676079">
              <w:rPr>
                <w:sz w:val="26"/>
                <w:szCs w:val="26"/>
              </w:rPr>
              <w:t xml:space="preserve"> РФ</w:t>
            </w:r>
          </w:p>
        </w:tc>
      </w:tr>
    </w:tbl>
    <w:p w:rsidR="00F93A0D" w:rsidRDefault="00F93A0D" w:rsidP="00F93A0D">
      <w:pPr>
        <w:jc w:val="right"/>
        <w:rPr>
          <w:sz w:val="26"/>
          <w:szCs w:val="26"/>
        </w:rPr>
      </w:pPr>
    </w:p>
    <w:p w:rsidR="00F93A0D" w:rsidRPr="001F146C" w:rsidRDefault="00F93A0D" w:rsidP="00F93A0D">
      <w:pPr>
        <w:jc w:val="right"/>
        <w:rPr>
          <w:sz w:val="26"/>
          <w:szCs w:val="26"/>
        </w:rPr>
      </w:pPr>
      <w:r w:rsidRPr="001F146C">
        <w:rPr>
          <w:sz w:val="26"/>
          <w:szCs w:val="26"/>
        </w:rPr>
        <w:lastRenderedPageBreak/>
        <w:t>Продолжение</w:t>
      </w: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16"/>
        <w:gridCol w:w="2977"/>
        <w:gridCol w:w="2292"/>
      </w:tblGrid>
      <w:tr w:rsidR="00F93A0D" w:rsidRPr="00075F3B" w:rsidTr="00E9714B">
        <w:trPr>
          <w:trHeight w:val="815"/>
        </w:trPr>
        <w:tc>
          <w:tcPr>
            <w:tcW w:w="4116" w:type="dxa"/>
          </w:tcPr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нормативного</w:t>
            </w:r>
          </w:p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правового документа</w:t>
            </w:r>
          </w:p>
        </w:tc>
        <w:tc>
          <w:tcPr>
            <w:tcW w:w="2977" w:type="dxa"/>
          </w:tcPr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Дата и номер</w:t>
            </w:r>
          </w:p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документа</w:t>
            </w:r>
          </w:p>
        </w:tc>
        <w:tc>
          <w:tcPr>
            <w:tcW w:w="2292" w:type="dxa"/>
          </w:tcPr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Орган или лицо</w:t>
            </w:r>
          </w:p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утвердивший</w:t>
            </w:r>
          </w:p>
          <w:p w:rsidR="00F93A0D" w:rsidRPr="00075F3B" w:rsidRDefault="00F93A0D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документ</w:t>
            </w:r>
          </w:p>
        </w:tc>
      </w:tr>
      <w:tr w:rsidR="008C5F18" w:rsidRPr="00075F3B" w:rsidTr="00F93A0D">
        <w:trPr>
          <w:trHeight w:val="320"/>
        </w:trPr>
        <w:tc>
          <w:tcPr>
            <w:tcW w:w="4116" w:type="dxa"/>
          </w:tcPr>
          <w:p w:rsidR="008C5F18" w:rsidRPr="008C5F18" w:rsidRDefault="008C5F18" w:rsidP="008C5F18">
            <w:pPr>
              <w:pStyle w:val="af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5F18">
              <w:rPr>
                <w:rFonts w:ascii="Times New Roman" w:hAnsi="Times New Roman"/>
                <w:sz w:val="26"/>
                <w:szCs w:val="26"/>
              </w:rPr>
              <w:t>Постановление (в редакции Пост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а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новления Правительства Российской Федерации от 19.05.2009 г. № 435) «О перечне видов деятельности, з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а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прещенных в Центральной эколог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и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ческой зоне Байкальской приро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Pr="008C5F18">
              <w:rPr>
                <w:rFonts w:ascii="Times New Roman" w:hAnsi="Times New Roman"/>
                <w:sz w:val="26"/>
                <w:szCs w:val="26"/>
              </w:rPr>
              <w:t>ной территории».</w:t>
            </w:r>
          </w:p>
        </w:tc>
        <w:tc>
          <w:tcPr>
            <w:tcW w:w="2977" w:type="dxa"/>
          </w:tcPr>
          <w:p w:rsidR="008C5F18" w:rsidRPr="008C5F18" w:rsidRDefault="008C5F18" w:rsidP="008C5F18">
            <w:pPr>
              <w:jc w:val="center"/>
              <w:rPr>
                <w:sz w:val="26"/>
                <w:szCs w:val="26"/>
              </w:rPr>
            </w:pPr>
            <w:r w:rsidRPr="008C5F18">
              <w:rPr>
                <w:sz w:val="26"/>
                <w:szCs w:val="26"/>
              </w:rPr>
              <w:t xml:space="preserve">30 августа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8C5F18">
                <w:rPr>
                  <w:sz w:val="26"/>
                  <w:szCs w:val="26"/>
                </w:rPr>
                <w:t>2001 г</w:t>
              </w:r>
            </w:smartTag>
            <w:r w:rsidRPr="008C5F18">
              <w:rPr>
                <w:sz w:val="26"/>
                <w:szCs w:val="26"/>
              </w:rPr>
              <w:t>. № 643</w:t>
            </w:r>
          </w:p>
        </w:tc>
        <w:tc>
          <w:tcPr>
            <w:tcW w:w="2292" w:type="dxa"/>
          </w:tcPr>
          <w:p w:rsidR="008C5F18" w:rsidRPr="008C5F18" w:rsidRDefault="008C5F18" w:rsidP="008C5F18">
            <w:pPr>
              <w:jc w:val="center"/>
              <w:rPr>
                <w:sz w:val="26"/>
                <w:szCs w:val="26"/>
              </w:rPr>
            </w:pPr>
            <w:r w:rsidRPr="008C5F18">
              <w:rPr>
                <w:sz w:val="26"/>
                <w:szCs w:val="26"/>
              </w:rPr>
              <w:t>Правительство РФ</w:t>
            </w:r>
          </w:p>
        </w:tc>
      </w:tr>
    </w:tbl>
    <w:p w:rsidR="00322749" w:rsidRDefault="009D0724" w:rsidP="00F05D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D0724" w:rsidRDefault="00322749" w:rsidP="00F05D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D0724">
        <w:rPr>
          <w:sz w:val="28"/>
          <w:szCs w:val="28"/>
        </w:rPr>
        <w:t>Разработчиком регламента является «Воронежлеспроект» – филиал Федерального государственного унитарного предприятия «Рослесинфорг», действующий на основании Устава.</w:t>
      </w:r>
    </w:p>
    <w:p w:rsidR="009D0724" w:rsidRDefault="009D0724" w:rsidP="009D07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Почтовый адрес: </w:t>
      </w:r>
      <w:smartTag w:uri="urn:schemas-microsoft-com:office:smarttags" w:element="metricconverter">
        <w:smartTagPr>
          <w:attr w:name="ProductID" w:val="394016, г"/>
        </w:smartTagPr>
        <w:r>
          <w:rPr>
            <w:sz w:val="28"/>
            <w:szCs w:val="28"/>
          </w:rPr>
          <w:t>394016, г</w:t>
        </w:r>
      </w:smartTag>
      <w:r>
        <w:rPr>
          <w:sz w:val="28"/>
          <w:szCs w:val="28"/>
        </w:rPr>
        <w:t xml:space="preserve">. Воронеж, Московский проспект, 64   </w:t>
      </w:r>
    </w:p>
    <w:p w:rsidR="009D0724" w:rsidRDefault="009D0724" w:rsidP="009D0724">
      <w:pPr>
        <w:jc w:val="both"/>
        <w:rPr>
          <w:sz w:val="28"/>
          <w:szCs w:val="28"/>
        </w:rPr>
      </w:pPr>
      <w:r>
        <w:rPr>
          <w:sz w:val="28"/>
          <w:szCs w:val="28"/>
        </w:rPr>
        <w:t>Филиал ФГУП «Рослесинфорг» «Воронежлеспроект».</w:t>
      </w:r>
    </w:p>
    <w:p w:rsidR="009D0724" w:rsidRDefault="009D0724" w:rsidP="009D0724">
      <w:pPr>
        <w:jc w:val="both"/>
        <w:rPr>
          <w:sz w:val="28"/>
          <w:szCs w:val="28"/>
        </w:rPr>
      </w:pPr>
      <w:r>
        <w:rPr>
          <w:sz w:val="28"/>
          <w:szCs w:val="28"/>
        </w:rPr>
        <w:t>Р/сч  40502810313400102102 в Центрально-Черноземном банке Сбербанка РФ  г. Воронеж;  к/сч  30101810600000000681   БИК  042007681</w:t>
      </w:r>
      <w:r w:rsidR="001F146C">
        <w:rPr>
          <w:sz w:val="28"/>
          <w:szCs w:val="28"/>
        </w:rPr>
        <w:t>.</w:t>
      </w:r>
    </w:p>
    <w:p w:rsidR="009D0724" w:rsidRDefault="008C5F18" w:rsidP="008C5F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Изменения </w:t>
      </w:r>
      <w:r w:rsidR="007B144D">
        <w:rPr>
          <w:sz w:val="28"/>
          <w:szCs w:val="28"/>
        </w:rPr>
        <w:t xml:space="preserve">и корректировки </w:t>
      </w:r>
      <w:r>
        <w:rPr>
          <w:sz w:val="28"/>
          <w:szCs w:val="28"/>
        </w:rPr>
        <w:t>в лесохозяйственный регламент внесены на основании государственного контракта №46/10 от 15.04.2010. Бурятским филиалом ФГУП «Рослесинфорг».</w:t>
      </w:r>
    </w:p>
    <w:p w:rsidR="008C5F18" w:rsidRDefault="008C5F18" w:rsidP="008C5F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Почтовый адрес: 670034, г. Улан-Удэ, ул. Тобольская</w:t>
      </w:r>
      <w:r w:rsidR="0098478F">
        <w:rPr>
          <w:sz w:val="28"/>
          <w:szCs w:val="28"/>
        </w:rPr>
        <w:t>, д.</w:t>
      </w:r>
      <w:r>
        <w:rPr>
          <w:sz w:val="28"/>
          <w:szCs w:val="28"/>
        </w:rPr>
        <w:t xml:space="preserve"> 63а.</w:t>
      </w:r>
    </w:p>
    <w:p w:rsidR="009D0724" w:rsidRDefault="009D0724" w:rsidP="009D0724">
      <w:pPr>
        <w:rPr>
          <w:sz w:val="28"/>
          <w:szCs w:val="28"/>
        </w:rPr>
      </w:pPr>
    </w:p>
    <w:p w:rsidR="00322749" w:rsidRDefault="00322749" w:rsidP="00F05DBB">
      <w:pPr>
        <w:spacing w:line="290" w:lineRule="exact"/>
        <w:jc w:val="center"/>
        <w:rPr>
          <w:color w:val="FF0000"/>
          <w:sz w:val="28"/>
          <w:szCs w:val="28"/>
        </w:rPr>
      </w:pPr>
    </w:p>
    <w:p w:rsidR="002850E9" w:rsidRDefault="002850E9" w:rsidP="00F05DBB">
      <w:pPr>
        <w:spacing w:line="290" w:lineRule="exact"/>
        <w:jc w:val="center"/>
        <w:rPr>
          <w:color w:val="FF0000"/>
          <w:sz w:val="28"/>
          <w:szCs w:val="28"/>
        </w:rPr>
      </w:pPr>
    </w:p>
    <w:p w:rsidR="00322749" w:rsidRDefault="00322749" w:rsidP="00F05DBB">
      <w:pPr>
        <w:spacing w:line="290" w:lineRule="exact"/>
        <w:jc w:val="center"/>
        <w:rPr>
          <w:color w:val="FF0000"/>
          <w:sz w:val="28"/>
          <w:szCs w:val="28"/>
        </w:rPr>
      </w:pPr>
    </w:p>
    <w:p w:rsidR="008C5F18" w:rsidRDefault="008C5F18" w:rsidP="00F05DBB">
      <w:pPr>
        <w:spacing w:line="290" w:lineRule="exact"/>
        <w:jc w:val="center"/>
        <w:rPr>
          <w:color w:val="FF0000"/>
          <w:sz w:val="28"/>
          <w:szCs w:val="28"/>
        </w:rPr>
      </w:pPr>
    </w:p>
    <w:p w:rsidR="008C5F18" w:rsidRDefault="008C5F18" w:rsidP="00F05DBB">
      <w:pPr>
        <w:spacing w:line="290" w:lineRule="exact"/>
        <w:jc w:val="center"/>
        <w:rPr>
          <w:color w:val="FF0000"/>
          <w:sz w:val="28"/>
          <w:szCs w:val="28"/>
        </w:rPr>
      </w:pPr>
    </w:p>
    <w:p w:rsidR="008C5F18" w:rsidRDefault="008C5F18" w:rsidP="00F05DBB">
      <w:pPr>
        <w:spacing w:line="290" w:lineRule="exact"/>
        <w:jc w:val="center"/>
        <w:rPr>
          <w:color w:val="FF0000"/>
          <w:sz w:val="28"/>
          <w:szCs w:val="28"/>
        </w:rPr>
      </w:pPr>
    </w:p>
    <w:p w:rsidR="008C5F18" w:rsidRDefault="008C5F18" w:rsidP="00F05DBB">
      <w:pPr>
        <w:spacing w:line="290" w:lineRule="exact"/>
        <w:jc w:val="center"/>
        <w:rPr>
          <w:color w:val="FF0000"/>
          <w:sz w:val="28"/>
          <w:szCs w:val="28"/>
        </w:rPr>
      </w:pPr>
    </w:p>
    <w:p w:rsidR="008C5F18" w:rsidRDefault="008C5F18" w:rsidP="00F05DBB">
      <w:pPr>
        <w:spacing w:line="290" w:lineRule="exact"/>
        <w:jc w:val="center"/>
        <w:rPr>
          <w:color w:val="FF0000"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F93A0D" w:rsidRDefault="00F93A0D" w:rsidP="00F05DBB">
      <w:pPr>
        <w:spacing w:line="290" w:lineRule="exact"/>
        <w:jc w:val="center"/>
        <w:rPr>
          <w:b/>
          <w:sz w:val="28"/>
          <w:szCs w:val="28"/>
        </w:rPr>
      </w:pPr>
    </w:p>
    <w:p w:rsidR="00A43F2C" w:rsidRPr="00A43F2C" w:rsidRDefault="00A43F2C" w:rsidP="00F05DBB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Глава </w:t>
      </w:r>
      <w:r>
        <w:rPr>
          <w:b/>
          <w:sz w:val="28"/>
          <w:szCs w:val="28"/>
          <w:lang w:val="en-US"/>
        </w:rPr>
        <w:t>I</w:t>
      </w:r>
    </w:p>
    <w:p w:rsidR="009D0724" w:rsidRDefault="009D0724" w:rsidP="00F05DBB">
      <w:pPr>
        <w:spacing w:line="290" w:lineRule="exact"/>
        <w:jc w:val="center"/>
        <w:rPr>
          <w:b/>
          <w:sz w:val="28"/>
          <w:szCs w:val="28"/>
        </w:rPr>
      </w:pPr>
      <w:r w:rsidRPr="00F313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9D0724" w:rsidRDefault="009D0724" w:rsidP="00F05DBB">
      <w:pPr>
        <w:spacing w:line="290" w:lineRule="exact"/>
        <w:jc w:val="center"/>
        <w:rPr>
          <w:b/>
          <w:sz w:val="28"/>
          <w:szCs w:val="28"/>
        </w:rPr>
      </w:pPr>
      <w:r w:rsidRPr="00F313DA">
        <w:rPr>
          <w:b/>
          <w:sz w:val="28"/>
          <w:szCs w:val="28"/>
        </w:rPr>
        <w:t>1.1. Краткая характеристика</w:t>
      </w:r>
      <w:r>
        <w:rPr>
          <w:b/>
          <w:sz w:val="28"/>
          <w:szCs w:val="28"/>
        </w:rPr>
        <w:t xml:space="preserve"> лесничества</w:t>
      </w:r>
    </w:p>
    <w:p w:rsidR="00A43F2C" w:rsidRDefault="00A43F2C" w:rsidP="00F05DBB">
      <w:pPr>
        <w:spacing w:line="290" w:lineRule="exact"/>
        <w:jc w:val="center"/>
        <w:rPr>
          <w:b/>
          <w:sz w:val="28"/>
          <w:szCs w:val="28"/>
        </w:rPr>
      </w:pPr>
    </w:p>
    <w:p w:rsidR="009D0724" w:rsidRPr="00F313DA" w:rsidRDefault="009D0724" w:rsidP="00F05DBB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1.1.1. Наименование и местоположение лесничества</w:t>
      </w:r>
    </w:p>
    <w:p w:rsidR="009D0724" w:rsidRPr="00F313DA" w:rsidRDefault="009D0724" w:rsidP="00F05DBB">
      <w:pPr>
        <w:spacing w:line="290" w:lineRule="exact"/>
        <w:jc w:val="center"/>
        <w:rPr>
          <w:sz w:val="28"/>
          <w:szCs w:val="28"/>
        </w:rPr>
      </w:pPr>
    </w:p>
    <w:p w:rsidR="009D0724" w:rsidRDefault="00187D38" w:rsidP="00F05DBB">
      <w:pPr>
        <w:spacing w:line="29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Байкальское</w:t>
      </w:r>
      <w:r w:rsidR="009D0724" w:rsidRPr="00F313DA">
        <w:rPr>
          <w:sz w:val="28"/>
          <w:szCs w:val="28"/>
        </w:rPr>
        <w:t xml:space="preserve"> лесничество </w:t>
      </w:r>
      <w:r w:rsidR="009D0724">
        <w:rPr>
          <w:sz w:val="28"/>
          <w:szCs w:val="28"/>
        </w:rPr>
        <w:t xml:space="preserve">(далее </w:t>
      </w:r>
      <w:r w:rsidR="00A43F2C">
        <w:rPr>
          <w:sz w:val="28"/>
          <w:szCs w:val="28"/>
        </w:rPr>
        <w:t xml:space="preserve">– </w:t>
      </w:r>
      <w:r w:rsidR="009D0724">
        <w:rPr>
          <w:sz w:val="28"/>
          <w:szCs w:val="28"/>
        </w:rPr>
        <w:t xml:space="preserve">лесничество) </w:t>
      </w:r>
      <w:r w:rsidR="00A43F2C">
        <w:rPr>
          <w:sz w:val="28"/>
          <w:szCs w:val="28"/>
        </w:rPr>
        <w:t>Республиканского агент</w:t>
      </w:r>
      <w:r w:rsidR="004C0022">
        <w:rPr>
          <w:sz w:val="28"/>
          <w:szCs w:val="28"/>
        </w:rPr>
        <w:t>ства лесного хозяйства Министер</w:t>
      </w:r>
      <w:r w:rsidR="00A43F2C">
        <w:rPr>
          <w:sz w:val="28"/>
          <w:szCs w:val="28"/>
        </w:rPr>
        <w:t xml:space="preserve">ства природных ресурсов Республики Бурятия </w:t>
      </w:r>
      <w:r>
        <w:rPr>
          <w:sz w:val="28"/>
          <w:szCs w:val="28"/>
        </w:rPr>
        <w:t>расположено в центральной части Республики Бурятия.</w:t>
      </w:r>
    </w:p>
    <w:p w:rsidR="009D0724" w:rsidRDefault="009D0724" w:rsidP="00F05DBB">
      <w:pPr>
        <w:spacing w:line="29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 w:rsidR="00187D38">
        <w:rPr>
          <w:sz w:val="28"/>
          <w:szCs w:val="28"/>
        </w:rPr>
        <w:t xml:space="preserve">671273, </w:t>
      </w:r>
      <w:r w:rsidR="00A43F2C">
        <w:rPr>
          <w:sz w:val="28"/>
          <w:szCs w:val="28"/>
        </w:rPr>
        <w:t xml:space="preserve">Республика Бурятия, Прибайкальский район, </w:t>
      </w:r>
      <w:r w:rsidR="00187D38">
        <w:rPr>
          <w:sz w:val="28"/>
          <w:szCs w:val="28"/>
        </w:rPr>
        <w:t>п. Турка,</w:t>
      </w:r>
      <w:r w:rsidR="00A43F2C">
        <w:rPr>
          <w:sz w:val="28"/>
          <w:szCs w:val="28"/>
        </w:rPr>
        <w:t xml:space="preserve"> </w:t>
      </w:r>
    </w:p>
    <w:p w:rsidR="00187D38" w:rsidRPr="00F313DA" w:rsidRDefault="00187D38" w:rsidP="00F05DBB">
      <w:pPr>
        <w:spacing w:line="29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ул. Октябрьская, 89</w:t>
      </w:r>
      <w:r w:rsidR="00A43F2C">
        <w:rPr>
          <w:sz w:val="28"/>
          <w:szCs w:val="28"/>
        </w:rPr>
        <w:t>.</w:t>
      </w:r>
    </w:p>
    <w:p w:rsidR="009D0724" w:rsidRDefault="009D0724" w:rsidP="00F05DBB">
      <w:pPr>
        <w:spacing w:line="290" w:lineRule="exact"/>
        <w:jc w:val="both"/>
        <w:rPr>
          <w:b/>
          <w:sz w:val="28"/>
          <w:szCs w:val="28"/>
        </w:rPr>
      </w:pPr>
    </w:p>
    <w:p w:rsidR="009D0724" w:rsidRDefault="009D0724" w:rsidP="00F05DBB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1.1.2. Общая площадь лесничества</w:t>
      </w:r>
    </w:p>
    <w:p w:rsidR="009D0724" w:rsidRDefault="00187D38" w:rsidP="00F05DBB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C48C7" w:rsidRDefault="00F05DBB" w:rsidP="000C48C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48C7">
        <w:rPr>
          <w:sz w:val="28"/>
          <w:szCs w:val="28"/>
        </w:rPr>
        <w:t>По данным государственного лесного реестра на 01.01.2010 г. общая площадь лесничества составляет 611990 га.</w:t>
      </w:r>
    </w:p>
    <w:p w:rsidR="000C48C7" w:rsidRDefault="000C48C7" w:rsidP="00226A88">
      <w:pPr>
        <w:widowControl w:val="0"/>
        <w:ind w:firstLine="720"/>
        <w:jc w:val="both"/>
        <w:rPr>
          <w:sz w:val="28"/>
          <w:szCs w:val="28"/>
        </w:rPr>
      </w:pPr>
      <w:r w:rsidRPr="00BB2DC0">
        <w:rPr>
          <w:sz w:val="28"/>
          <w:szCs w:val="28"/>
        </w:rPr>
        <w:t xml:space="preserve">В состав лесничества входит </w:t>
      </w:r>
      <w:r>
        <w:rPr>
          <w:sz w:val="28"/>
          <w:szCs w:val="28"/>
        </w:rPr>
        <w:t xml:space="preserve">пять  участковых </w:t>
      </w:r>
      <w:r w:rsidRPr="00BB2DC0">
        <w:rPr>
          <w:sz w:val="28"/>
          <w:szCs w:val="28"/>
        </w:rPr>
        <w:t xml:space="preserve"> лесничеств</w:t>
      </w:r>
      <w:r>
        <w:rPr>
          <w:sz w:val="28"/>
          <w:szCs w:val="28"/>
        </w:rPr>
        <w:t>: Байкал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ское – 36462 га, Горячинское – 13580 га, Голондинское</w:t>
      </w:r>
      <w:r w:rsidRPr="00D55E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267246 га, </w:t>
      </w:r>
      <w:r>
        <w:rPr>
          <w:color w:val="000000"/>
          <w:sz w:val="28"/>
          <w:szCs w:val="28"/>
        </w:rPr>
        <w:t>Кот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кельское</w:t>
      </w:r>
      <w:r w:rsidRPr="00CB1177">
        <w:rPr>
          <w:sz w:val="28"/>
          <w:szCs w:val="28"/>
        </w:rPr>
        <w:t xml:space="preserve"> –</w:t>
      </w:r>
      <w:r>
        <w:rPr>
          <w:sz w:val="28"/>
          <w:szCs w:val="28"/>
        </w:rPr>
        <w:t>83234 га, Туркинское</w:t>
      </w:r>
      <w:r w:rsidRPr="00D55E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26A88">
        <w:rPr>
          <w:sz w:val="28"/>
          <w:szCs w:val="28"/>
        </w:rPr>
        <w:t>211468</w:t>
      </w:r>
      <w:r>
        <w:rPr>
          <w:sz w:val="28"/>
          <w:szCs w:val="28"/>
        </w:rPr>
        <w:t xml:space="preserve"> га</w:t>
      </w:r>
      <w:r w:rsidR="00226A88">
        <w:rPr>
          <w:sz w:val="28"/>
          <w:szCs w:val="28"/>
        </w:rPr>
        <w:t>.</w:t>
      </w:r>
    </w:p>
    <w:p w:rsidR="000C48C7" w:rsidRDefault="000C48C7" w:rsidP="00F05DBB">
      <w:pPr>
        <w:spacing w:line="290" w:lineRule="exact"/>
        <w:jc w:val="both"/>
        <w:rPr>
          <w:sz w:val="28"/>
          <w:szCs w:val="28"/>
        </w:rPr>
      </w:pPr>
    </w:p>
    <w:p w:rsidR="00226A88" w:rsidRDefault="00226A88" w:rsidP="00226A88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1.1.3. Распределение территории лесничества</w:t>
      </w:r>
    </w:p>
    <w:p w:rsidR="00226A88" w:rsidRDefault="00226A88" w:rsidP="00226A88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муниципальным образованиям</w:t>
      </w:r>
    </w:p>
    <w:p w:rsidR="00226A88" w:rsidRDefault="00226A88" w:rsidP="00226A88">
      <w:pPr>
        <w:spacing w:line="290" w:lineRule="exact"/>
        <w:jc w:val="center"/>
        <w:rPr>
          <w:b/>
          <w:sz w:val="28"/>
          <w:szCs w:val="28"/>
        </w:rPr>
      </w:pPr>
    </w:p>
    <w:p w:rsidR="00226A88" w:rsidRPr="00C975EB" w:rsidRDefault="00226A88" w:rsidP="00226A88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75EB">
        <w:rPr>
          <w:sz w:val="28"/>
          <w:szCs w:val="28"/>
        </w:rPr>
        <w:t xml:space="preserve">Распределение территории лесничества по муниципальным </w:t>
      </w:r>
      <w:r>
        <w:rPr>
          <w:sz w:val="28"/>
          <w:szCs w:val="28"/>
        </w:rPr>
        <w:t>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зованиям</w:t>
      </w:r>
      <w:r w:rsidRPr="00C975EB">
        <w:rPr>
          <w:sz w:val="28"/>
          <w:szCs w:val="28"/>
        </w:rPr>
        <w:t xml:space="preserve"> приведено в таблице 1.</w:t>
      </w:r>
    </w:p>
    <w:p w:rsidR="009D0724" w:rsidRDefault="00226A88" w:rsidP="00F05DBB">
      <w:pPr>
        <w:spacing w:line="29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05DBB" w:rsidRDefault="00F05DBB" w:rsidP="00F05DBB">
      <w:pPr>
        <w:spacing w:line="29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F05DBB" w:rsidRDefault="00F05DBB" w:rsidP="00F05DBB">
      <w:pPr>
        <w:spacing w:line="29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лесничества</w:t>
      </w:r>
    </w:p>
    <w:p w:rsidR="003944C2" w:rsidRDefault="003944C2" w:rsidP="00F05DBB">
      <w:pPr>
        <w:spacing w:line="290" w:lineRule="exac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3"/>
        <w:gridCol w:w="3323"/>
        <w:gridCol w:w="3544"/>
        <w:gridCol w:w="1705"/>
      </w:tblGrid>
      <w:tr w:rsidR="00226A88" w:rsidRPr="00075F3B" w:rsidTr="00226A88">
        <w:tc>
          <w:tcPr>
            <w:tcW w:w="793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 п/п</w:t>
            </w:r>
          </w:p>
        </w:tc>
        <w:tc>
          <w:tcPr>
            <w:tcW w:w="3323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участкового</w:t>
            </w:r>
          </w:p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лесничества</w:t>
            </w:r>
          </w:p>
        </w:tc>
        <w:tc>
          <w:tcPr>
            <w:tcW w:w="3544" w:type="dxa"/>
          </w:tcPr>
          <w:p w:rsidR="00226A88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Административный район</w:t>
            </w:r>
          </w:p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(муниципальное образование)</w:t>
            </w:r>
          </w:p>
        </w:tc>
        <w:tc>
          <w:tcPr>
            <w:tcW w:w="1705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 Площадь, га</w:t>
            </w:r>
          </w:p>
        </w:tc>
      </w:tr>
      <w:tr w:rsidR="00226A88" w:rsidRPr="00075F3B" w:rsidTr="00226A88">
        <w:tc>
          <w:tcPr>
            <w:tcW w:w="793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3323" w:type="dxa"/>
          </w:tcPr>
          <w:p w:rsidR="00226A88" w:rsidRPr="00075F3B" w:rsidRDefault="00226A88" w:rsidP="00075F3B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Байкальское</w:t>
            </w:r>
          </w:p>
        </w:tc>
        <w:tc>
          <w:tcPr>
            <w:tcW w:w="3544" w:type="dxa"/>
          </w:tcPr>
          <w:p w:rsidR="00226A88" w:rsidRPr="00075F3B" w:rsidRDefault="00226A88" w:rsidP="00226A88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Прибайкальский</w:t>
            </w:r>
          </w:p>
        </w:tc>
        <w:tc>
          <w:tcPr>
            <w:tcW w:w="1705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36 462</w:t>
            </w:r>
          </w:p>
        </w:tc>
      </w:tr>
      <w:tr w:rsidR="00226A88" w:rsidRPr="00075F3B" w:rsidTr="00226A88">
        <w:tc>
          <w:tcPr>
            <w:tcW w:w="793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3323" w:type="dxa"/>
          </w:tcPr>
          <w:p w:rsidR="00226A88" w:rsidRPr="00075F3B" w:rsidRDefault="00226A88" w:rsidP="00075F3B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Горячинское</w:t>
            </w:r>
          </w:p>
        </w:tc>
        <w:tc>
          <w:tcPr>
            <w:tcW w:w="3544" w:type="dxa"/>
          </w:tcPr>
          <w:p w:rsidR="00226A88" w:rsidRPr="00075F3B" w:rsidRDefault="00226A88" w:rsidP="00226A88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Прибайкальский</w:t>
            </w:r>
          </w:p>
        </w:tc>
        <w:tc>
          <w:tcPr>
            <w:tcW w:w="1705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13 580</w:t>
            </w:r>
          </w:p>
        </w:tc>
      </w:tr>
      <w:tr w:rsidR="00226A88" w:rsidRPr="00075F3B" w:rsidTr="00226A88">
        <w:tc>
          <w:tcPr>
            <w:tcW w:w="793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3323" w:type="dxa"/>
          </w:tcPr>
          <w:p w:rsidR="00226A88" w:rsidRPr="00075F3B" w:rsidRDefault="00226A88" w:rsidP="00075F3B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3544" w:type="dxa"/>
          </w:tcPr>
          <w:p w:rsidR="00226A88" w:rsidRPr="00075F3B" w:rsidRDefault="00226A88" w:rsidP="00226A88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Прибайкальский</w:t>
            </w:r>
          </w:p>
        </w:tc>
        <w:tc>
          <w:tcPr>
            <w:tcW w:w="1705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267</w:t>
            </w:r>
            <w:r>
              <w:rPr>
                <w:sz w:val="26"/>
                <w:szCs w:val="26"/>
              </w:rPr>
              <w:t xml:space="preserve"> </w:t>
            </w:r>
            <w:r w:rsidRPr="00075F3B">
              <w:rPr>
                <w:sz w:val="26"/>
                <w:szCs w:val="26"/>
              </w:rPr>
              <w:t>246</w:t>
            </w:r>
          </w:p>
        </w:tc>
      </w:tr>
      <w:tr w:rsidR="00226A88" w:rsidRPr="00075F3B" w:rsidTr="00226A88">
        <w:tc>
          <w:tcPr>
            <w:tcW w:w="793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4.</w:t>
            </w:r>
          </w:p>
        </w:tc>
        <w:tc>
          <w:tcPr>
            <w:tcW w:w="3323" w:type="dxa"/>
          </w:tcPr>
          <w:p w:rsidR="00226A88" w:rsidRPr="00075F3B" w:rsidRDefault="00226A88" w:rsidP="00075F3B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Котокельское</w:t>
            </w:r>
          </w:p>
        </w:tc>
        <w:tc>
          <w:tcPr>
            <w:tcW w:w="3544" w:type="dxa"/>
          </w:tcPr>
          <w:p w:rsidR="00226A88" w:rsidRPr="00075F3B" w:rsidRDefault="00226A88" w:rsidP="00226A88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Прибайкальский</w:t>
            </w:r>
          </w:p>
        </w:tc>
        <w:tc>
          <w:tcPr>
            <w:tcW w:w="1705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83 234</w:t>
            </w:r>
          </w:p>
        </w:tc>
      </w:tr>
      <w:tr w:rsidR="00226A88" w:rsidRPr="00075F3B" w:rsidTr="00226A88">
        <w:tc>
          <w:tcPr>
            <w:tcW w:w="793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5.</w:t>
            </w:r>
          </w:p>
        </w:tc>
        <w:tc>
          <w:tcPr>
            <w:tcW w:w="3323" w:type="dxa"/>
          </w:tcPr>
          <w:p w:rsidR="00226A88" w:rsidRPr="00075F3B" w:rsidRDefault="00226A88" w:rsidP="00075F3B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Туркинское</w:t>
            </w:r>
          </w:p>
        </w:tc>
        <w:tc>
          <w:tcPr>
            <w:tcW w:w="3544" w:type="dxa"/>
          </w:tcPr>
          <w:p w:rsidR="00226A88" w:rsidRPr="00075F3B" w:rsidRDefault="00226A88" w:rsidP="00226A88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Прибайкальский</w:t>
            </w:r>
          </w:p>
        </w:tc>
        <w:tc>
          <w:tcPr>
            <w:tcW w:w="1705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211</w:t>
            </w:r>
            <w:r>
              <w:rPr>
                <w:sz w:val="26"/>
                <w:szCs w:val="26"/>
              </w:rPr>
              <w:t xml:space="preserve"> </w:t>
            </w:r>
            <w:r w:rsidRPr="00075F3B">
              <w:rPr>
                <w:sz w:val="26"/>
                <w:szCs w:val="26"/>
              </w:rPr>
              <w:t>468</w:t>
            </w:r>
          </w:p>
        </w:tc>
      </w:tr>
      <w:tr w:rsidR="00226A88" w:rsidRPr="00075F3B" w:rsidTr="00226A88">
        <w:tc>
          <w:tcPr>
            <w:tcW w:w="793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323" w:type="dxa"/>
          </w:tcPr>
          <w:p w:rsidR="00226A88" w:rsidRPr="00075F3B" w:rsidRDefault="00226A88" w:rsidP="00075F3B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  <w:tc>
          <w:tcPr>
            <w:tcW w:w="3544" w:type="dxa"/>
          </w:tcPr>
          <w:p w:rsidR="00226A88" w:rsidRPr="00075F3B" w:rsidRDefault="00226A88" w:rsidP="00226A88">
            <w:pPr>
              <w:spacing w:line="29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705" w:type="dxa"/>
          </w:tcPr>
          <w:p w:rsidR="00226A88" w:rsidRPr="00075F3B" w:rsidRDefault="00226A88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611 990</w:t>
            </w:r>
          </w:p>
        </w:tc>
      </w:tr>
    </w:tbl>
    <w:p w:rsidR="00226A88" w:rsidRDefault="00226A88" w:rsidP="00226A88">
      <w:pPr>
        <w:spacing w:line="290" w:lineRule="exact"/>
        <w:jc w:val="both"/>
        <w:rPr>
          <w:sz w:val="28"/>
          <w:szCs w:val="28"/>
        </w:rPr>
      </w:pPr>
    </w:p>
    <w:p w:rsidR="00226A88" w:rsidRDefault="00226A88" w:rsidP="00226A88">
      <w:pPr>
        <w:spacing w:line="29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Пространственное расположение лесничества на территории Республ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 Бурятия приведено на схематической карте.</w:t>
      </w:r>
    </w:p>
    <w:p w:rsidR="00226A88" w:rsidRDefault="00226A88" w:rsidP="00226A88">
      <w:pPr>
        <w:spacing w:line="290" w:lineRule="exact"/>
        <w:jc w:val="both"/>
        <w:rPr>
          <w:sz w:val="28"/>
          <w:szCs w:val="28"/>
        </w:rPr>
      </w:pPr>
    </w:p>
    <w:p w:rsidR="009D0724" w:rsidRDefault="009D0724" w:rsidP="00F05DBB">
      <w:pPr>
        <w:spacing w:line="290" w:lineRule="exact"/>
        <w:jc w:val="center"/>
        <w:rPr>
          <w:sz w:val="28"/>
          <w:szCs w:val="28"/>
        </w:rPr>
      </w:pPr>
    </w:p>
    <w:p w:rsidR="00F05DBB" w:rsidRDefault="00F05DBB" w:rsidP="00F05DBB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1.1.4. Распределение территории лесничества</w:t>
      </w:r>
    </w:p>
    <w:p w:rsidR="00F05DBB" w:rsidRDefault="00F05DBB" w:rsidP="00F05DBB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лесорастительным зонам и лесным районам</w:t>
      </w:r>
    </w:p>
    <w:p w:rsidR="00F05DBB" w:rsidRPr="00F05DBB" w:rsidRDefault="00F05DBB" w:rsidP="00F05DBB">
      <w:pPr>
        <w:spacing w:line="290" w:lineRule="exact"/>
        <w:jc w:val="center"/>
        <w:rPr>
          <w:b/>
          <w:sz w:val="28"/>
          <w:szCs w:val="28"/>
        </w:rPr>
      </w:pPr>
    </w:p>
    <w:p w:rsidR="00226A88" w:rsidRDefault="009D0724" w:rsidP="00226A8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6A88">
        <w:rPr>
          <w:sz w:val="28"/>
          <w:szCs w:val="28"/>
        </w:rPr>
        <w:t xml:space="preserve">Приказом </w:t>
      </w:r>
      <w:r w:rsidR="00A56A93">
        <w:rPr>
          <w:sz w:val="28"/>
          <w:szCs w:val="28"/>
        </w:rPr>
        <w:t>Министерства сельского хозяйства</w:t>
      </w:r>
      <w:r w:rsidR="00226A88">
        <w:rPr>
          <w:sz w:val="28"/>
          <w:szCs w:val="28"/>
        </w:rPr>
        <w:t xml:space="preserve"> РФ от </w:t>
      </w:r>
      <w:r w:rsidR="00A56A93">
        <w:rPr>
          <w:sz w:val="28"/>
          <w:szCs w:val="28"/>
        </w:rPr>
        <w:t>04.02.2009</w:t>
      </w:r>
      <w:r w:rsidR="00226A88">
        <w:rPr>
          <w:sz w:val="28"/>
          <w:szCs w:val="28"/>
        </w:rPr>
        <w:t xml:space="preserve"> г. № </w:t>
      </w:r>
      <w:r w:rsidR="00A56A93">
        <w:rPr>
          <w:sz w:val="28"/>
          <w:szCs w:val="28"/>
        </w:rPr>
        <w:t>37</w:t>
      </w:r>
      <w:r w:rsidR="00226A88">
        <w:rPr>
          <w:sz w:val="28"/>
          <w:szCs w:val="28"/>
        </w:rPr>
        <w:t xml:space="preserve"> «Об утверждении перечня лесорастительных зон и лесных районов Российской Федерации» вся территория лесничества отнесена к Южно-</w:t>
      </w:r>
      <w:r w:rsidR="00226A88">
        <w:rPr>
          <w:sz w:val="28"/>
          <w:szCs w:val="28"/>
        </w:rPr>
        <w:lastRenderedPageBreak/>
        <w:t>Сибирской горной зоне Байкальского горного лесного района (карта-схема прилагается).</w:t>
      </w:r>
    </w:p>
    <w:p w:rsidR="00226A88" w:rsidRDefault="00226A88" w:rsidP="00226A8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лесов лесничества по лесорастительным зонам и лесным районам представлено в таблице 2.</w:t>
      </w:r>
    </w:p>
    <w:p w:rsidR="00226A88" w:rsidRDefault="00226A88" w:rsidP="00226A88">
      <w:pPr>
        <w:widowControl w:val="0"/>
        <w:ind w:firstLine="708"/>
        <w:jc w:val="both"/>
        <w:rPr>
          <w:sz w:val="28"/>
          <w:szCs w:val="28"/>
        </w:rPr>
      </w:pPr>
    </w:p>
    <w:p w:rsidR="00226A88" w:rsidRDefault="00226A88" w:rsidP="00226A88">
      <w:pPr>
        <w:widowControl w:val="0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226A88" w:rsidRDefault="00226A88" w:rsidP="00226A88">
      <w:pPr>
        <w:widowControl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лесов лесничества по лесорастительным зонам и лесным районам</w:t>
      </w:r>
    </w:p>
    <w:p w:rsidR="00226A88" w:rsidRDefault="00226A88" w:rsidP="00226A88">
      <w:pPr>
        <w:widowControl w:val="0"/>
        <w:ind w:firstLine="708"/>
        <w:jc w:val="center"/>
        <w:rPr>
          <w:sz w:val="28"/>
          <w:szCs w:val="28"/>
        </w:rPr>
      </w:pPr>
    </w:p>
    <w:tbl>
      <w:tblPr>
        <w:tblW w:w="9735" w:type="dxa"/>
        <w:tblInd w:w="-72" w:type="dxa"/>
        <w:tblLayout w:type="fixed"/>
        <w:tblLook w:val="0000"/>
      </w:tblPr>
      <w:tblGrid>
        <w:gridCol w:w="567"/>
        <w:gridCol w:w="2328"/>
        <w:gridCol w:w="2310"/>
        <w:gridCol w:w="1650"/>
        <w:gridCol w:w="1439"/>
        <w:gridCol w:w="1441"/>
      </w:tblGrid>
      <w:tr w:rsidR="00226A88" w:rsidRPr="00B67E80" w:rsidTr="006E62B0">
        <w:trPr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6A88" w:rsidRPr="00B67E80" w:rsidRDefault="00226A8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№ п/п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A88" w:rsidRPr="00B67E80" w:rsidRDefault="00226A88" w:rsidP="006E62B0">
            <w:pPr>
              <w:widowControl w:val="0"/>
              <w:ind w:left="-120" w:right="-108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Наименование уч</w:t>
            </w:r>
            <w:r w:rsidRPr="00B67E80">
              <w:rPr>
                <w:sz w:val="26"/>
                <w:szCs w:val="26"/>
              </w:rPr>
              <w:t>а</w:t>
            </w:r>
            <w:r w:rsidRPr="00B67E80">
              <w:rPr>
                <w:sz w:val="26"/>
                <w:szCs w:val="26"/>
              </w:rPr>
              <w:t>стковых лесничеств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A88" w:rsidRPr="00B67E80" w:rsidRDefault="00226A8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Лесорастительная зона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A88" w:rsidRPr="00B67E80" w:rsidRDefault="00226A8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Лесной ра</w:t>
            </w:r>
            <w:r w:rsidRPr="00B67E80">
              <w:rPr>
                <w:sz w:val="26"/>
                <w:szCs w:val="26"/>
              </w:rPr>
              <w:t>й</w:t>
            </w:r>
            <w:r w:rsidRPr="00B67E80">
              <w:rPr>
                <w:sz w:val="26"/>
                <w:szCs w:val="26"/>
              </w:rPr>
              <w:t>он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A88" w:rsidRPr="00B67E80" w:rsidRDefault="00226A8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Перечень лесных кварталов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A88" w:rsidRPr="00B67E80" w:rsidRDefault="00226A8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Площадь,</w:t>
            </w:r>
            <w:r w:rsidRPr="00B67E80">
              <w:rPr>
                <w:sz w:val="26"/>
                <w:szCs w:val="26"/>
              </w:rPr>
              <w:br/>
              <w:t>га</w:t>
            </w:r>
          </w:p>
        </w:tc>
      </w:tr>
      <w:tr w:rsidR="00FE1E68" w:rsidRPr="00B67E80" w:rsidTr="007E4E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E68" w:rsidRPr="00B67E80" w:rsidRDefault="00FE1E68" w:rsidP="006E62B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Байкальское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Южно - Сиби</w:t>
            </w:r>
            <w:r w:rsidRPr="00B67E80">
              <w:rPr>
                <w:sz w:val="26"/>
                <w:szCs w:val="26"/>
              </w:rPr>
              <w:t>р</w:t>
            </w:r>
            <w:r w:rsidRPr="00B67E80">
              <w:rPr>
                <w:sz w:val="26"/>
                <w:szCs w:val="26"/>
              </w:rPr>
              <w:t>ская горная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Байкальский горный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E68" w:rsidRPr="00B67E80" w:rsidRDefault="00FE1E68" w:rsidP="00A951F1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1-223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E68" w:rsidRPr="00075F3B" w:rsidRDefault="00FE1E68" w:rsidP="007E4E21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36 462</w:t>
            </w:r>
          </w:p>
        </w:tc>
      </w:tr>
      <w:tr w:rsidR="00FE1E68" w:rsidRPr="00B67E80" w:rsidTr="007E4E21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2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Горячинское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E68" w:rsidRPr="00B67E80" w:rsidRDefault="00FE1E68" w:rsidP="00A951F1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1-143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E68" w:rsidRPr="00075F3B" w:rsidRDefault="00FE1E68" w:rsidP="007E4E21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13 580</w:t>
            </w:r>
          </w:p>
        </w:tc>
      </w:tr>
      <w:tr w:rsidR="00FE1E68" w:rsidRPr="00B67E80" w:rsidTr="007E4E21">
        <w:trPr>
          <w:trHeight w:val="1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3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E68" w:rsidRPr="00B67E80" w:rsidRDefault="00FE1E68" w:rsidP="006E62B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Голондинское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E68" w:rsidRPr="00B67E80" w:rsidRDefault="00FE1E68" w:rsidP="00A951F1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E68" w:rsidRPr="00075F3B" w:rsidRDefault="00FE1E68" w:rsidP="007E4E21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267</w:t>
            </w:r>
            <w:r>
              <w:rPr>
                <w:sz w:val="26"/>
                <w:szCs w:val="26"/>
              </w:rPr>
              <w:t xml:space="preserve"> </w:t>
            </w:r>
            <w:r w:rsidRPr="00075F3B">
              <w:rPr>
                <w:sz w:val="26"/>
                <w:szCs w:val="26"/>
              </w:rPr>
              <w:t>246</w:t>
            </w:r>
          </w:p>
        </w:tc>
      </w:tr>
      <w:tr w:rsidR="00FE1E68" w:rsidRPr="00B67E80" w:rsidTr="007E4E21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E68" w:rsidRPr="00B67E80" w:rsidRDefault="00FE1E68" w:rsidP="006E62B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Котокельское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E68" w:rsidRPr="00B67E80" w:rsidRDefault="00FE1E68" w:rsidP="00A951F1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E68" w:rsidRPr="00075F3B" w:rsidRDefault="00FE1E68" w:rsidP="007E4E21">
            <w:pPr>
              <w:spacing w:line="29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83 234</w:t>
            </w:r>
          </w:p>
        </w:tc>
      </w:tr>
      <w:tr w:rsidR="00FE1E68" w:rsidRPr="00B67E80" w:rsidTr="007E4E21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E68" w:rsidRPr="00B67E80" w:rsidRDefault="00FE1E68" w:rsidP="006E62B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Туркинское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Южно – Сиби</w:t>
            </w:r>
            <w:r w:rsidRPr="00B67E80">
              <w:rPr>
                <w:sz w:val="26"/>
                <w:szCs w:val="26"/>
              </w:rPr>
              <w:t>р</w:t>
            </w:r>
            <w:r w:rsidRPr="00B67E80">
              <w:rPr>
                <w:sz w:val="26"/>
                <w:szCs w:val="26"/>
              </w:rPr>
              <w:t>ская горная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1E68" w:rsidRPr="00B67E80" w:rsidRDefault="00FE1E68" w:rsidP="006E62B0">
            <w:pPr>
              <w:widowControl w:val="0"/>
              <w:jc w:val="center"/>
              <w:rPr>
                <w:sz w:val="26"/>
                <w:szCs w:val="26"/>
              </w:rPr>
            </w:pPr>
            <w:r w:rsidRPr="00B67E80">
              <w:rPr>
                <w:sz w:val="26"/>
                <w:szCs w:val="26"/>
              </w:rPr>
              <w:t>Байкальский горный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E68" w:rsidRPr="00B67E80" w:rsidRDefault="00FE1E68" w:rsidP="00A951F1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1-484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E68" w:rsidRPr="00075F3B" w:rsidRDefault="00FE1E68" w:rsidP="007E4E21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211</w:t>
            </w:r>
            <w:r>
              <w:rPr>
                <w:sz w:val="26"/>
                <w:szCs w:val="26"/>
              </w:rPr>
              <w:t xml:space="preserve"> </w:t>
            </w:r>
            <w:r w:rsidRPr="00075F3B">
              <w:rPr>
                <w:sz w:val="26"/>
                <w:szCs w:val="26"/>
              </w:rPr>
              <w:t>468</w:t>
            </w:r>
          </w:p>
        </w:tc>
      </w:tr>
      <w:tr w:rsidR="00226A88" w:rsidRPr="00B67E80" w:rsidTr="007E4E21">
        <w:trPr>
          <w:trHeight w:val="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A88" w:rsidRPr="00B67E80" w:rsidRDefault="00226A88" w:rsidP="006E62B0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A88" w:rsidRPr="00B67E80" w:rsidRDefault="00226A88" w:rsidP="006E62B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A88" w:rsidRPr="00B67E80" w:rsidRDefault="00226A88" w:rsidP="006E62B0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A88" w:rsidRPr="00B67E80" w:rsidRDefault="00226A88" w:rsidP="006E62B0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A88" w:rsidRPr="00B67E80" w:rsidRDefault="00226A88" w:rsidP="007E4E21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A88" w:rsidRPr="00B67E80" w:rsidRDefault="00226A88" w:rsidP="007E4E21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611990</w:t>
            </w:r>
          </w:p>
        </w:tc>
      </w:tr>
    </w:tbl>
    <w:p w:rsidR="004303F6" w:rsidRDefault="004303F6" w:rsidP="00F05DBB">
      <w:pPr>
        <w:spacing w:line="290" w:lineRule="exact"/>
        <w:jc w:val="both"/>
        <w:rPr>
          <w:sz w:val="28"/>
          <w:szCs w:val="28"/>
        </w:rPr>
      </w:pPr>
    </w:p>
    <w:p w:rsidR="004303F6" w:rsidRDefault="004303F6" w:rsidP="004303F6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1.1.5. Распределение лесов по целевому назначению</w:t>
      </w:r>
    </w:p>
    <w:p w:rsidR="004303F6" w:rsidRDefault="004303F6" w:rsidP="004303F6">
      <w:pPr>
        <w:spacing w:line="29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категориям защитных лесов</w:t>
      </w:r>
    </w:p>
    <w:p w:rsidR="00411ED1" w:rsidRPr="006165B4" w:rsidRDefault="00411ED1" w:rsidP="004303F6">
      <w:pPr>
        <w:spacing w:line="290" w:lineRule="exact"/>
        <w:jc w:val="center"/>
        <w:rPr>
          <w:b/>
          <w:sz w:val="28"/>
          <w:szCs w:val="28"/>
        </w:rPr>
      </w:pPr>
    </w:p>
    <w:p w:rsidR="00191B61" w:rsidRDefault="00191B61" w:rsidP="00191B61">
      <w:pPr>
        <w:jc w:val="both"/>
        <w:rPr>
          <w:sz w:val="28"/>
          <w:szCs w:val="28"/>
        </w:rPr>
      </w:pPr>
      <w:r w:rsidRPr="00191B61">
        <w:rPr>
          <w:sz w:val="28"/>
          <w:szCs w:val="28"/>
        </w:rPr>
        <w:t xml:space="preserve"> </w:t>
      </w:r>
      <w:r w:rsidR="00D65F41">
        <w:rPr>
          <w:sz w:val="28"/>
          <w:szCs w:val="28"/>
        </w:rPr>
        <w:tab/>
      </w:r>
      <w:r w:rsidRPr="00191B61">
        <w:rPr>
          <w:sz w:val="28"/>
          <w:szCs w:val="28"/>
        </w:rPr>
        <w:t xml:space="preserve">В соответствии со ст.10 ЛК РФ </w:t>
      </w:r>
      <w:r>
        <w:rPr>
          <w:sz w:val="28"/>
          <w:szCs w:val="28"/>
        </w:rPr>
        <w:t xml:space="preserve">по  целевому назначению леса </w:t>
      </w:r>
      <w:r w:rsidR="006C5560" w:rsidRPr="00B424D2">
        <w:rPr>
          <w:sz w:val="28"/>
          <w:szCs w:val="28"/>
        </w:rPr>
        <w:t>Байкал</w:t>
      </w:r>
      <w:r w:rsidR="006C5560" w:rsidRPr="00B424D2">
        <w:rPr>
          <w:sz w:val="28"/>
          <w:szCs w:val="28"/>
        </w:rPr>
        <w:t>ь</w:t>
      </w:r>
      <w:r w:rsidR="006C5560" w:rsidRPr="00B424D2">
        <w:rPr>
          <w:sz w:val="28"/>
          <w:szCs w:val="28"/>
        </w:rPr>
        <w:t>ского</w:t>
      </w:r>
      <w:r>
        <w:rPr>
          <w:sz w:val="28"/>
          <w:szCs w:val="28"/>
        </w:rPr>
        <w:t xml:space="preserve"> лесничества относятся к защитным и эксплуатационным лесам.</w:t>
      </w:r>
    </w:p>
    <w:p w:rsidR="006919DB" w:rsidRDefault="00191B61" w:rsidP="00191B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со ст.102 ЛК РФ  и  приказа  МПР  РФ от 20.03.2008 г. № 84 «Об отнесении лесов к защитным, эксплуатационным и резервным лесам; Федеральным законом от 22.07.2008 г. № 143-ФЗ  «О внесении изменений в Лесной кодекс Российской Федерации и Федеральный закон «О введении в действие Лесного кодекса Российской Федерации»» с учетом особенностей правового режима защитных лесов определены категории указанных лесов, к</w:t>
      </w:r>
      <w:r w:rsidR="007A1DF8">
        <w:rPr>
          <w:sz w:val="28"/>
          <w:szCs w:val="28"/>
        </w:rPr>
        <w:t>оторые представлены  в таблице 3</w:t>
      </w:r>
      <w:r>
        <w:rPr>
          <w:sz w:val="28"/>
          <w:szCs w:val="28"/>
        </w:rPr>
        <w:t>.</w:t>
      </w:r>
    </w:p>
    <w:p w:rsidR="001412B1" w:rsidRPr="001412B1" w:rsidRDefault="001412B1" w:rsidP="00191B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Перечень рек озер и водохранилищ вдоль которых выделяются категории защитных лесов:</w:t>
      </w:r>
      <w:r w:rsidRPr="001412B1"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</w:rPr>
        <w:t>н</w:t>
      </w:r>
      <w:r w:rsidRPr="001412B1">
        <w:rPr>
          <w:color w:val="000000"/>
          <w:sz w:val="28"/>
          <w:szCs w:val="28"/>
        </w:rPr>
        <w:t>ерестоохранные полосы лесов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з</w:t>
      </w:r>
      <w:r w:rsidRPr="001412B1">
        <w:rPr>
          <w:color w:val="000000"/>
          <w:sz w:val="28"/>
          <w:szCs w:val="28"/>
        </w:rPr>
        <w:t>апретные полосы лесов, расположенные вдоль водных объектов</w:t>
      </w:r>
      <w:r>
        <w:rPr>
          <w:color w:val="000000"/>
          <w:sz w:val="28"/>
          <w:szCs w:val="28"/>
        </w:rPr>
        <w:t xml:space="preserve">, леса, расположенные в </w:t>
      </w:r>
      <w:r w:rsidRPr="001412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1412B1">
        <w:rPr>
          <w:color w:val="000000"/>
          <w:sz w:val="28"/>
          <w:szCs w:val="28"/>
        </w:rPr>
        <w:t>одоохра</w:t>
      </w:r>
      <w:r w:rsidRPr="001412B1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ных</w:t>
      </w:r>
      <w:r w:rsidRPr="001412B1">
        <w:rPr>
          <w:color w:val="000000"/>
          <w:sz w:val="28"/>
          <w:szCs w:val="28"/>
        </w:rPr>
        <w:t xml:space="preserve"> зона</w:t>
      </w:r>
      <w:r>
        <w:rPr>
          <w:color w:val="000000"/>
          <w:sz w:val="28"/>
          <w:szCs w:val="28"/>
        </w:rPr>
        <w:t>х представлен в таблице 2.1.</w:t>
      </w:r>
    </w:p>
    <w:p w:rsidR="00F93A0D" w:rsidRDefault="00F93A0D" w:rsidP="00D20A12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:rsidR="00F93A0D" w:rsidRDefault="00F93A0D" w:rsidP="00D20A12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:rsidR="00F93A0D" w:rsidRDefault="00F93A0D" w:rsidP="00D20A12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:rsidR="00F93A0D" w:rsidRDefault="00F93A0D" w:rsidP="00D20A12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:rsidR="00F93A0D" w:rsidRDefault="00F93A0D" w:rsidP="00D20A12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:rsidR="00F93A0D" w:rsidRDefault="00F93A0D" w:rsidP="00D20A12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:rsidR="00F93A0D" w:rsidRDefault="00F93A0D" w:rsidP="00D20A12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:rsidR="00F93A0D" w:rsidRDefault="00F93A0D" w:rsidP="00D20A12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:rsidR="00D20A12" w:rsidRDefault="00D20A12" w:rsidP="00D20A12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1412B1">
        <w:rPr>
          <w:rFonts w:ascii="Times New Roman" w:hAnsi="Times New Roman"/>
          <w:sz w:val="28"/>
          <w:szCs w:val="28"/>
        </w:rPr>
        <w:lastRenderedPageBreak/>
        <w:t>Таблица</w:t>
      </w:r>
      <w:r>
        <w:rPr>
          <w:rFonts w:ascii="Times New Roman" w:hAnsi="Times New Roman"/>
          <w:sz w:val="28"/>
          <w:szCs w:val="28"/>
        </w:rPr>
        <w:t xml:space="preserve"> 2.1.</w:t>
      </w:r>
    </w:p>
    <w:p w:rsidR="00D20A12" w:rsidRDefault="00D20A12" w:rsidP="00D20A12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F3736C">
        <w:rPr>
          <w:rFonts w:ascii="Times New Roman" w:hAnsi="Times New Roman"/>
          <w:sz w:val="28"/>
          <w:szCs w:val="28"/>
        </w:rPr>
        <w:t>Перечень рек, озер и водохранилищ</w:t>
      </w:r>
    </w:p>
    <w:tbl>
      <w:tblPr>
        <w:tblW w:w="0" w:type="auto"/>
        <w:jc w:val="center"/>
        <w:tblLook w:val="04A0"/>
      </w:tblPr>
      <w:tblGrid>
        <w:gridCol w:w="525"/>
        <w:gridCol w:w="2473"/>
        <w:gridCol w:w="2126"/>
        <w:gridCol w:w="2552"/>
        <w:gridCol w:w="1861"/>
      </w:tblGrid>
      <w:tr w:rsidR="00D20A12" w:rsidTr="00D20A12">
        <w:trPr>
          <w:trHeight w:val="63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12" w:rsidRDefault="00D20A12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br/>
              <w:t>пп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0A12" w:rsidRDefault="00D20A12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A12" w:rsidRDefault="00D20A12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Ширина выделенных категорий защитности вдоль рек, </w:t>
            </w:r>
          </w:p>
          <w:p w:rsidR="00D20A12" w:rsidRDefault="00D20A12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озер и водохранилищ</w:t>
            </w:r>
          </w:p>
        </w:tc>
      </w:tr>
      <w:tr w:rsidR="00D20A12" w:rsidTr="00D20A12">
        <w:trPr>
          <w:trHeight w:val="914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12" w:rsidRDefault="00D20A12" w:rsidP="00B834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12" w:rsidRDefault="00D20A12" w:rsidP="00B834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12" w:rsidRDefault="00D20A12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12" w:rsidRDefault="00D20A12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Запретные полосы л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сов, расположенные вдоль водных объе</w:t>
            </w:r>
            <w:r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A12" w:rsidRDefault="00D20A12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Водоохранная зона</w:t>
            </w:r>
          </w:p>
        </w:tc>
      </w:tr>
      <w:tr w:rsidR="003A6E9E" w:rsidTr="00D20A12">
        <w:trPr>
          <w:trHeight w:val="171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 Турка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17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Голонда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7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Ямбуй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169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4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Голондокон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159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5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р.Коточик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11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6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р.Осиновка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7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7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Урыкта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192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8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р.Ута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279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9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Ара- Хурхак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228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Бугуригда 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15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11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Бугуригда 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13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12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Золхун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A6E9E" w:rsidTr="00D20A12">
        <w:trPr>
          <w:trHeight w:val="12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Pr="003A6E9E" w:rsidRDefault="003A6E9E" w:rsidP="003A6E9E">
            <w:pPr>
              <w:jc w:val="center"/>
              <w:rPr>
                <w:sz w:val="24"/>
                <w:szCs w:val="24"/>
              </w:rPr>
            </w:pPr>
            <w:r w:rsidRPr="003A6E9E">
              <w:rPr>
                <w:sz w:val="24"/>
                <w:szCs w:val="24"/>
              </w:rPr>
              <w:t>13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оз. Котокель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6E9E" w:rsidRDefault="003A6E9E" w:rsidP="00B834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D20A12" w:rsidRDefault="00D20A12" w:rsidP="00D65F41">
      <w:pPr>
        <w:jc w:val="both"/>
        <w:rPr>
          <w:sz w:val="28"/>
          <w:szCs w:val="28"/>
        </w:rPr>
      </w:pPr>
    </w:p>
    <w:p w:rsidR="00F05DBB" w:rsidRDefault="009D0724" w:rsidP="00D65F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05DBB">
        <w:rPr>
          <w:sz w:val="28"/>
          <w:szCs w:val="28"/>
        </w:rPr>
        <w:t xml:space="preserve">Кроме того, согласно Федерального закона </w:t>
      </w:r>
      <w:r w:rsidR="007659C6">
        <w:rPr>
          <w:sz w:val="28"/>
          <w:szCs w:val="28"/>
        </w:rPr>
        <w:t xml:space="preserve">от 01.05.99 г. </w:t>
      </w:r>
      <w:r w:rsidR="00F05DBB">
        <w:rPr>
          <w:sz w:val="28"/>
          <w:szCs w:val="28"/>
        </w:rPr>
        <w:t xml:space="preserve">№ 94-ФЗ «Об охране озера Байкал», </w:t>
      </w:r>
      <w:r w:rsidR="007659C6" w:rsidRPr="008C5F18">
        <w:rPr>
          <w:sz w:val="28"/>
          <w:szCs w:val="28"/>
        </w:rPr>
        <w:t>большая часть</w:t>
      </w:r>
      <w:r w:rsidR="007659C6">
        <w:rPr>
          <w:sz w:val="28"/>
          <w:szCs w:val="28"/>
        </w:rPr>
        <w:t xml:space="preserve"> </w:t>
      </w:r>
      <w:r w:rsidR="00EF4F5F">
        <w:rPr>
          <w:sz w:val="28"/>
          <w:szCs w:val="28"/>
        </w:rPr>
        <w:t>территор</w:t>
      </w:r>
      <w:r w:rsidR="008C5F18">
        <w:rPr>
          <w:sz w:val="28"/>
          <w:szCs w:val="28"/>
        </w:rPr>
        <w:t>ии</w:t>
      </w:r>
      <w:r w:rsidR="00F05DBB">
        <w:rPr>
          <w:sz w:val="28"/>
          <w:szCs w:val="28"/>
        </w:rPr>
        <w:t xml:space="preserve"> лесничества отнесена к Байкальской природной территории с делением на центральную и буферную экологичес</w:t>
      </w:r>
      <w:r w:rsidR="008C5F18">
        <w:rPr>
          <w:sz w:val="28"/>
          <w:szCs w:val="28"/>
        </w:rPr>
        <w:t>кие</w:t>
      </w:r>
      <w:r w:rsidR="00681B6F">
        <w:rPr>
          <w:color w:val="C00000"/>
          <w:sz w:val="28"/>
          <w:szCs w:val="28"/>
        </w:rPr>
        <w:t xml:space="preserve"> </w:t>
      </w:r>
      <w:r w:rsidR="00F05DBB">
        <w:rPr>
          <w:sz w:val="28"/>
          <w:szCs w:val="28"/>
        </w:rPr>
        <w:t xml:space="preserve"> зоны, границы которых утверждены распоряжением Прав</w:t>
      </w:r>
      <w:r w:rsidR="00F05DBB">
        <w:rPr>
          <w:sz w:val="28"/>
          <w:szCs w:val="28"/>
        </w:rPr>
        <w:t>и</w:t>
      </w:r>
      <w:r w:rsidR="00F05DBB">
        <w:rPr>
          <w:sz w:val="28"/>
          <w:szCs w:val="28"/>
        </w:rPr>
        <w:t>тельства РФ от 27 ноября 2006 года № 1641-р.</w:t>
      </w:r>
    </w:p>
    <w:p w:rsidR="00577045" w:rsidRDefault="00577045" w:rsidP="00F05DBB">
      <w:pPr>
        <w:tabs>
          <w:tab w:val="left" w:pos="720"/>
        </w:tabs>
        <w:spacing w:line="290" w:lineRule="exact"/>
        <w:jc w:val="both"/>
        <w:rPr>
          <w:sz w:val="28"/>
          <w:szCs w:val="28"/>
        </w:rPr>
      </w:pPr>
    </w:p>
    <w:p w:rsidR="00F05DBB" w:rsidRPr="008E0AD1" w:rsidRDefault="006919DB" w:rsidP="00577045">
      <w:pPr>
        <w:tabs>
          <w:tab w:val="left" w:pos="720"/>
        </w:tabs>
        <w:spacing w:line="29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20A12">
        <w:rPr>
          <w:sz w:val="28"/>
          <w:szCs w:val="28"/>
        </w:rPr>
        <w:t>Т</w:t>
      </w:r>
      <w:r w:rsidR="007A1DF8" w:rsidRPr="008E0AD1">
        <w:rPr>
          <w:sz w:val="28"/>
          <w:szCs w:val="28"/>
        </w:rPr>
        <w:t>аблица 3</w:t>
      </w:r>
    </w:p>
    <w:p w:rsidR="00F05DBB" w:rsidRPr="008E0AD1" w:rsidRDefault="00F05DBB" w:rsidP="00F05DBB">
      <w:pPr>
        <w:tabs>
          <w:tab w:val="left" w:pos="720"/>
        </w:tabs>
        <w:jc w:val="center"/>
        <w:rPr>
          <w:sz w:val="28"/>
          <w:szCs w:val="28"/>
        </w:rPr>
      </w:pPr>
      <w:r w:rsidRPr="008E0AD1">
        <w:rPr>
          <w:sz w:val="28"/>
          <w:szCs w:val="28"/>
        </w:rPr>
        <w:t xml:space="preserve">Распределение лесов по целевому назначению </w:t>
      </w:r>
    </w:p>
    <w:p w:rsidR="00F05DBB" w:rsidRDefault="00F05DBB" w:rsidP="00F05DBB">
      <w:pPr>
        <w:tabs>
          <w:tab w:val="left" w:pos="720"/>
        </w:tabs>
        <w:jc w:val="center"/>
        <w:rPr>
          <w:sz w:val="28"/>
          <w:szCs w:val="28"/>
        </w:rPr>
      </w:pPr>
      <w:r w:rsidRPr="008E0AD1">
        <w:rPr>
          <w:sz w:val="28"/>
          <w:szCs w:val="28"/>
        </w:rPr>
        <w:t>и категориям защитных лесов</w:t>
      </w:r>
    </w:p>
    <w:p w:rsidR="00D20A12" w:rsidRPr="008E0AD1" w:rsidRDefault="00D20A12" w:rsidP="00F05DBB">
      <w:pPr>
        <w:tabs>
          <w:tab w:val="left" w:pos="720"/>
        </w:tabs>
        <w:jc w:val="center"/>
        <w:rPr>
          <w:sz w:val="28"/>
          <w:szCs w:val="28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05"/>
        <w:gridCol w:w="1980"/>
        <w:gridCol w:w="2599"/>
        <w:gridCol w:w="1418"/>
        <w:gridCol w:w="1842"/>
      </w:tblGrid>
      <w:tr w:rsidR="00075F3B" w:rsidRPr="008E0AD1" w:rsidTr="007E4E21">
        <w:trPr>
          <w:trHeight w:val="177"/>
        </w:trPr>
        <w:tc>
          <w:tcPr>
            <w:tcW w:w="1805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Целевое назн</w:t>
            </w:r>
            <w:r w:rsidRPr="008E0AD1">
              <w:rPr>
                <w:sz w:val="26"/>
                <w:szCs w:val="26"/>
              </w:rPr>
              <w:t>а</w:t>
            </w:r>
            <w:r w:rsidRPr="008E0AD1">
              <w:rPr>
                <w:sz w:val="26"/>
                <w:szCs w:val="26"/>
              </w:rPr>
              <w:t xml:space="preserve">чение лесов. Категория 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защитности</w:t>
            </w:r>
          </w:p>
        </w:tc>
        <w:tc>
          <w:tcPr>
            <w:tcW w:w="1980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Участковое ле</w:t>
            </w:r>
            <w:r w:rsidRPr="008E0AD1">
              <w:rPr>
                <w:sz w:val="26"/>
                <w:szCs w:val="26"/>
              </w:rPr>
              <w:t>с</w:t>
            </w:r>
            <w:r w:rsidRPr="008E0AD1">
              <w:rPr>
                <w:sz w:val="26"/>
                <w:szCs w:val="26"/>
              </w:rPr>
              <w:t>ничество</w:t>
            </w:r>
          </w:p>
        </w:tc>
        <w:tc>
          <w:tcPr>
            <w:tcW w:w="2599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Номера кварталов или их частей</w:t>
            </w:r>
          </w:p>
        </w:tc>
        <w:tc>
          <w:tcPr>
            <w:tcW w:w="1418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Площадь, га</w:t>
            </w:r>
          </w:p>
        </w:tc>
        <w:tc>
          <w:tcPr>
            <w:tcW w:w="1842" w:type="dxa"/>
          </w:tcPr>
          <w:p w:rsidR="00F05DBB" w:rsidRPr="008E0AD1" w:rsidRDefault="008C5F1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Основания д</w:t>
            </w:r>
            <w:r w:rsidRPr="008E0AD1">
              <w:rPr>
                <w:sz w:val="26"/>
                <w:szCs w:val="26"/>
              </w:rPr>
              <w:t>е</w:t>
            </w:r>
            <w:r w:rsidRPr="008E0AD1">
              <w:rPr>
                <w:sz w:val="26"/>
                <w:szCs w:val="26"/>
              </w:rPr>
              <w:t>ления лесов по целевому н</w:t>
            </w:r>
            <w:r w:rsidRPr="008E0AD1">
              <w:rPr>
                <w:sz w:val="26"/>
                <w:szCs w:val="26"/>
              </w:rPr>
              <w:t>а</w:t>
            </w:r>
            <w:r w:rsidRPr="008E0AD1">
              <w:rPr>
                <w:sz w:val="26"/>
                <w:szCs w:val="26"/>
              </w:rPr>
              <w:t>значению</w:t>
            </w:r>
          </w:p>
        </w:tc>
      </w:tr>
      <w:tr w:rsidR="00075F3B" w:rsidRPr="008E0AD1" w:rsidTr="007E4E21">
        <w:trPr>
          <w:trHeight w:val="177"/>
        </w:trPr>
        <w:tc>
          <w:tcPr>
            <w:tcW w:w="1805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</w:t>
            </w:r>
          </w:p>
        </w:tc>
        <w:tc>
          <w:tcPr>
            <w:tcW w:w="2599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</w:t>
            </w:r>
          </w:p>
        </w:tc>
        <w:tc>
          <w:tcPr>
            <w:tcW w:w="1842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5</w:t>
            </w:r>
          </w:p>
        </w:tc>
      </w:tr>
      <w:tr w:rsidR="00FE1E68" w:rsidRPr="008E0AD1" w:rsidTr="007E4E21">
        <w:trPr>
          <w:trHeight w:val="177"/>
        </w:trPr>
        <w:tc>
          <w:tcPr>
            <w:tcW w:w="1805" w:type="dxa"/>
          </w:tcPr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Всего лесов</w:t>
            </w:r>
          </w:p>
        </w:tc>
        <w:tc>
          <w:tcPr>
            <w:tcW w:w="1980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2599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1418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611990</w:t>
            </w:r>
          </w:p>
        </w:tc>
        <w:tc>
          <w:tcPr>
            <w:tcW w:w="1842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8E0AD1" w:rsidTr="007E4E21">
        <w:trPr>
          <w:trHeight w:val="177"/>
        </w:trPr>
        <w:tc>
          <w:tcPr>
            <w:tcW w:w="1805" w:type="dxa"/>
          </w:tcPr>
          <w:p w:rsidR="00F05DBB" w:rsidRPr="008E0AD1" w:rsidRDefault="00F05DBB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1. Защитные леса, всего</w:t>
            </w:r>
          </w:p>
        </w:tc>
        <w:tc>
          <w:tcPr>
            <w:tcW w:w="1980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2599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1418" w:type="dxa"/>
          </w:tcPr>
          <w:p w:rsidR="00F05DBB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431003</w:t>
            </w:r>
          </w:p>
        </w:tc>
        <w:tc>
          <w:tcPr>
            <w:tcW w:w="1842" w:type="dxa"/>
          </w:tcPr>
          <w:p w:rsidR="00F05DBB" w:rsidRPr="008E0AD1" w:rsidRDefault="003F213F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ЛК РФ </w:t>
            </w:r>
          </w:p>
          <w:p w:rsidR="00F05DBB" w:rsidRPr="008E0AD1" w:rsidRDefault="003F213F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ст.10</w:t>
            </w:r>
          </w:p>
        </w:tc>
      </w:tr>
      <w:tr w:rsidR="00075F3B" w:rsidRPr="008E0AD1" w:rsidTr="007E4E21">
        <w:trPr>
          <w:trHeight w:val="300"/>
        </w:trPr>
        <w:tc>
          <w:tcPr>
            <w:tcW w:w="1805" w:type="dxa"/>
          </w:tcPr>
          <w:p w:rsidR="00F05DBB" w:rsidRPr="008E0AD1" w:rsidRDefault="00F05DBB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в том числе:</w:t>
            </w:r>
          </w:p>
        </w:tc>
        <w:tc>
          <w:tcPr>
            <w:tcW w:w="1980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99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FE1E68" w:rsidRPr="008E0AD1" w:rsidTr="007E4E21">
        <w:trPr>
          <w:trHeight w:val="300"/>
        </w:trPr>
        <w:tc>
          <w:tcPr>
            <w:tcW w:w="1805" w:type="dxa"/>
          </w:tcPr>
          <w:p w:rsidR="00FE1E68" w:rsidRPr="008E0AD1" w:rsidRDefault="00FE1E68" w:rsidP="008E0AD1">
            <w:pPr>
              <w:numPr>
                <w:ilvl w:val="1"/>
                <w:numId w:val="23"/>
              </w:numPr>
              <w:ind w:left="5" w:firstLine="0"/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Леса</w:t>
            </w:r>
            <w:r w:rsidR="008E0AD1" w:rsidRPr="008E0AD1">
              <w:rPr>
                <w:sz w:val="26"/>
                <w:szCs w:val="26"/>
              </w:rPr>
              <w:t xml:space="preserve">, расположенные в </w:t>
            </w:r>
            <w:r w:rsidRPr="008E0AD1">
              <w:rPr>
                <w:sz w:val="26"/>
                <w:szCs w:val="26"/>
              </w:rPr>
              <w:t>водоохра</w:t>
            </w:r>
            <w:r w:rsidRPr="008E0AD1">
              <w:rPr>
                <w:sz w:val="26"/>
                <w:szCs w:val="26"/>
              </w:rPr>
              <w:t>н</w:t>
            </w:r>
            <w:r w:rsidR="008E0AD1" w:rsidRPr="008E0AD1">
              <w:rPr>
                <w:sz w:val="26"/>
                <w:szCs w:val="26"/>
              </w:rPr>
              <w:t>н</w:t>
            </w:r>
            <w:r w:rsidRPr="008E0AD1">
              <w:rPr>
                <w:sz w:val="26"/>
                <w:szCs w:val="26"/>
              </w:rPr>
              <w:t>ых зон</w:t>
            </w:r>
            <w:r w:rsidR="008E0AD1" w:rsidRPr="008E0AD1">
              <w:rPr>
                <w:sz w:val="26"/>
                <w:szCs w:val="26"/>
              </w:rPr>
              <w:t>ах</w:t>
            </w:r>
          </w:p>
        </w:tc>
        <w:tc>
          <w:tcPr>
            <w:tcW w:w="1980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99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FE1E68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222433</w:t>
            </w:r>
          </w:p>
        </w:tc>
        <w:tc>
          <w:tcPr>
            <w:tcW w:w="1842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F93A0D" w:rsidRDefault="00F93A0D"/>
    <w:p w:rsidR="00F93A0D" w:rsidRDefault="00F93A0D"/>
    <w:p w:rsidR="00F93A0D" w:rsidRDefault="00F93A0D"/>
    <w:p w:rsidR="00F93A0D" w:rsidRPr="008E0AD1" w:rsidRDefault="00F93A0D" w:rsidP="00F93A0D">
      <w:pPr>
        <w:jc w:val="right"/>
        <w:rPr>
          <w:sz w:val="26"/>
          <w:szCs w:val="26"/>
        </w:rPr>
      </w:pPr>
      <w:r w:rsidRPr="008E0AD1">
        <w:rPr>
          <w:sz w:val="26"/>
          <w:szCs w:val="26"/>
        </w:rPr>
        <w:lastRenderedPageBreak/>
        <w:t>Продолжение таблицы 3</w:t>
      </w: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5"/>
        <w:gridCol w:w="1980"/>
        <w:gridCol w:w="2599"/>
        <w:gridCol w:w="1418"/>
        <w:gridCol w:w="1842"/>
      </w:tblGrid>
      <w:tr w:rsidR="00F93A0D" w:rsidRPr="008E0AD1" w:rsidTr="00F93A0D">
        <w:trPr>
          <w:trHeight w:val="177"/>
        </w:trPr>
        <w:tc>
          <w:tcPr>
            <w:tcW w:w="1805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Целевое н</w:t>
            </w:r>
            <w:r w:rsidRPr="008E0AD1">
              <w:rPr>
                <w:sz w:val="26"/>
                <w:szCs w:val="26"/>
              </w:rPr>
              <w:t>а</w:t>
            </w:r>
            <w:r w:rsidRPr="008E0AD1">
              <w:rPr>
                <w:sz w:val="26"/>
                <w:szCs w:val="26"/>
              </w:rPr>
              <w:t>значение л</w:t>
            </w:r>
            <w:r w:rsidRPr="008E0AD1">
              <w:rPr>
                <w:sz w:val="26"/>
                <w:szCs w:val="26"/>
              </w:rPr>
              <w:t>е</w:t>
            </w:r>
            <w:r w:rsidRPr="008E0AD1">
              <w:rPr>
                <w:sz w:val="26"/>
                <w:szCs w:val="26"/>
              </w:rPr>
              <w:t>сов. Катег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рия защитн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сти</w:t>
            </w:r>
          </w:p>
        </w:tc>
        <w:tc>
          <w:tcPr>
            <w:tcW w:w="1980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Участковое лесничество</w:t>
            </w:r>
          </w:p>
        </w:tc>
        <w:tc>
          <w:tcPr>
            <w:tcW w:w="2599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Номера кварталов или их частей</w:t>
            </w:r>
          </w:p>
        </w:tc>
        <w:tc>
          <w:tcPr>
            <w:tcW w:w="1418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Площадь, га</w:t>
            </w:r>
          </w:p>
        </w:tc>
        <w:tc>
          <w:tcPr>
            <w:tcW w:w="1842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Правовые о</w:t>
            </w:r>
            <w:r w:rsidRPr="008E0AD1">
              <w:rPr>
                <w:sz w:val="26"/>
                <w:szCs w:val="26"/>
              </w:rPr>
              <w:t>с</w:t>
            </w:r>
            <w:r w:rsidRPr="008E0AD1">
              <w:rPr>
                <w:sz w:val="26"/>
                <w:szCs w:val="26"/>
              </w:rPr>
              <w:t>новы деления лесов по ц</w:t>
            </w:r>
            <w:r w:rsidRPr="008E0AD1">
              <w:rPr>
                <w:sz w:val="26"/>
                <w:szCs w:val="26"/>
              </w:rPr>
              <w:t>е</w:t>
            </w:r>
            <w:r w:rsidRPr="008E0AD1">
              <w:rPr>
                <w:sz w:val="26"/>
                <w:szCs w:val="26"/>
              </w:rPr>
              <w:t>левому назн</w:t>
            </w:r>
            <w:r w:rsidRPr="008E0AD1">
              <w:rPr>
                <w:sz w:val="26"/>
                <w:szCs w:val="26"/>
              </w:rPr>
              <w:t>а</w:t>
            </w:r>
            <w:r w:rsidRPr="008E0AD1">
              <w:rPr>
                <w:sz w:val="26"/>
                <w:szCs w:val="26"/>
              </w:rPr>
              <w:t>чению</w:t>
            </w:r>
          </w:p>
        </w:tc>
      </w:tr>
      <w:tr w:rsidR="00F93A0D" w:rsidRPr="008E0AD1" w:rsidTr="00F93A0D">
        <w:trPr>
          <w:trHeight w:val="177"/>
        </w:trPr>
        <w:tc>
          <w:tcPr>
            <w:tcW w:w="1805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</w:t>
            </w:r>
          </w:p>
        </w:tc>
        <w:tc>
          <w:tcPr>
            <w:tcW w:w="2599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</w:t>
            </w:r>
          </w:p>
        </w:tc>
        <w:tc>
          <w:tcPr>
            <w:tcW w:w="1842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5</w:t>
            </w:r>
          </w:p>
        </w:tc>
      </w:tr>
      <w:tr w:rsidR="00FE1E68" w:rsidRPr="008E0AD1" w:rsidTr="00F93A0D">
        <w:tblPrEx>
          <w:tblCellMar>
            <w:left w:w="0" w:type="dxa"/>
            <w:right w:w="0" w:type="dxa"/>
          </w:tblCellMar>
        </w:tblPrEx>
        <w:trPr>
          <w:trHeight w:val="289"/>
        </w:trPr>
        <w:tc>
          <w:tcPr>
            <w:tcW w:w="1805" w:type="dxa"/>
            <w:vMerge w:val="restart"/>
          </w:tcPr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1.1.</w:t>
            </w:r>
            <w:r w:rsidR="008E0AD1" w:rsidRPr="008E0AD1">
              <w:rPr>
                <w:sz w:val="26"/>
                <w:szCs w:val="26"/>
              </w:rPr>
              <w:t>1</w:t>
            </w:r>
            <w:r w:rsidRPr="008E0AD1">
              <w:rPr>
                <w:sz w:val="26"/>
                <w:szCs w:val="26"/>
              </w:rPr>
              <w:t xml:space="preserve"> </w:t>
            </w:r>
            <w:r w:rsidR="008E0AD1" w:rsidRPr="008E0AD1">
              <w:rPr>
                <w:sz w:val="26"/>
                <w:szCs w:val="26"/>
              </w:rPr>
              <w:t>Леса, ра</w:t>
            </w:r>
            <w:r w:rsidR="008E0AD1" w:rsidRPr="008E0AD1">
              <w:rPr>
                <w:sz w:val="26"/>
                <w:szCs w:val="26"/>
              </w:rPr>
              <w:t>с</w:t>
            </w:r>
            <w:r w:rsidR="008E0AD1" w:rsidRPr="008E0AD1">
              <w:rPr>
                <w:sz w:val="26"/>
                <w:szCs w:val="26"/>
              </w:rPr>
              <w:t xml:space="preserve">положенные в водоохранных зонах </w:t>
            </w:r>
            <w:r w:rsidRPr="008E0AD1">
              <w:rPr>
                <w:sz w:val="26"/>
                <w:szCs w:val="26"/>
              </w:rPr>
              <w:t>(Це</w:t>
            </w:r>
            <w:r w:rsidRPr="008E0AD1">
              <w:rPr>
                <w:sz w:val="26"/>
                <w:szCs w:val="26"/>
              </w:rPr>
              <w:t>н</w:t>
            </w:r>
            <w:r w:rsidRPr="008E0AD1">
              <w:rPr>
                <w:sz w:val="26"/>
                <w:szCs w:val="26"/>
              </w:rPr>
              <w:t>тральная экол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гическая зона Байкальской природной те</w:t>
            </w:r>
            <w:r w:rsidRPr="008E0AD1">
              <w:rPr>
                <w:sz w:val="26"/>
                <w:szCs w:val="26"/>
              </w:rPr>
              <w:t>р</w:t>
            </w:r>
            <w:r w:rsidRPr="008E0AD1">
              <w:rPr>
                <w:sz w:val="26"/>
                <w:szCs w:val="26"/>
              </w:rPr>
              <w:t>ритории)</w:t>
            </w:r>
          </w:p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2599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1418" w:type="dxa"/>
          </w:tcPr>
          <w:p w:rsidR="00FE1E68" w:rsidRPr="008E0AD1" w:rsidRDefault="00FE1E68" w:rsidP="002754D2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206507</w:t>
            </w:r>
          </w:p>
        </w:tc>
        <w:tc>
          <w:tcPr>
            <w:tcW w:w="1842" w:type="dxa"/>
            <w:vMerge w:val="restart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ЛК РФ</w:t>
            </w:r>
          </w:p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ст.102 </w:t>
            </w:r>
          </w:p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8"/>
                <w:szCs w:val="28"/>
              </w:rPr>
              <w:t>№ 94-ФЗ от 01.05.99 г. «Об охране озера Байкал»</w:t>
            </w:r>
          </w:p>
        </w:tc>
      </w:tr>
      <w:tr w:rsidR="00FE1E68" w:rsidRPr="008E0AD1" w:rsidTr="00F93A0D">
        <w:tblPrEx>
          <w:tblCellMar>
            <w:left w:w="0" w:type="dxa"/>
            <w:right w:w="0" w:type="dxa"/>
          </w:tblCellMar>
        </w:tblPrEx>
        <w:trPr>
          <w:trHeight w:val="289"/>
        </w:trPr>
        <w:tc>
          <w:tcPr>
            <w:tcW w:w="1805" w:type="dxa"/>
            <w:vMerge/>
          </w:tcPr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Байкальское</w:t>
            </w:r>
          </w:p>
        </w:tc>
        <w:tc>
          <w:tcPr>
            <w:tcW w:w="2599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1-223.</w:t>
            </w:r>
          </w:p>
        </w:tc>
        <w:tc>
          <w:tcPr>
            <w:tcW w:w="1418" w:type="dxa"/>
          </w:tcPr>
          <w:p w:rsidR="00FE1E68" w:rsidRPr="008E0AD1" w:rsidRDefault="00FE1E68" w:rsidP="002754D2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36462</w:t>
            </w:r>
          </w:p>
        </w:tc>
        <w:tc>
          <w:tcPr>
            <w:tcW w:w="1842" w:type="dxa"/>
            <w:vMerge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FE1E68" w:rsidRPr="008E0AD1" w:rsidTr="00F93A0D">
        <w:tblPrEx>
          <w:tblCellMar>
            <w:left w:w="0" w:type="dxa"/>
            <w:right w:w="0" w:type="dxa"/>
          </w:tblCellMar>
        </w:tblPrEx>
        <w:trPr>
          <w:trHeight w:val="267"/>
        </w:trPr>
        <w:tc>
          <w:tcPr>
            <w:tcW w:w="1805" w:type="dxa"/>
            <w:vMerge/>
          </w:tcPr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Горячинское</w:t>
            </w:r>
          </w:p>
        </w:tc>
        <w:tc>
          <w:tcPr>
            <w:tcW w:w="2599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1-143.</w:t>
            </w:r>
          </w:p>
        </w:tc>
        <w:tc>
          <w:tcPr>
            <w:tcW w:w="1418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13580</w:t>
            </w:r>
          </w:p>
        </w:tc>
        <w:tc>
          <w:tcPr>
            <w:tcW w:w="1842" w:type="dxa"/>
            <w:vMerge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FE1E68" w:rsidRPr="008E0AD1" w:rsidTr="00F93A0D">
        <w:tblPrEx>
          <w:tblCellMar>
            <w:left w:w="0" w:type="dxa"/>
            <w:right w:w="0" w:type="dxa"/>
          </w:tblCellMar>
        </w:tblPrEx>
        <w:trPr>
          <w:trHeight w:val="634"/>
        </w:trPr>
        <w:tc>
          <w:tcPr>
            <w:tcW w:w="1805" w:type="dxa"/>
            <w:vMerge/>
          </w:tcPr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2599" w:type="dxa"/>
          </w:tcPr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282-294; 377-387;</w:t>
            </w:r>
          </w:p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416-426; 467-472.</w:t>
            </w:r>
          </w:p>
        </w:tc>
        <w:tc>
          <w:tcPr>
            <w:tcW w:w="1418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8061</w:t>
            </w:r>
          </w:p>
        </w:tc>
        <w:tc>
          <w:tcPr>
            <w:tcW w:w="1842" w:type="dxa"/>
            <w:vMerge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FE1E68" w:rsidRPr="008E0AD1" w:rsidTr="00F93A0D">
        <w:tblPrEx>
          <w:tblCellMar>
            <w:left w:w="0" w:type="dxa"/>
            <w:right w:w="0" w:type="dxa"/>
          </w:tblCellMar>
        </w:tblPrEx>
        <w:trPr>
          <w:trHeight w:val="173"/>
        </w:trPr>
        <w:tc>
          <w:tcPr>
            <w:tcW w:w="1805" w:type="dxa"/>
            <w:vMerge/>
          </w:tcPr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Котокельское</w:t>
            </w:r>
          </w:p>
        </w:tc>
        <w:tc>
          <w:tcPr>
            <w:tcW w:w="2599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1-361.</w:t>
            </w:r>
          </w:p>
        </w:tc>
        <w:tc>
          <w:tcPr>
            <w:tcW w:w="1418" w:type="dxa"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83234</w:t>
            </w:r>
          </w:p>
        </w:tc>
        <w:tc>
          <w:tcPr>
            <w:tcW w:w="1842" w:type="dxa"/>
            <w:vMerge/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FE1E68" w:rsidRPr="008E0AD1" w:rsidTr="00F93A0D">
        <w:tblPrEx>
          <w:tblCellMar>
            <w:left w:w="0" w:type="dxa"/>
            <w:right w:w="0" w:type="dxa"/>
          </w:tblCellMar>
        </w:tblPrEx>
        <w:trPr>
          <w:trHeight w:val="1495"/>
        </w:trPr>
        <w:tc>
          <w:tcPr>
            <w:tcW w:w="1805" w:type="dxa"/>
            <w:vMerge/>
            <w:tcBorders>
              <w:bottom w:val="single" w:sz="4" w:space="0" w:color="auto"/>
            </w:tcBorders>
          </w:tcPr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Туркинское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1-10; 100-116; 161;</w:t>
            </w:r>
          </w:p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200-215; 218-221;</w:t>
            </w:r>
          </w:p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241-262; 305-362;</w:t>
            </w:r>
          </w:p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399-401; 404-439;</w:t>
            </w:r>
          </w:p>
          <w:p w:rsidR="00FE1E68" w:rsidRPr="008E0AD1" w:rsidRDefault="00FE1E68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441; 444-484.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65170</w:t>
            </w:r>
          </w:p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E1E68" w:rsidRPr="008E0AD1" w:rsidRDefault="00FE1E68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8E0AD1" w:rsidRPr="008E0AD1" w:rsidTr="00F93A0D">
        <w:tblPrEx>
          <w:tblCellMar>
            <w:left w:w="0" w:type="dxa"/>
            <w:right w:w="0" w:type="dxa"/>
          </w:tblCellMar>
        </w:tblPrEx>
        <w:trPr>
          <w:trHeight w:val="240"/>
        </w:trPr>
        <w:tc>
          <w:tcPr>
            <w:tcW w:w="1805" w:type="dxa"/>
            <w:vMerge w:val="restart"/>
          </w:tcPr>
          <w:p w:rsidR="008E0AD1" w:rsidRPr="008E0AD1" w:rsidRDefault="008E0AD1" w:rsidP="008E0AD1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1.1.2 Леса, ра</w:t>
            </w:r>
            <w:r w:rsidRPr="008E0AD1">
              <w:rPr>
                <w:sz w:val="26"/>
                <w:szCs w:val="26"/>
              </w:rPr>
              <w:t>с</w:t>
            </w:r>
            <w:r w:rsidRPr="008E0AD1">
              <w:rPr>
                <w:sz w:val="26"/>
                <w:szCs w:val="26"/>
              </w:rPr>
              <w:t xml:space="preserve">положенные в водоохранных зонах </w:t>
            </w:r>
          </w:p>
        </w:tc>
        <w:tc>
          <w:tcPr>
            <w:tcW w:w="1980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2599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1418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15926</w:t>
            </w:r>
          </w:p>
        </w:tc>
        <w:tc>
          <w:tcPr>
            <w:tcW w:w="1842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8E0AD1" w:rsidRPr="008E0AD1" w:rsidTr="00F93A0D">
        <w:tblPrEx>
          <w:tblCellMar>
            <w:left w:w="0" w:type="dxa"/>
            <w:right w:w="0" w:type="dxa"/>
          </w:tblCellMar>
        </w:tblPrEx>
        <w:trPr>
          <w:trHeight w:val="4538"/>
        </w:trPr>
        <w:tc>
          <w:tcPr>
            <w:tcW w:w="1805" w:type="dxa"/>
            <w:vMerge/>
          </w:tcPr>
          <w:p w:rsidR="008E0AD1" w:rsidRPr="008E0AD1" w:rsidRDefault="008E0AD1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2599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1(ч)-8(ч); 12(ч)-17(ч);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30(ч)-34(ч);45(ч)-57(ч); 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60(ч)-66(ч); 69(ч)-74(ч); 82(ч); 84(ч)-89(ч); 98(ч)-103(ч);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109(ч)-112(ч); 121(ч)-123(ч); 141(ч)-144(ч);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149(ч)-151(ч); 158(ч)-161(ч); 187(ч)-189(ч);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211(ч); 212(ч); 214(ч)-236(ч); 245(ч)-248(ч);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265(ч)-281(ч); 334(ч)-337(ч); 351(ч)-354(ч);</w:t>
            </w:r>
          </w:p>
          <w:p w:rsidR="008E0AD1" w:rsidRPr="008E0AD1" w:rsidRDefault="008E0AD1" w:rsidP="007E4E21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364(ч)-368(ч); 370(ч)-376(ч); 413(ч)-415(ч); 459(ч); 460(ч); 473(ч)-504(ч); 506(ч)-531(ч).</w:t>
            </w:r>
          </w:p>
        </w:tc>
        <w:tc>
          <w:tcPr>
            <w:tcW w:w="1418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11874</w:t>
            </w:r>
          </w:p>
        </w:tc>
        <w:tc>
          <w:tcPr>
            <w:tcW w:w="1842" w:type="dxa"/>
            <w:vMerge w:val="restart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ЛК РФ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ст.102 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Водный кодекс РФ от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03.06.2006г.  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№ 74-ФЗ  </w:t>
            </w:r>
          </w:p>
        </w:tc>
      </w:tr>
      <w:tr w:rsidR="008E0AD1" w:rsidRPr="008E0AD1" w:rsidTr="00F93A0D">
        <w:tblPrEx>
          <w:tblCellMar>
            <w:left w:w="0" w:type="dxa"/>
            <w:right w:w="0" w:type="dxa"/>
          </w:tblCellMar>
        </w:tblPrEx>
        <w:trPr>
          <w:trHeight w:val="464"/>
        </w:trPr>
        <w:tc>
          <w:tcPr>
            <w:tcW w:w="1805" w:type="dxa"/>
            <w:vMerge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Туркинское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11(ч)-94(ч).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4052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8E0AD1" w:rsidTr="00F93A0D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1805" w:type="dxa"/>
          </w:tcPr>
          <w:p w:rsidR="00F05DBB" w:rsidRPr="008E0AD1" w:rsidRDefault="00F05DBB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br w:type="page"/>
            </w:r>
            <w:r w:rsidR="007E4E21" w:rsidRPr="008E0AD1">
              <w:rPr>
                <w:sz w:val="26"/>
                <w:szCs w:val="26"/>
              </w:rPr>
              <w:t xml:space="preserve"> </w:t>
            </w:r>
            <w:r w:rsidR="008E0AD1" w:rsidRPr="008E0AD1">
              <w:rPr>
                <w:sz w:val="26"/>
                <w:szCs w:val="26"/>
              </w:rPr>
              <w:t>1.2</w:t>
            </w:r>
            <w:r w:rsidRPr="008E0AD1">
              <w:rPr>
                <w:sz w:val="26"/>
                <w:szCs w:val="26"/>
              </w:rPr>
              <w:t>.</w:t>
            </w:r>
            <w:r w:rsidR="008E0AD1" w:rsidRPr="008E0AD1">
              <w:rPr>
                <w:sz w:val="26"/>
                <w:szCs w:val="26"/>
              </w:rPr>
              <w:t xml:space="preserve"> </w:t>
            </w:r>
            <w:r w:rsidRPr="008E0AD1">
              <w:rPr>
                <w:sz w:val="26"/>
                <w:szCs w:val="26"/>
              </w:rPr>
              <w:t>Ценные леса, всего</w:t>
            </w:r>
          </w:p>
        </w:tc>
        <w:tc>
          <w:tcPr>
            <w:tcW w:w="1980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2599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1418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208570</w:t>
            </w:r>
          </w:p>
        </w:tc>
        <w:tc>
          <w:tcPr>
            <w:tcW w:w="1842" w:type="dxa"/>
          </w:tcPr>
          <w:p w:rsidR="00F05DBB" w:rsidRPr="008E0AD1" w:rsidRDefault="003F213F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ЛК РФ</w:t>
            </w:r>
          </w:p>
          <w:p w:rsidR="003F213F" w:rsidRPr="008E0AD1" w:rsidRDefault="003F213F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ст.102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8E0AD1" w:rsidTr="00F93A0D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1805" w:type="dxa"/>
          </w:tcPr>
          <w:p w:rsidR="00F05DBB" w:rsidRPr="008E0AD1" w:rsidRDefault="00F05DBB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в том числе:</w:t>
            </w:r>
          </w:p>
        </w:tc>
        <w:tc>
          <w:tcPr>
            <w:tcW w:w="1980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99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F93A0D" w:rsidRDefault="00F93A0D"/>
    <w:p w:rsidR="00F93A0D" w:rsidRDefault="00F93A0D"/>
    <w:p w:rsidR="00F93A0D" w:rsidRDefault="00F93A0D"/>
    <w:p w:rsidR="00F93A0D" w:rsidRDefault="00F93A0D"/>
    <w:p w:rsidR="00F93A0D" w:rsidRDefault="00F93A0D"/>
    <w:p w:rsidR="00F93A0D" w:rsidRDefault="00F93A0D"/>
    <w:p w:rsidR="00F93A0D" w:rsidRDefault="00F93A0D"/>
    <w:p w:rsidR="00F93A0D" w:rsidRDefault="00F93A0D"/>
    <w:p w:rsidR="00F93A0D" w:rsidRPr="008E0AD1" w:rsidRDefault="00F93A0D" w:rsidP="00F93A0D">
      <w:pPr>
        <w:jc w:val="right"/>
        <w:rPr>
          <w:sz w:val="26"/>
          <w:szCs w:val="26"/>
        </w:rPr>
      </w:pPr>
      <w:r w:rsidRPr="008E0AD1">
        <w:rPr>
          <w:sz w:val="26"/>
          <w:szCs w:val="26"/>
        </w:rPr>
        <w:lastRenderedPageBreak/>
        <w:t>Продолжение таблицы 3</w:t>
      </w: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5"/>
        <w:gridCol w:w="1980"/>
        <w:gridCol w:w="2741"/>
        <w:gridCol w:w="1276"/>
        <w:gridCol w:w="1842"/>
      </w:tblGrid>
      <w:tr w:rsidR="00F93A0D" w:rsidRPr="008E0AD1" w:rsidTr="00F93A0D">
        <w:trPr>
          <w:trHeight w:val="177"/>
        </w:trPr>
        <w:tc>
          <w:tcPr>
            <w:tcW w:w="1805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Целевое н</w:t>
            </w:r>
            <w:r w:rsidRPr="008E0AD1">
              <w:rPr>
                <w:sz w:val="26"/>
                <w:szCs w:val="26"/>
              </w:rPr>
              <w:t>а</w:t>
            </w:r>
            <w:r w:rsidRPr="008E0AD1">
              <w:rPr>
                <w:sz w:val="26"/>
                <w:szCs w:val="26"/>
              </w:rPr>
              <w:t>значение л</w:t>
            </w:r>
            <w:r w:rsidRPr="008E0AD1">
              <w:rPr>
                <w:sz w:val="26"/>
                <w:szCs w:val="26"/>
              </w:rPr>
              <w:t>е</w:t>
            </w:r>
            <w:r w:rsidRPr="008E0AD1">
              <w:rPr>
                <w:sz w:val="26"/>
                <w:szCs w:val="26"/>
              </w:rPr>
              <w:t>сов. Катег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рия защитн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сти</w:t>
            </w:r>
          </w:p>
        </w:tc>
        <w:tc>
          <w:tcPr>
            <w:tcW w:w="1980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Участковое лесничество</w:t>
            </w:r>
          </w:p>
        </w:tc>
        <w:tc>
          <w:tcPr>
            <w:tcW w:w="2741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Номера кварталов или их частей</w:t>
            </w:r>
          </w:p>
        </w:tc>
        <w:tc>
          <w:tcPr>
            <w:tcW w:w="1276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Пл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щадь, га</w:t>
            </w:r>
          </w:p>
        </w:tc>
        <w:tc>
          <w:tcPr>
            <w:tcW w:w="1842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Правовые о</w:t>
            </w:r>
            <w:r w:rsidRPr="008E0AD1">
              <w:rPr>
                <w:sz w:val="26"/>
                <w:szCs w:val="26"/>
              </w:rPr>
              <w:t>с</w:t>
            </w:r>
            <w:r w:rsidRPr="008E0AD1">
              <w:rPr>
                <w:sz w:val="26"/>
                <w:szCs w:val="26"/>
              </w:rPr>
              <w:t>новы деления лесов по ц</w:t>
            </w:r>
            <w:r w:rsidRPr="008E0AD1">
              <w:rPr>
                <w:sz w:val="26"/>
                <w:szCs w:val="26"/>
              </w:rPr>
              <w:t>е</w:t>
            </w:r>
            <w:r w:rsidRPr="008E0AD1">
              <w:rPr>
                <w:sz w:val="26"/>
                <w:szCs w:val="26"/>
              </w:rPr>
              <w:t>левому назн</w:t>
            </w:r>
            <w:r w:rsidRPr="008E0AD1">
              <w:rPr>
                <w:sz w:val="26"/>
                <w:szCs w:val="26"/>
              </w:rPr>
              <w:t>а</w:t>
            </w:r>
            <w:r w:rsidRPr="008E0AD1">
              <w:rPr>
                <w:sz w:val="26"/>
                <w:szCs w:val="26"/>
              </w:rPr>
              <w:t>чению</w:t>
            </w:r>
          </w:p>
        </w:tc>
      </w:tr>
      <w:tr w:rsidR="00F93A0D" w:rsidRPr="008E0AD1" w:rsidTr="00F93A0D">
        <w:trPr>
          <w:trHeight w:val="177"/>
        </w:trPr>
        <w:tc>
          <w:tcPr>
            <w:tcW w:w="1805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</w:t>
            </w:r>
          </w:p>
        </w:tc>
        <w:tc>
          <w:tcPr>
            <w:tcW w:w="2741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</w:t>
            </w:r>
          </w:p>
        </w:tc>
        <w:tc>
          <w:tcPr>
            <w:tcW w:w="1842" w:type="dxa"/>
          </w:tcPr>
          <w:p w:rsidR="00F93A0D" w:rsidRPr="008E0AD1" w:rsidRDefault="00F93A0D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5</w:t>
            </w:r>
          </w:p>
        </w:tc>
      </w:tr>
      <w:tr w:rsidR="00075F3B" w:rsidRPr="008E0AD1" w:rsidTr="00F93A0D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1805" w:type="dxa"/>
            <w:vMerge w:val="restart"/>
          </w:tcPr>
          <w:p w:rsidR="00F05DBB" w:rsidRPr="008E0AD1" w:rsidRDefault="008E0AD1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1.2</w:t>
            </w:r>
            <w:r w:rsidR="00F05DBB" w:rsidRPr="008E0AD1">
              <w:rPr>
                <w:sz w:val="26"/>
                <w:szCs w:val="26"/>
              </w:rPr>
              <w:t>.1.Нерестоохранные полосы лесов</w:t>
            </w:r>
          </w:p>
        </w:tc>
        <w:tc>
          <w:tcPr>
            <w:tcW w:w="1980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2741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1276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40402</w:t>
            </w:r>
          </w:p>
        </w:tc>
        <w:tc>
          <w:tcPr>
            <w:tcW w:w="1842" w:type="dxa"/>
            <w:vMerge w:val="restart"/>
          </w:tcPr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191B61" w:rsidRPr="008E0AD1" w:rsidRDefault="00191B6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ЛК РФ</w:t>
            </w:r>
          </w:p>
          <w:p w:rsidR="00191B61" w:rsidRPr="008E0AD1" w:rsidRDefault="00292AC6" w:rsidP="003A6E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3A6E9E">
              <w:rPr>
                <w:sz w:val="26"/>
                <w:szCs w:val="26"/>
              </w:rPr>
              <w:t>ст. 102,</w:t>
            </w:r>
          </w:p>
          <w:p w:rsidR="00F05DBB" w:rsidRPr="008E0AD1" w:rsidRDefault="00191B6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8"/>
                <w:szCs w:val="28"/>
              </w:rPr>
              <w:t xml:space="preserve"> </w:t>
            </w:r>
            <w:r w:rsidRPr="008E0AD1">
              <w:rPr>
                <w:sz w:val="24"/>
                <w:szCs w:val="24"/>
              </w:rPr>
              <w:t xml:space="preserve">приказ  МПР  РФ от 20.03.2008 г. № 84 </w:t>
            </w:r>
          </w:p>
        </w:tc>
      </w:tr>
      <w:tr w:rsidR="00075F3B" w:rsidRPr="008E0AD1" w:rsidTr="00F93A0D">
        <w:tblPrEx>
          <w:tblCellMar>
            <w:left w:w="0" w:type="dxa"/>
            <w:right w:w="0" w:type="dxa"/>
          </w:tblCellMar>
        </w:tblPrEx>
        <w:trPr>
          <w:trHeight w:val="748"/>
        </w:trPr>
        <w:tc>
          <w:tcPr>
            <w:tcW w:w="1805" w:type="dxa"/>
            <w:vMerge/>
          </w:tcPr>
          <w:p w:rsidR="00F05DBB" w:rsidRPr="008E0AD1" w:rsidRDefault="00F05DBB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2741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12(ч)-17(ч);63(ч)-66(ч);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69(ч)-74(ч);99(ч)-103(ч);109(ч)-112(ч);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141(ч)-144(ч);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149(ч)-151(ч);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187(ч)-189(ч); 211(ч);212(ч);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214(ч)-236(ч);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265(ч)-281(ч);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334(ч)-337(ч);</w:t>
            </w:r>
          </w:p>
          <w:p w:rsidR="00F05DBB" w:rsidRPr="008E0AD1" w:rsidRDefault="001E72DF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364(ч)-368</w:t>
            </w:r>
            <w:r w:rsidR="00F05DBB" w:rsidRPr="008E0AD1">
              <w:rPr>
                <w:sz w:val="26"/>
                <w:szCs w:val="26"/>
              </w:rPr>
              <w:t>(ч);</w:t>
            </w:r>
            <w:r w:rsidRPr="008E0AD1">
              <w:rPr>
                <w:sz w:val="26"/>
                <w:szCs w:val="26"/>
              </w:rPr>
              <w:t xml:space="preserve"> 370(ч)-376(ч)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413(ч)-415(ч);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473(ч)-504(ч);</w:t>
            </w:r>
          </w:p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506(ч)-531(ч).</w:t>
            </w:r>
          </w:p>
        </w:tc>
        <w:tc>
          <w:tcPr>
            <w:tcW w:w="1276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25735</w:t>
            </w:r>
          </w:p>
        </w:tc>
        <w:tc>
          <w:tcPr>
            <w:tcW w:w="1842" w:type="dxa"/>
            <w:vMerge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8E0AD1" w:rsidTr="00F93A0D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1805" w:type="dxa"/>
            <w:vMerge/>
          </w:tcPr>
          <w:p w:rsidR="00F05DBB" w:rsidRPr="008E0AD1" w:rsidRDefault="00F05DBB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Туркинское</w:t>
            </w:r>
          </w:p>
        </w:tc>
        <w:tc>
          <w:tcPr>
            <w:tcW w:w="2741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11(ч)-94(ч).</w:t>
            </w:r>
          </w:p>
        </w:tc>
        <w:tc>
          <w:tcPr>
            <w:tcW w:w="1276" w:type="dxa"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14667</w:t>
            </w:r>
          </w:p>
        </w:tc>
        <w:tc>
          <w:tcPr>
            <w:tcW w:w="1842" w:type="dxa"/>
            <w:vMerge/>
          </w:tcPr>
          <w:p w:rsidR="00F05DBB" w:rsidRPr="008E0AD1" w:rsidRDefault="00F05DBB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3A6E9E" w:rsidRPr="008E0AD1" w:rsidTr="00F93A0D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1805" w:type="dxa"/>
          </w:tcPr>
          <w:p w:rsidR="003A6E9E" w:rsidRPr="008E0AD1" w:rsidRDefault="003A6E9E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1.2.2. Запре</w:t>
            </w:r>
            <w:r w:rsidRPr="008E0AD1">
              <w:rPr>
                <w:sz w:val="26"/>
                <w:szCs w:val="26"/>
              </w:rPr>
              <w:t>т</w:t>
            </w:r>
            <w:r w:rsidRPr="008E0AD1">
              <w:rPr>
                <w:sz w:val="26"/>
                <w:szCs w:val="26"/>
              </w:rPr>
              <w:t>ные полосы</w:t>
            </w:r>
          </w:p>
          <w:p w:rsidR="003A6E9E" w:rsidRPr="008E0AD1" w:rsidRDefault="003A6E9E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лесов, расп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ложенные вдоль водных</w:t>
            </w:r>
          </w:p>
          <w:p w:rsidR="003A6E9E" w:rsidRPr="008E0AD1" w:rsidRDefault="003A6E9E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объектов</w:t>
            </w:r>
          </w:p>
        </w:tc>
        <w:tc>
          <w:tcPr>
            <w:tcW w:w="1980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2741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30(ч)-34(ч);45(ч)-57(ч); 82(ч); 84(ч)-89(ч);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121(ч)-123(ч);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158(ч)-161(ч);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245(ч)-248(ч);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351(ч)-354(ч);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459(ч); 460(ч).</w:t>
            </w:r>
          </w:p>
        </w:tc>
        <w:tc>
          <w:tcPr>
            <w:tcW w:w="1276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7670</w:t>
            </w:r>
          </w:p>
        </w:tc>
        <w:tc>
          <w:tcPr>
            <w:tcW w:w="1842" w:type="dxa"/>
            <w:vMerge w:val="restart"/>
          </w:tcPr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3A6E9E">
            <w:pPr>
              <w:jc w:val="center"/>
              <w:rPr>
                <w:sz w:val="26"/>
                <w:szCs w:val="26"/>
              </w:rPr>
            </w:pPr>
          </w:p>
          <w:p w:rsidR="003A6E9E" w:rsidRPr="008E0AD1" w:rsidRDefault="003A6E9E" w:rsidP="003A6E9E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ЛК РФ </w:t>
            </w:r>
          </w:p>
          <w:p w:rsidR="003A6E9E" w:rsidRPr="008E0AD1" w:rsidRDefault="003A6E9E" w:rsidP="003A6E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ст. 102</w:t>
            </w:r>
          </w:p>
          <w:p w:rsidR="003A6E9E" w:rsidRPr="008E0AD1" w:rsidRDefault="003A6E9E" w:rsidP="003A6E9E">
            <w:pPr>
              <w:jc w:val="center"/>
              <w:rPr>
                <w:sz w:val="24"/>
                <w:szCs w:val="24"/>
              </w:rPr>
            </w:pPr>
            <w:r w:rsidRPr="008E0AD1">
              <w:rPr>
                <w:sz w:val="24"/>
                <w:szCs w:val="24"/>
              </w:rPr>
              <w:t>приказ  МПР  РФ от 20.03.2008 г.</w:t>
            </w:r>
          </w:p>
          <w:p w:rsidR="003A6E9E" w:rsidRPr="008E0AD1" w:rsidRDefault="003A6E9E" w:rsidP="003A6E9E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4"/>
                <w:szCs w:val="24"/>
              </w:rPr>
              <w:t xml:space="preserve"> № 84</w:t>
            </w:r>
          </w:p>
        </w:tc>
      </w:tr>
      <w:tr w:rsidR="003A6E9E" w:rsidRPr="008E0AD1" w:rsidTr="00F93A0D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1805" w:type="dxa"/>
            <w:vMerge w:val="restart"/>
          </w:tcPr>
          <w:p w:rsidR="003A6E9E" w:rsidRPr="008E0AD1" w:rsidRDefault="003A6E9E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1.2.3. Леса,</w:t>
            </w:r>
          </w:p>
          <w:p w:rsidR="003A6E9E" w:rsidRPr="008E0AD1" w:rsidRDefault="003A6E9E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расположенные в пустынных, полупусты</w:t>
            </w:r>
            <w:r w:rsidRPr="008E0AD1">
              <w:rPr>
                <w:sz w:val="26"/>
                <w:szCs w:val="26"/>
              </w:rPr>
              <w:t>н</w:t>
            </w:r>
            <w:r w:rsidRPr="008E0AD1">
              <w:rPr>
                <w:sz w:val="26"/>
                <w:szCs w:val="26"/>
              </w:rPr>
              <w:t>ных, лесосте</w:t>
            </w:r>
            <w:r w:rsidRPr="008E0AD1">
              <w:rPr>
                <w:sz w:val="26"/>
                <w:szCs w:val="26"/>
              </w:rPr>
              <w:t>п</w:t>
            </w:r>
            <w:r w:rsidRPr="008E0AD1">
              <w:rPr>
                <w:sz w:val="26"/>
                <w:szCs w:val="26"/>
              </w:rPr>
              <w:t>ных, лесотун</w:t>
            </w:r>
            <w:r w:rsidRPr="008E0AD1">
              <w:rPr>
                <w:sz w:val="26"/>
                <w:szCs w:val="26"/>
              </w:rPr>
              <w:t>д</w:t>
            </w:r>
            <w:r w:rsidRPr="008E0AD1">
              <w:rPr>
                <w:sz w:val="26"/>
                <w:szCs w:val="26"/>
              </w:rPr>
              <w:t>ровых зонах, степях, горах, всего</w:t>
            </w:r>
          </w:p>
        </w:tc>
        <w:tc>
          <w:tcPr>
            <w:tcW w:w="1980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2741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1276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100236</w:t>
            </w:r>
          </w:p>
        </w:tc>
        <w:tc>
          <w:tcPr>
            <w:tcW w:w="1842" w:type="dxa"/>
            <w:vMerge/>
          </w:tcPr>
          <w:p w:rsidR="003A6E9E" w:rsidRPr="008E0AD1" w:rsidRDefault="003A6E9E" w:rsidP="003A6E9E">
            <w:pPr>
              <w:jc w:val="center"/>
              <w:rPr>
                <w:sz w:val="24"/>
                <w:szCs w:val="24"/>
              </w:rPr>
            </w:pPr>
          </w:p>
        </w:tc>
      </w:tr>
      <w:tr w:rsidR="003A6E9E" w:rsidRPr="008E0AD1" w:rsidTr="00F93A0D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1805" w:type="dxa"/>
            <w:vMerge/>
          </w:tcPr>
          <w:p w:rsidR="003A6E9E" w:rsidRPr="008E0AD1" w:rsidRDefault="003A6E9E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2741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1(ч)-8(ч);9-11;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22-24;59; 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60(ч)-62(ч);67;68; 96;97; 132-135; 184-186; 190-195; 201; 202; 241; 242; 244; 295-297; 350; 447; 448; 452-458; 505</w:t>
            </w:r>
          </w:p>
        </w:tc>
        <w:tc>
          <w:tcPr>
            <w:tcW w:w="1276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50161</w:t>
            </w:r>
          </w:p>
        </w:tc>
        <w:tc>
          <w:tcPr>
            <w:tcW w:w="1842" w:type="dxa"/>
            <w:vMerge/>
          </w:tcPr>
          <w:p w:rsidR="003A6E9E" w:rsidRPr="008E0AD1" w:rsidRDefault="003A6E9E" w:rsidP="003A6E9E">
            <w:pPr>
              <w:jc w:val="center"/>
              <w:rPr>
                <w:sz w:val="26"/>
                <w:szCs w:val="26"/>
              </w:rPr>
            </w:pPr>
          </w:p>
        </w:tc>
      </w:tr>
      <w:tr w:rsidR="003A6E9E" w:rsidRPr="008E0AD1" w:rsidTr="00F93A0D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1805" w:type="dxa"/>
            <w:vMerge/>
          </w:tcPr>
          <w:p w:rsidR="003A6E9E" w:rsidRPr="008E0AD1" w:rsidRDefault="003A6E9E" w:rsidP="00D20A12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Туркинское</w:t>
            </w:r>
          </w:p>
        </w:tc>
        <w:tc>
          <w:tcPr>
            <w:tcW w:w="2741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97-99;117;143; 144; 152; 158-160;162;178-180; 182; 191-193; 196-198; 216; 217; 234-236; 263; 264; 272; 273; 277; 282; 293; 294; 296; 297; 300; 363; 367-376; 385;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390-398;403;440;442; 443</w:t>
            </w:r>
          </w:p>
        </w:tc>
        <w:tc>
          <w:tcPr>
            <w:tcW w:w="1276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50075</w:t>
            </w:r>
          </w:p>
        </w:tc>
        <w:tc>
          <w:tcPr>
            <w:tcW w:w="1842" w:type="dxa"/>
            <w:vMerge/>
          </w:tcPr>
          <w:p w:rsidR="003A6E9E" w:rsidRPr="008E0AD1" w:rsidRDefault="003A6E9E" w:rsidP="003A6E9E">
            <w:pPr>
              <w:jc w:val="center"/>
              <w:rPr>
                <w:sz w:val="26"/>
                <w:szCs w:val="26"/>
              </w:rPr>
            </w:pPr>
          </w:p>
        </w:tc>
      </w:tr>
    </w:tbl>
    <w:p w:rsidR="00E9714B" w:rsidRPr="008E0AD1" w:rsidRDefault="00E9714B" w:rsidP="00E9714B">
      <w:pPr>
        <w:jc w:val="right"/>
        <w:rPr>
          <w:sz w:val="26"/>
          <w:szCs w:val="26"/>
        </w:rPr>
      </w:pPr>
      <w:r w:rsidRPr="008E0AD1">
        <w:rPr>
          <w:sz w:val="26"/>
          <w:szCs w:val="26"/>
        </w:rPr>
        <w:lastRenderedPageBreak/>
        <w:t>Продолжение таблицы 3</w:t>
      </w: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5"/>
        <w:gridCol w:w="1980"/>
        <w:gridCol w:w="2599"/>
        <w:gridCol w:w="1418"/>
        <w:gridCol w:w="1842"/>
      </w:tblGrid>
      <w:tr w:rsidR="00E9714B" w:rsidRPr="008E0AD1" w:rsidTr="00E9714B">
        <w:trPr>
          <w:trHeight w:val="177"/>
        </w:trPr>
        <w:tc>
          <w:tcPr>
            <w:tcW w:w="1805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Целевое н</w:t>
            </w:r>
            <w:r w:rsidRPr="008E0AD1">
              <w:rPr>
                <w:sz w:val="26"/>
                <w:szCs w:val="26"/>
              </w:rPr>
              <w:t>а</w:t>
            </w:r>
            <w:r w:rsidRPr="008E0AD1">
              <w:rPr>
                <w:sz w:val="26"/>
                <w:szCs w:val="26"/>
              </w:rPr>
              <w:t>значение л</w:t>
            </w:r>
            <w:r w:rsidRPr="008E0AD1">
              <w:rPr>
                <w:sz w:val="26"/>
                <w:szCs w:val="26"/>
              </w:rPr>
              <w:t>е</w:t>
            </w:r>
            <w:r w:rsidRPr="008E0AD1">
              <w:rPr>
                <w:sz w:val="26"/>
                <w:szCs w:val="26"/>
              </w:rPr>
              <w:t>сов. Катег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рия защитн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сти</w:t>
            </w:r>
          </w:p>
        </w:tc>
        <w:tc>
          <w:tcPr>
            <w:tcW w:w="1980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Участковое лесничество</w:t>
            </w:r>
          </w:p>
        </w:tc>
        <w:tc>
          <w:tcPr>
            <w:tcW w:w="2599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Номера кварталов или их частей</w:t>
            </w:r>
          </w:p>
        </w:tc>
        <w:tc>
          <w:tcPr>
            <w:tcW w:w="1418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Площадь, га</w:t>
            </w:r>
          </w:p>
        </w:tc>
        <w:tc>
          <w:tcPr>
            <w:tcW w:w="1842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Правовые о</w:t>
            </w:r>
            <w:r w:rsidRPr="008E0AD1">
              <w:rPr>
                <w:sz w:val="26"/>
                <w:szCs w:val="26"/>
              </w:rPr>
              <w:t>с</w:t>
            </w:r>
            <w:r w:rsidRPr="008E0AD1">
              <w:rPr>
                <w:sz w:val="26"/>
                <w:szCs w:val="26"/>
              </w:rPr>
              <w:t>новы деления лесов по ц</w:t>
            </w:r>
            <w:r w:rsidRPr="008E0AD1">
              <w:rPr>
                <w:sz w:val="26"/>
                <w:szCs w:val="26"/>
              </w:rPr>
              <w:t>е</w:t>
            </w:r>
            <w:r w:rsidRPr="008E0AD1">
              <w:rPr>
                <w:sz w:val="26"/>
                <w:szCs w:val="26"/>
              </w:rPr>
              <w:t>левому назн</w:t>
            </w:r>
            <w:r w:rsidRPr="008E0AD1">
              <w:rPr>
                <w:sz w:val="26"/>
                <w:szCs w:val="26"/>
              </w:rPr>
              <w:t>а</w:t>
            </w:r>
            <w:r w:rsidRPr="008E0AD1">
              <w:rPr>
                <w:sz w:val="26"/>
                <w:szCs w:val="26"/>
              </w:rPr>
              <w:t>чению</w:t>
            </w:r>
          </w:p>
        </w:tc>
      </w:tr>
      <w:tr w:rsidR="00E9714B" w:rsidRPr="008E0AD1" w:rsidTr="00E9714B">
        <w:trPr>
          <w:trHeight w:val="177"/>
        </w:trPr>
        <w:tc>
          <w:tcPr>
            <w:tcW w:w="1805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</w:t>
            </w:r>
          </w:p>
        </w:tc>
        <w:tc>
          <w:tcPr>
            <w:tcW w:w="2599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4</w:t>
            </w:r>
          </w:p>
        </w:tc>
        <w:tc>
          <w:tcPr>
            <w:tcW w:w="1842" w:type="dxa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5</w:t>
            </w:r>
          </w:p>
        </w:tc>
      </w:tr>
      <w:tr w:rsidR="003A6E9E" w:rsidRPr="008E0AD1" w:rsidTr="00E9714B">
        <w:tblPrEx>
          <w:tblCellMar>
            <w:left w:w="0" w:type="dxa"/>
            <w:right w:w="0" w:type="dxa"/>
          </w:tblCellMar>
        </w:tblPrEx>
        <w:trPr>
          <w:trHeight w:val="240"/>
        </w:trPr>
        <w:tc>
          <w:tcPr>
            <w:tcW w:w="1805" w:type="dxa"/>
            <w:vMerge w:val="restart"/>
          </w:tcPr>
          <w:p w:rsidR="003A6E9E" w:rsidRPr="008E0AD1" w:rsidRDefault="003A6E9E" w:rsidP="00F05DBB">
            <w:pPr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1.2.4. Орехов</w:t>
            </w:r>
            <w:r w:rsidRPr="008E0AD1">
              <w:rPr>
                <w:sz w:val="26"/>
                <w:szCs w:val="26"/>
              </w:rPr>
              <w:t>о</w:t>
            </w:r>
            <w:r w:rsidRPr="008E0AD1">
              <w:rPr>
                <w:sz w:val="26"/>
                <w:szCs w:val="26"/>
              </w:rPr>
              <w:t>промысловые зоны, всего</w:t>
            </w:r>
          </w:p>
          <w:p w:rsidR="003A6E9E" w:rsidRPr="008E0AD1" w:rsidRDefault="003A6E9E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2599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1418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60262</w:t>
            </w:r>
          </w:p>
        </w:tc>
        <w:tc>
          <w:tcPr>
            <w:tcW w:w="1842" w:type="dxa"/>
            <w:vMerge w:val="restart"/>
          </w:tcPr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ЛК РФ </w:t>
            </w:r>
          </w:p>
          <w:p w:rsidR="00E9714B" w:rsidRPr="008E0AD1" w:rsidRDefault="00E9714B" w:rsidP="00E971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ст. 102</w:t>
            </w:r>
          </w:p>
          <w:p w:rsidR="00E9714B" w:rsidRPr="008E0AD1" w:rsidRDefault="00E9714B" w:rsidP="00E9714B">
            <w:pPr>
              <w:jc w:val="center"/>
              <w:rPr>
                <w:sz w:val="24"/>
                <w:szCs w:val="24"/>
              </w:rPr>
            </w:pPr>
            <w:r w:rsidRPr="008E0AD1">
              <w:rPr>
                <w:sz w:val="24"/>
                <w:szCs w:val="24"/>
              </w:rPr>
              <w:t>приказ  МПР  РФ от 20.03.2008 г.</w:t>
            </w:r>
          </w:p>
          <w:p w:rsidR="003A6E9E" w:rsidRPr="008E0AD1" w:rsidRDefault="00E9714B" w:rsidP="00E9714B">
            <w:pPr>
              <w:jc w:val="center"/>
              <w:rPr>
                <w:sz w:val="24"/>
                <w:szCs w:val="24"/>
              </w:rPr>
            </w:pPr>
            <w:r w:rsidRPr="008E0AD1">
              <w:rPr>
                <w:sz w:val="24"/>
                <w:szCs w:val="24"/>
              </w:rPr>
              <w:t xml:space="preserve"> № 84</w:t>
            </w:r>
          </w:p>
        </w:tc>
      </w:tr>
      <w:tr w:rsidR="003A6E9E" w:rsidRPr="008E0AD1" w:rsidTr="00E9714B">
        <w:tblPrEx>
          <w:tblCellMar>
            <w:left w:w="0" w:type="dxa"/>
            <w:right w:w="0" w:type="dxa"/>
          </w:tblCellMar>
        </w:tblPrEx>
        <w:trPr>
          <w:trHeight w:val="371"/>
        </w:trPr>
        <w:tc>
          <w:tcPr>
            <w:tcW w:w="1805" w:type="dxa"/>
            <w:vMerge/>
          </w:tcPr>
          <w:p w:rsidR="003A6E9E" w:rsidRPr="008E0AD1" w:rsidRDefault="003A6E9E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2599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21;25;26;28;29;35; 36;129;153;155-157 167;168;170;238; 239; 243; 252-256; 344-349; 445; 446; 449-451</w:t>
            </w:r>
          </w:p>
        </w:tc>
        <w:tc>
          <w:tcPr>
            <w:tcW w:w="1418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36393</w:t>
            </w:r>
          </w:p>
        </w:tc>
        <w:tc>
          <w:tcPr>
            <w:tcW w:w="1842" w:type="dxa"/>
            <w:vMerge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3A6E9E" w:rsidRPr="008E0AD1" w:rsidTr="00E9714B">
        <w:tblPrEx>
          <w:tblCellMar>
            <w:left w:w="0" w:type="dxa"/>
            <w:right w:w="0" w:type="dxa"/>
          </w:tblCellMar>
        </w:tblPrEx>
        <w:trPr>
          <w:trHeight w:val="371"/>
        </w:trPr>
        <w:tc>
          <w:tcPr>
            <w:tcW w:w="1805" w:type="dxa"/>
            <w:vMerge/>
          </w:tcPr>
          <w:p w:rsidR="003A6E9E" w:rsidRPr="008E0AD1" w:rsidRDefault="003A6E9E" w:rsidP="00075F3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Туркинское</w:t>
            </w:r>
          </w:p>
        </w:tc>
        <w:tc>
          <w:tcPr>
            <w:tcW w:w="2599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181; 187; 188;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283-292;</w:t>
            </w:r>
          </w:p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301-304; 377-384</w:t>
            </w:r>
          </w:p>
        </w:tc>
        <w:tc>
          <w:tcPr>
            <w:tcW w:w="1418" w:type="dxa"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23869</w:t>
            </w:r>
          </w:p>
        </w:tc>
        <w:tc>
          <w:tcPr>
            <w:tcW w:w="1842" w:type="dxa"/>
            <w:vMerge/>
          </w:tcPr>
          <w:p w:rsidR="003A6E9E" w:rsidRPr="008E0AD1" w:rsidRDefault="003A6E9E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8E0AD1" w:rsidRPr="008E0AD1" w:rsidTr="00E9714B">
        <w:tblPrEx>
          <w:tblCellMar>
            <w:left w:w="0" w:type="dxa"/>
            <w:right w:w="0" w:type="dxa"/>
          </w:tblCellMar>
        </w:tblPrEx>
        <w:trPr>
          <w:trHeight w:val="328"/>
        </w:trPr>
        <w:tc>
          <w:tcPr>
            <w:tcW w:w="1805" w:type="dxa"/>
            <w:vMerge w:val="restart"/>
          </w:tcPr>
          <w:p w:rsidR="008E0AD1" w:rsidRPr="008E0AD1" w:rsidRDefault="008E0AD1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2. Эксплуат</w:t>
            </w:r>
            <w:r w:rsidRPr="008E0AD1">
              <w:rPr>
                <w:sz w:val="26"/>
                <w:szCs w:val="26"/>
              </w:rPr>
              <w:t>а</w:t>
            </w:r>
            <w:r w:rsidRPr="008E0AD1">
              <w:rPr>
                <w:sz w:val="26"/>
                <w:szCs w:val="26"/>
              </w:rPr>
              <w:t xml:space="preserve">ционные </w:t>
            </w:r>
          </w:p>
          <w:p w:rsidR="008E0AD1" w:rsidRPr="008E0AD1" w:rsidRDefault="008E0AD1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леса, всего</w:t>
            </w:r>
          </w:p>
          <w:p w:rsidR="008E0AD1" w:rsidRPr="008E0AD1" w:rsidRDefault="008E0AD1" w:rsidP="00075F3B">
            <w:pPr>
              <w:jc w:val="both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2599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х</w:t>
            </w:r>
          </w:p>
        </w:tc>
        <w:tc>
          <w:tcPr>
            <w:tcW w:w="1418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180987</w:t>
            </w:r>
          </w:p>
        </w:tc>
        <w:tc>
          <w:tcPr>
            <w:tcW w:w="1842" w:type="dxa"/>
            <w:vMerge w:val="restart"/>
          </w:tcPr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3A6E9E" w:rsidRDefault="003A6E9E" w:rsidP="00075F3B">
            <w:pPr>
              <w:jc w:val="center"/>
              <w:rPr>
                <w:sz w:val="26"/>
                <w:szCs w:val="26"/>
              </w:rPr>
            </w:pP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ст.10</w:t>
            </w:r>
          </w:p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ЛК РФ</w:t>
            </w:r>
          </w:p>
        </w:tc>
      </w:tr>
      <w:tr w:rsidR="008E0AD1" w:rsidRPr="008E0AD1" w:rsidTr="00E9714B">
        <w:tblPrEx>
          <w:tblCellMar>
            <w:left w:w="0" w:type="dxa"/>
            <w:right w:w="0" w:type="dxa"/>
          </w:tblCellMar>
        </w:tblPrEx>
        <w:trPr>
          <w:trHeight w:val="561"/>
        </w:trPr>
        <w:tc>
          <w:tcPr>
            <w:tcW w:w="1805" w:type="dxa"/>
            <w:vMerge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2599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18-20; 27; 37-44; 58; 75-81; 83; 90-95; 98(ч);</w:t>
            </w:r>
          </w:p>
          <w:p w:rsidR="008E0AD1" w:rsidRPr="008E0AD1" w:rsidRDefault="008E0AD1" w:rsidP="007E4E21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104-108; 113-120; 124-128; 130; 131; 136-140; 145-148; 152; 154; 162-166; 169; 171-183; 196-200; 203-210; 213;237; 240; 249-251; 257-264; 298-333; 338-343; 355-363; 388-412; 427-444; 461-466</w:t>
            </w:r>
          </w:p>
        </w:tc>
        <w:tc>
          <w:tcPr>
            <w:tcW w:w="1418" w:type="dxa"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127352</w:t>
            </w:r>
          </w:p>
        </w:tc>
        <w:tc>
          <w:tcPr>
            <w:tcW w:w="1842" w:type="dxa"/>
            <w:vMerge/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8E0AD1" w:rsidRPr="008E0AD1" w:rsidTr="00E9714B">
        <w:tblPrEx>
          <w:tblCellMar>
            <w:left w:w="0" w:type="dxa"/>
            <w:right w:w="0" w:type="dxa"/>
          </w:tblCellMar>
        </w:tblPrEx>
        <w:trPr>
          <w:trHeight w:val="2392"/>
        </w:trPr>
        <w:tc>
          <w:tcPr>
            <w:tcW w:w="1805" w:type="dxa"/>
            <w:vMerge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Туркинское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95; 96; 118-142; 145-151; 153-157; 163-177; 183-186; 189; 190; 194; 195; 199; 222-233;</w:t>
            </w:r>
          </w:p>
          <w:p w:rsidR="008E0AD1" w:rsidRPr="008E0AD1" w:rsidRDefault="008E0AD1" w:rsidP="007E4E21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237-240; 265-271; 274-276; 278-281; 295; 298; 299; 364-366; 386-389; 402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  <w:r w:rsidRPr="008E0AD1">
              <w:rPr>
                <w:sz w:val="26"/>
                <w:szCs w:val="26"/>
              </w:rPr>
              <w:t>53635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E0AD1" w:rsidRPr="008E0AD1" w:rsidRDefault="008E0AD1" w:rsidP="00075F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F05DBB" w:rsidRPr="008E0AD1" w:rsidRDefault="00F05DBB" w:rsidP="00F05DBB">
      <w:pPr>
        <w:jc w:val="center"/>
      </w:pPr>
    </w:p>
    <w:p w:rsidR="00F05DBB" w:rsidRPr="00B52A92" w:rsidRDefault="00F05DBB" w:rsidP="00F05D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Поквартальная карта-схема подразделения лесов по целевому назнач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прилагается.</w:t>
      </w:r>
    </w:p>
    <w:p w:rsidR="00E9714B" w:rsidRDefault="00E9714B" w:rsidP="00A142B4">
      <w:pPr>
        <w:jc w:val="center"/>
        <w:rPr>
          <w:b/>
          <w:sz w:val="28"/>
          <w:szCs w:val="28"/>
        </w:rPr>
      </w:pPr>
    </w:p>
    <w:p w:rsidR="00E9714B" w:rsidRDefault="00E9714B" w:rsidP="00A142B4">
      <w:pPr>
        <w:jc w:val="center"/>
        <w:rPr>
          <w:b/>
          <w:sz w:val="28"/>
          <w:szCs w:val="28"/>
        </w:rPr>
      </w:pPr>
    </w:p>
    <w:p w:rsidR="00E9714B" w:rsidRDefault="00E9714B" w:rsidP="00A142B4">
      <w:pPr>
        <w:jc w:val="center"/>
        <w:rPr>
          <w:b/>
          <w:sz w:val="28"/>
          <w:szCs w:val="28"/>
        </w:rPr>
      </w:pPr>
    </w:p>
    <w:p w:rsidR="00E9714B" w:rsidRDefault="00E9714B" w:rsidP="00A142B4">
      <w:pPr>
        <w:jc w:val="center"/>
        <w:rPr>
          <w:b/>
          <w:sz w:val="28"/>
          <w:szCs w:val="28"/>
        </w:rPr>
      </w:pPr>
    </w:p>
    <w:p w:rsidR="00E9714B" w:rsidRDefault="00E9714B" w:rsidP="00A142B4">
      <w:pPr>
        <w:jc w:val="center"/>
        <w:rPr>
          <w:b/>
          <w:sz w:val="28"/>
          <w:szCs w:val="28"/>
        </w:rPr>
      </w:pPr>
    </w:p>
    <w:p w:rsidR="00E9714B" w:rsidRDefault="00E9714B" w:rsidP="00A142B4">
      <w:pPr>
        <w:jc w:val="center"/>
        <w:rPr>
          <w:b/>
          <w:sz w:val="28"/>
          <w:szCs w:val="28"/>
        </w:rPr>
      </w:pPr>
    </w:p>
    <w:p w:rsidR="00E9714B" w:rsidRDefault="00E9714B" w:rsidP="00A142B4">
      <w:pPr>
        <w:jc w:val="center"/>
        <w:rPr>
          <w:b/>
          <w:sz w:val="28"/>
          <w:szCs w:val="28"/>
        </w:rPr>
      </w:pPr>
    </w:p>
    <w:p w:rsidR="00E9714B" w:rsidRDefault="00E9714B" w:rsidP="00A142B4">
      <w:pPr>
        <w:jc w:val="center"/>
        <w:rPr>
          <w:b/>
          <w:sz w:val="28"/>
          <w:szCs w:val="28"/>
        </w:rPr>
      </w:pPr>
    </w:p>
    <w:p w:rsidR="00A142B4" w:rsidRDefault="00A142B4" w:rsidP="00A14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1.1.6. Характеристика лесных и нелесных земель</w:t>
      </w:r>
    </w:p>
    <w:p w:rsidR="00A142B4" w:rsidRPr="00A142B4" w:rsidRDefault="00A142B4" w:rsidP="00A14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лесного фонда</w:t>
      </w:r>
    </w:p>
    <w:p w:rsidR="00A142B4" w:rsidRPr="00801CBF" w:rsidRDefault="007A1DF8" w:rsidP="00A142B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A142B4" w:rsidRDefault="00A142B4" w:rsidP="00A142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лесных и нелесных земель лесного фонда </w:t>
      </w:r>
    </w:p>
    <w:p w:rsidR="00A142B4" w:rsidRPr="0048441C" w:rsidRDefault="00A142B4" w:rsidP="00A142B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лесничества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6384"/>
        <w:gridCol w:w="1650"/>
        <w:gridCol w:w="1331"/>
      </w:tblGrid>
      <w:tr w:rsidR="00A142B4" w:rsidRPr="00075F3B" w:rsidTr="003A6E9E">
        <w:trPr>
          <w:trHeight w:val="390"/>
        </w:trPr>
        <w:tc>
          <w:tcPr>
            <w:tcW w:w="6384" w:type="dxa"/>
            <w:vMerge w:val="restart"/>
            <w:vAlign w:val="center"/>
          </w:tcPr>
          <w:p w:rsidR="00A142B4" w:rsidRPr="00075F3B" w:rsidRDefault="00A142B4" w:rsidP="003A6E9E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Категория земель</w:t>
            </w:r>
          </w:p>
        </w:tc>
        <w:tc>
          <w:tcPr>
            <w:tcW w:w="2981" w:type="dxa"/>
            <w:gridSpan w:val="2"/>
            <w:vAlign w:val="center"/>
          </w:tcPr>
          <w:p w:rsidR="00A142B4" w:rsidRPr="00075F3B" w:rsidRDefault="00A142B4" w:rsidP="003A6E9E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Всего по лесничеству</w:t>
            </w:r>
          </w:p>
        </w:tc>
      </w:tr>
      <w:tr w:rsidR="00A142B4" w:rsidRPr="00075F3B" w:rsidTr="003A6E9E">
        <w:trPr>
          <w:trHeight w:val="187"/>
        </w:trPr>
        <w:tc>
          <w:tcPr>
            <w:tcW w:w="6384" w:type="dxa"/>
            <w:vMerge/>
            <w:vAlign w:val="center"/>
          </w:tcPr>
          <w:p w:rsidR="00A142B4" w:rsidRPr="00075F3B" w:rsidRDefault="00A142B4" w:rsidP="003A6E9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0" w:type="dxa"/>
            <w:vAlign w:val="center"/>
          </w:tcPr>
          <w:p w:rsidR="00A142B4" w:rsidRPr="00075F3B" w:rsidRDefault="00A142B4" w:rsidP="003A6E9E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площадь, га</w:t>
            </w:r>
          </w:p>
        </w:tc>
        <w:tc>
          <w:tcPr>
            <w:tcW w:w="1331" w:type="dxa"/>
            <w:vAlign w:val="center"/>
          </w:tcPr>
          <w:p w:rsidR="00A142B4" w:rsidRPr="00075F3B" w:rsidRDefault="00A142B4" w:rsidP="003A6E9E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%</w:t>
            </w:r>
          </w:p>
        </w:tc>
      </w:tr>
      <w:tr w:rsidR="00F32C50" w:rsidRPr="00075F3B" w:rsidTr="00F32C50">
        <w:trPr>
          <w:trHeight w:val="260"/>
        </w:trPr>
        <w:tc>
          <w:tcPr>
            <w:tcW w:w="6384" w:type="dxa"/>
          </w:tcPr>
          <w:p w:rsidR="00F32C50" w:rsidRPr="00075F3B" w:rsidRDefault="00F32C50" w:rsidP="006513D5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 Общая площадь земель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611990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32C50" w:rsidRPr="00075F3B" w:rsidTr="00F32C50">
        <w:trPr>
          <w:trHeight w:val="118"/>
        </w:trPr>
        <w:tc>
          <w:tcPr>
            <w:tcW w:w="6384" w:type="dxa"/>
          </w:tcPr>
          <w:p w:rsidR="00F32C50" w:rsidRPr="00075F3B" w:rsidRDefault="00F32C50" w:rsidP="006513D5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 Лесные земли – всего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563140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92,0</w:t>
            </w:r>
          </w:p>
        </w:tc>
      </w:tr>
      <w:tr w:rsidR="00F32C50" w:rsidRPr="00075F3B" w:rsidTr="00F32C50">
        <w:trPr>
          <w:trHeight w:val="501"/>
        </w:trPr>
        <w:tc>
          <w:tcPr>
            <w:tcW w:w="6384" w:type="dxa"/>
          </w:tcPr>
          <w:p w:rsidR="00F32C50" w:rsidRPr="00075F3B" w:rsidRDefault="00F32C50" w:rsidP="006513D5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2.1. Покрытые лесной растительностью земли – всего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550656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90,0</w:t>
            </w:r>
          </w:p>
        </w:tc>
      </w:tr>
      <w:tr w:rsidR="00F32C50" w:rsidRPr="00075F3B" w:rsidTr="00F32C50">
        <w:trPr>
          <w:trHeight w:val="204"/>
        </w:trPr>
        <w:tc>
          <w:tcPr>
            <w:tcW w:w="6384" w:type="dxa"/>
          </w:tcPr>
          <w:p w:rsidR="00F32C50" w:rsidRPr="00075F3B" w:rsidRDefault="00F32C50" w:rsidP="00075F3B">
            <w:pPr>
              <w:tabs>
                <w:tab w:val="left" w:pos="1038"/>
              </w:tabs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      в т. ч. лесные культуры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2792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</w:t>
            </w:r>
          </w:p>
        </w:tc>
      </w:tr>
      <w:tr w:rsidR="00F32C50" w:rsidRPr="00075F3B" w:rsidTr="00F32C50">
        <w:trPr>
          <w:trHeight w:val="313"/>
        </w:trPr>
        <w:tc>
          <w:tcPr>
            <w:tcW w:w="6384" w:type="dxa"/>
          </w:tcPr>
          <w:p w:rsidR="00F32C50" w:rsidRPr="00075F3B" w:rsidRDefault="00F32C50" w:rsidP="00383E8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2.2. Не покрытые лесной растительностью земли – все</w:t>
            </w:r>
            <w:r>
              <w:rPr>
                <w:sz w:val="26"/>
                <w:szCs w:val="26"/>
              </w:rPr>
              <w:t>го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12484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2,0</w:t>
            </w:r>
          </w:p>
        </w:tc>
      </w:tr>
      <w:tr w:rsidR="00F32C50" w:rsidRPr="00075F3B" w:rsidTr="00F32C50">
        <w:trPr>
          <w:trHeight w:val="124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      в том числе: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147"/>
        </w:trPr>
        <w:tc>
          <w:tcPr>
            <w:tcW w:w="6384" w:type="dxa"/>
          </w:tcPr>
          <w:p w:rsidR="00F32C50" w:rsidRPr="00075F3B" w:rsidRDefault="00F32C50" w:rsidP="006513D5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2.2.1. Несомкнувшиеся лесные культуры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172"/>
        </w:trPr>
        <w:tc>
          <w:tcPr>
            <w:tcW w:w="6384" w:type="dxa"/>
          </w:tcPr>
          <w:p w:rsidR="00F32C50" w:rsidRPr="00075F3B" w:rsidRDefault="00F32C50" w:rsidP="006513D5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2.2.2. Лесные питомники, плантации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195"/>
        </w:trPr>
        <w:tc>
          <w:tcPr>
            <w:tcW w:w="6384" w:type="dxa"/>
          </w:tcPr>
          <w:p w:rsidR="00F32C50" w:rsidRPr="00075F3B" w:rsidRDefault="00F32C50" w:rsidP="006513D5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2.2.3. Естественные редины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370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</w:t>
            </w:r>
          </w:p>
        </w:tc>
      </w:tr>
      <w:tr w:rsidR="00F32C50" w:rsidRPr="00075F3B" w:rsidTr="00F32C50">
        <w:trPr>
          <w:trHeight w:val="234"/>
        </w:trPr>
        <w:tc>
          <w:tcPr>
            <w:tcW w:w="6384" w:type="dxa"/>
          </w:tcPr>
          <w:p w:rsidR="00F32C50" w:rsidRPr="00075F3B" w:rsidRDefault="00F32C50" w:rsidP="006513D5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2.2.4. Фонд лесовосстановления – всего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11991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1,9</w:t>
            </w:r>
          </w:p>
        </w:tc>
      </w:tr>
      <w:tr w:rsidR="00F32C50" w:rsidRPr="00075F3B" w:rsidTr="00F32C50">
        <w:trPr>
          <w:trHeight w:val="257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      в том числе: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281"/>
        </w:trPr>
        <w:tc>
          <w:tcPr>
            <w:tcW w:w="6384" w:type="dxa"/>
          </w:tcPr>
          <w:p w:rsidR="00F32C50" w:rsidRPr="00075F3B" w:rsidRDefault="00F32C50" w:rsidP="00075F3B">
            <w:pPr>
              <w:numPr>
                <w:ilvl w:val="0"/>
                <w:numId w:val="1"/>
              </w:numPr>
              <w:ind w:firstLine="0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гари, погибшие насаждения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9327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1,5</w:t>
            </w:r>
          </w:p>
        </w:tc>
      </w:tr>
      <w:tr w:rsidR="00F32C50" w:rsidRPr="00075F3B" w:rsidTr="00F32C50">
        <w:trPr>
          <w:trHeight w:val="292"/>
        </w:trPr>
        <w:tc>
          <w:tcPr>
            <w:tcW w:w="6384" w:type="dxa"/>
          </w:tcPr>
          <w:p w:rsidR="00F32C50" w:rsidRPr="00075F3B" w:rsidRDefault="00F32C50" w:rsidP="00075F3B">
            <w:pPr>
              <w:numPr>
                <w:ilvl w:val="0"/>
                <w:numId w:val="1"/>
              </w:numPr>
              <w:ind w:firstLine="0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вырубки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2478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0,4</w:t>
            </w:r>
          </w:p>
        </w:tc>
      </w:tr>
      <w:tr w:rsidR="00F32C50" w:rsidRPr="00075F3B" w:rsidTr="00F32C50">
        <w:trPr>
          <w:trHeight w:val="301"/>
        </w:trPr>
        <w:tc>
          <w:tcPr>
            <w:tcW w:w="6384" w:type="dxa"/>
          </w:tcPr>
          <w:p w:rsidR="00F32C50" w:rsidRPr="00075F3B" w:rsidRDefault="00F32C50" w:rsidP="00075F3B">
            <w:pPr>
              <w:numPr>
                <w:ilvl w:val="0"/>
                <w:numId w:val="1"/>
              </w:numPr>
              <w:ind w:firstLine="0"/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прогалины и пустыри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298"/>
        </w:trPr>
        <w:tc>
          <w:tcPr>
            <w:tcW w:w="6384" w:type="dxa"/>
          </w:tcPr>
          <w:p w:rsidR="00F32C50" w:rsidRPr="00075F3B" w:rsidRDefault="00F32C50" w:rsidP="006513D5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 Нелесные земли – всего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48850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8,0</w:t>
            </w:r>
          </w:p>
        </w:tc>
      </w:tr>
      <w:tr w:rsidR="00F32C50" w:rsidRPr="00075F3B" w:rsidTr="00F32C50">
        <w:trPr>
          <w:trHeight w:val="156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      в том числе: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179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пашни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190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сенокосы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600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</w:t>
            </w:r>
          </w:p>
        </w:tc>
      </w:tr>
      <w:tr w:rsidR="00F32C50" w:rsidRPr="00075F3B" w:rsidTr="00F32C50">
        <w:trPr>
          <w:trHeight w:val="199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пастбища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382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</w:t>
            </w:r>
          </w:p>
        </w:tc>
      </w:tr>
      <w:tr w:rsidR="00F32C50" w:rsidRPr="00075F3B" w:rsidTr="00F32C50">
        <w:trPr>
          <w:trHeight w:val="210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воды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2419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0,4</w:t>
            </w:r>
          </w:p>
        </w:tc>
      </w:tr>
      <w:tr w:rsidR="00F32C50" w:rsidRPr="00075F3B" w:rsidTr="00F32C50">
        <w:trPr>
          <w:trHeight w:val="206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сады, виноградники, ягодники и др.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215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дороги, просеки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0,3</w:t>
            </w:r>
          </w:p>
        </w:tc>
      </w:tr>
      <w:tr w:rsidR="00F32C50" w:rsidRPr="00075F3B" w:rsidTr="00F32C50">
        <w:trPr>
          <w:trHeight w:val="226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усадьбы и др.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62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235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болота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5427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0,9</w:t>
            </w:r>
          </w:p>
        </w:tc>
      </w:tr>
      <w:tr w:rsidR="00F32C50" w:rsidRPr="00075F3B" w:rsidTr="00F32C50">
        <w:trPr>
          <w:trHeight w:val="232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пески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256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ледники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32C50" w:rsidRPr="00075F3B" w:rsidTr="00F32C50">
        <w:trPr>
          <w:trHeight w:val="251"/>
        </w:trPr>
        <w:tc>
          <w:tcPr>
            <w:tcW w:w="6384" w:type="dxa"/>
          </w:tcPr>
          <w:p w:rsidR="00F32C50" w:rsidRPr="00075F3B" w:rsidRDefault="00F32C50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прочие земли</w:t>
            </w:r>
          </w:p>
        </w:tc>
        <w:tc>
          <w:tcPr>
            <w:tcW w:w="1650" w:type="dxa"/>
          </w:tcPr>
          <w:p w:rsidR="00F32C50" w:rsidRPr="00075F3B" w:rsidRDefault="00F32C50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37710</w:t>
            </w:r>
          </w:p>
        </w:tc>
        <w:tc>
          <w:tcPr>
            <w:tcW w:w="1331" w:type="dxa"/>
          </w:tcPr>
          <w:p w:rsidR="00F32C50" w:rsidRDefault="00F32C50" w:rsidP="00F32C5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6,2</w:t>
            </w:r>
          </w:p>
        </w:tc>
      </w:tr>
    </w:tbl>
    <w:p w:rsidR="00A142B4" w:rsidRDefault="00A142B4" w:rsidP="00383E8A">
      <w:pPr>
        <w:rPr>
          <w:sz w:val="26"/>
          <w:szCs w:val="26"/>
        </w:rPr>
      </w:pPr>
    </w:p>
    <w:p w:rsidR="00A142B4" w:rsidRPr="00D20A12" w:rsidRDefault="00B9616E" w:rsidP="00DF7AF5">
      <w:pPr>
        <w:ind w:firstLine="708"/>
        <w:jc w:val="both"/>
        <w:rPr>
          <w:sz w:val="28"/>
          <w:szCs w:val="28"/>
        </w:rPr>
      </w:pPr>
      <w:r w:rsidRPr="00D20A12">
        <w:rPr>
          <w:sz w:val="28"/>
          <w:szCs w:val="28"/>
        </w:rPr>
        <w:t xml:space="preserve">Лесистость </w:t>
      </w:r>
      <w:r w:rsidR="00137E52" w:rsidRPr="00D20A12">
        <w:rPr>
          <w:sz w:val="28"/>
          <w:szCs w:val="28"/>
        </w:rPr>
        <w:t xml:space="preserve"> на 01.01.2010 г. </w:t>
      </w:r>
      <w:r w:rsidR="0049691A" w:rsidRPr="00D20A12">
        <w:rPr>
          <w:sz w:val="28"/>
          <w:szCs w:val="28"/>
        </w:rPr>
        <w:t xml:space="preserve">составляет </w:t>
      </w:r>
      <w:r w:rsidR="00DF7AF5" w:rsidRPr="00D20A12">
        <w:rPr>
          <w:sz w:val="28"/>
          <w:szCs w:val="28"/>
        </w:rPr>
        <w:t>7</w:t>
      </w:r>
      <w:r w:rsidR="00137E52" w:rsidRPr="00D20A12">
        <w:rPr>
          <w:sz w:val="28"/>
          <w:szCs w:val="28"/>
        </w:rPr>
        <w:t>8,7</w:t>
      </w:r>
      <w:r w:rsidR="0049691A" w:rsidRPr="00D20A12">
        <w:rPr>
          <w:sz w:val="28"/>
          <w:szCs w:val="28"/>
        </w:rPr>
        <w:t xml:space="preserve"> %.</w:t>
      </w:r>
    </w:p>
    <w:p w:rsidR="00DF7AF5" w:rsidRPr="009B51C0" w:rsidRDefault="00DF7AF5" w:rsidP="00DF7AF5">
      <w:pPr>
        <w:ind w:firstLine="708"/>
        <w:jc w:val="both"/>
        <w:rPr>
          <w:color w:val="FF0000"/>
          <w:sz w:val="28"/>
          <w:szCs w:val="28"/>
        </w:rPr>
      </w:pPr>
    </w:p>
    <w:p w:rsidR="00A142B4" w:rsidRDefault="00A142B4" w:rsidP="00F05DB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1.1.7. Характеристика особо охраняемых природных территорий</w:t>
      </w:r>
    </w:p>
    <w:p w:rsidR="00A142B4" w:rsidRDefault="00A142B4" w:rsidP="00F05DBB">
      <w:pPr>
        <w:jc w:val="center"/>
        <w:rPr>
          <w:sz w:val="28"/>
          <w:szCs w:val="28"/>
        </w:rPr>
      </w:pPr>
    </w:p>
    <w:p w:rsidR="00A142B4" w:rsidRDefault="00A142B4" w:rsidP="00A142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территории лесничества отсутствуют участки особо охраняемых природных территорий.</w:t>
      </w:r>
    </w:p>
    <w:p w:rsidR="00A142B4" w:rsidRDefault="00A142B4" w:rsidP="00A142B4">
      <w:pPr>
        <w:jc w:val="both"/>
        <w:rPr>
          <w:sz w:val="28"/>
          <w:szCs w:val="28"/>
        </w:rPr>
      </w:pPr>
    </w:p>
    <w:p w:rsidR="00E9714B" w:rsidRDefault="00E9714B" w:rsidP="00801298">
      <w:pPr>
        <w:spacing w:line="300" w:lineRule="exact"/>
        <w:jc w:val="center"/>
        <w:rPr>
          <w:b/>
          <w:sz w:val="28"/>
          <w:szCs w:val="28"/>
        </w:rPr>
      </w:pPr>
    </w:p>
    <w:p w:rsidR="00E9714B" w:rsidRDefault="00E9714B" w:rsidP="00801298">
      <w:pPr>
        <w:spacing w:line="300" w:lineRule="exact"/>
        <w:jc w:val="center"/>
        <w:rPr>
          <w:b/>
          <w:sz w:val="28"/>
          <w:szCs w:val="28"/>
        </w:rPr>
      </w:pPr>
    </w:p>
    <w:p w:rsidR="00E9714B" w:rsidRDefault="00E9714B" w:rsidP="00801298">
      <w:pPr>
        <w:spacing w:line="300" w:lineRule="exact"/>
        <w:jc w:val="center"/>
        <w:rPr>
          <w:b/>
          <w:sz w:val="28"/>
          <w:szCs w:val="28"/>
        </w:rPr>
      </w:pPr>
    </w:p>
    <w:p w:rsidR="00825155" w:rsidRPr="00840297" w:rsidRDefault="00825155" w:rsidP="00801298">
      <w:pPr>
        <w:spacing w:line="300" w:lineRule="exact"/>
        <w:jc w:val="center"/>
        <w:rPr>
          <w:b/>
          <w:sz w:val="28"/>
          <w:szCs w:val="28"/>
        </w:rPr>
      </w:pPr>
      <w:r w:rsidRPr="00840297">
        <w:rPr>
          <w:b/>
          <w:sz w:val="28"/>
          <w:szCs w:val="28"/>
        </w:rPr>
        <w:lastRenderedPageBreak/>
        <w:t>1.1.8. Характеристика объектов лесной,</w:t>
      </w:r>
    </w:p>
    <w:p w:rsidR="00825155" w:rsidRPr="00840297" w:rsidRDefault="00825155" w:rsidP="00801298">
      <w:pPr>
        <w:spacing w:line="300" w:lineRule="exact"/>
        <w:jc w:val="center"/>
        <w:rPr>
          <w:sz w:val="28"/>
          <w:szCs w:val="28"/>
        </w:rPr>
      </w:pPr>
      <w:r w:rsidRPr="00840297">
        <w:rPr>
          <w:b/>
          <w:sz w:val="28"/>
          <w:szCs w:val="28"/>
        </w:rPr>
        <w:t>лесоперерабатывающей инфраструктуры</w:t>
      </w:r>
    </w:p>
    <w:p w:rsidR="00825155" w:rsidRPr="006513D5" w:rsidRDefault="00825155" w:rsidP="00801298">
      <w:pPr>
        <w:spacing w:line="300" w:lineRule="exact"/>
        <w:jc w:val="center"/>
        <w:rPr>
          <w:sz w:val="18"/>
          <w:szCs w:val="18"/>
        </w:rPr>
      </w:pPr>
    </w:p>
    <w:p w:rsidR="00825155" w:rsidRPr="00840297" w:rsidRDefault="00825155" w:rsidP="00801298">
      <w:pPr>
        <w:spacing w:line="300" w:lineRule="exact"/>
        <w:jc w:val="both"/>
        <w:rPr>
          <w:sz w:val="28"/>
          <w:szCs w:val="28"/>
        </w:rPr>
      </w:pPr>
      <w:r w:rsidRPr="00840297">
        <w:rPr>
          <w:sz w:val="28"/>
          <w:szCs w:val="28"/>
        </w:rPr>
        <w:tab/>
        <w:t>К объектам лесной, лесоперерабатывающей инфраструктуры относятся лесные дороги, лесные склады, квартальные просеки, предназначенные для использования, охраны, защиты и воспроизводства лесов.</w:t>
      </w:r>
    </w:p>
    <w:p w:rsidR="00825155" w:rsidRDefault="00825155" w:rsidP="00801298">
      <w:pPr>
        <w:spacing w:line="300" w:lineRule="exact"/>
        <w:jc w:val="both"/>
        <w:rPr>
          <w:sz w:val="28"/>
          <w:szCs w:val="28"/>
        </w:rPr>
      </w:pPr>
      <w:r w:rsidRPr="00840297">
        <w:rPr>
          <w:sz w:val="28"/>
          <w:szCs w:val="28"/>
        </w:rPr>
        <w:tab/>
        <w:t>Основными транспортными магистралями в районе расположения ле</w:t>
      </w:r>
      <w:r w:rsidRPr="00840297">
        <w:rPr>
          <w:sz w:val="28"/>
          <w:szCs w:val="28"/>
        </w:rPr>
        <w:t>с</w:t>
      </w:r>
      <w:r w:rsidRPr="00840297">
        <w:rPr>
          <w:sz w:val="28"/>
          <w:szCs w:val="28"/>
        </w:rPr>
        <w:t xml:space="preserve">ничества </w:t>
      </w:r>
      <w:r>
        <w:rPr>
          <w:sz w:val="28"/>
          <w:szCs w:val="28"/>
        </w:rPr>
        <w:t>являются грунтовые дороги общей</w:t>
      </w:r>
      <w:r w:rsidRPr="00840297">
        <w:rPr>
          <w:sz w:val="28"/>
          <w:szCs w:val="28"/>
        </w:rPr>
        <w:t xml:space="preserve"> протяженностью </w:t>
      </w:r>
      <w:smartTag w:uri="urn:schemas-microsoft-com:office:smarttags" w:element="metricconverter">
        <w:smartTagPr>
          <w:attr w:name="ProductID" w:val="2817 км"/>
        </w:smartTagPr>
        <w:r>
          <w:rPr>
            <w:sz w:val="28"/>
            <w:szCs w:val="28"/>
          </w:rPr>
          <w:t>2817</w:t>
        </w:r>
        <w:r w:rsidRPr="00840297">
          <w:rPr>
            <w:sz w:val="28"/>
            <w:szCs w:val="28"/>
          </w:rPr>
          <w:t xml:space="preserve"> км</w:t>
        </w:r>
      </w:smartTag>
      <w:r w:rsidRPr="0084029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825155" w:rsidRPr="00840297" w:rsidRDefault="00825155" w:rsidP="00801298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территории лесничества проходит асфальтированна</w:t>
      </w:r>
      <w:r w:rsidR="00191B61">
        <w:rPr>
          <w:sz w:val="28"/>
          <w:szCs w:val="28"/>
        </w:rPr>
        <w:t xml:space="preserve">я автомобильная дорога Улан-Удэ – </w:t>
      </w:r>
      <w:r>
        <w:rPr>
          <w:sz w:val="28"/>
          <w:szCs w:val="28"/>
        </w:rPr>
        <w:t>Курумкан.</w:t>
      </w:r>
    </w:p>
    <w:p w:rsidR="00825155" w:rsidRPr="00840297" w:rsidRDefault="00825155" w:rsidP="00801298">
      <w:pPr>
        <w:spacing w:line="300" w:lineRule="exact"/>
        <w:jc w:val="both"/>
        <w:rPr>
          <w:sz w:val="28"/>
          <w:szCs w:val="28"/>
        </w:rPr>
      </w:pPr>
      <w:r w:rsidRPr="00840297">
        <w:rPr>
          <w:sz w:val="28"/>
          <w:szCs w:val="28"/>
        </w:rPr>
        <w:tab/>
        <w:t xml:space="preserve">Кроме того, по </w:t>
      </w:r>
      <w:r>
        <w:rPr>
          <w:sz w:val="28"/>
          <w:szCs w:val="28"/>
        </w:rPr>
        <w:t>лесному фонду</w:t>
      </w:r>
      <w:r w:rsidRPr="00840297">
        <w:rPr>
          <w:sz w:val="28"/>
          <w:szCs w:val="28"/>
        </w:rPr>
        <w:t xml:space="preserve"> лесничества проходят трассы линий электропередач </w:t>
      </w:r>
      <w:r>
        <w:rPr>
          <w:sz w:val="28"/>
          <w:szCs w:val="28"/>
        </w:rPr>
        <w:t xml:space="preserve">и связи </w:t>
      </w:r>
      <w:r w:rsidRPr="00840297">
        <w:rPr>
          <w:sz w:val="28"/>
          <w:szCs w:val="28"/>
        </w:rPr>
        <w:t xml:space="preserve">различной ширины </w:t>
      </w:r>
      <w:r>
        <w:rPr>
          <w:sz w:val="28"/>
          <w:szCs w:val="28"/>
        </w:rPr>
        <w:t xml:space="preserve">общей </w:t>
      </w:r>
      <w:r w:rsidRPr="00840297">
        <w:rPr>
          <w:sz w:val="28"/>
          <w:szCs w:val="28"/>
        </w:rPr>
        <w:t xml:space="preserve">протяженностью </w:t>
      </w:r>
      <w:smartTag w:uri="urn:schemas-microsoft-com:office:smarttags" w:element="metricconverter">
        <w:smartTagPr>
          <w:attr w:name="ProductID" w:val="160 км"/>
        </w:smartTagPr>
        <w:r>
          <w:rPr>
            <w:sz w:val="28"/>
            <w:szCs w:val="28"/>
          </w:rPr>
          <w:t>160</w:t>
        </w:r>
        <w:r w:rsidRPr="00840297">
          <w:rPr>
            <w:sz w:val="28"/>
            <w:szCs w:val="28"/>
          </w:rPr>
          <w:t xml:space="preserve"> км</w:t>
        </w:r>
      </w:smartTag>
      <w:r w:rsidRPr="00840297">
        <w:rPr>
          <w:sz w:val="28"/>
          <w:szCs w:val="28"/>
        </w:rPr>
        <w:t>, которые вполне могут быть пригодны для прохождения гусеничной техники.</w:t>
      </w:r>
    </w:p>
    <w:p w:rsidR="00825155" w:rsidRPr="00840297" w:rsidRDefault="00825155" w:rsidP="00801298">
      <w:pPr>
        <w:spacing w:line="300" w:lineRule="exact"/>
        <w:jc w:val="both"/>
        <w:rPr>
          <w:sz w:val="28"/>
          <w:szCs w:val="28"/>
        </w:rPr>
      </w:pPr>
      <w:r w:rsidRPr="00840297">
        <w:rPr>
          <w:sz w:val="28"/>
          <w:szCs w:val="28"/>
        </w:rPr>
        <w:tab/>
        <w:t xml:space="preserve">Общая протяженность квартальных просек </w:t>
      </w:r>
      <w:r>
        <w:rPr>
          <w:sz w:val="28"/>
          <w:szCs w:val="28"/>
        </w:rPr>
        <w:t xml:space="preserve">в лесничестве </w:t>
      </w:r>
      <w:r w:rsidRPr="00840297">
        <w:rPr>
          <w:sz w:val="28"/>
          <w:szCs w:val="28"/>
        </w:rPr>
        <w:t xml:space="preserve">составляет </w:t>
      </w:r>
      <w:smartTag w:uri="urn:schemas-microsoft-com:office:smarttags" w:element="metricconverter">
        <w:smartTagPr>
          <w:attr w:name="ProductID" w:val="9022 км"/>
        </w:smartTagPr>
        <w:r>
          <w:rPr>
            <w:sz w:val="28"/>
            <w:szCs w:val="28"/>
          </w:rPr>
          <w:t>9022</w:t>
        </w:r>
        <w:r w:rsidRPr="00840297">
          <w:rPr>
            <w:sz w:val="28"/>
            <w:szCs w:val="28"/>
          </w:rPr>
          <w:t xml:space="preserve"> км</w:t>
        </w:r>
      </w:smartTag>
      <w:r w:rsidRPr="00840297">
        <w:rPr>
          <w:sz w:val="28"/>
          <w:szCs w:val="28"/>
        </w:rPr>
        <w:t xml:space="preserve">, до ширины </w:t>
      </w:r>
      <w:r>
        <w:rPr>
          <w:sz w:val="28"/>
          <w:szCs w:val="28"/>
        </w:rPr>
        <w:t>четырех</w:t>
      </w:r>
      <w:r w:rsidRPr="00840297">
        <w:rPr>
          <w:sz w:val="28"/>
          <w:szCs w:val="28"/>
        </w:rPr>
        <w:t xml:space="preserve"> метров просеки</w:t>
      </w:r>
      <w:r>
        <w:rPr>
          <w:sz w:val="28"/>
          <w:szCs w:val="28"/>
        </w:rPr>
        <w:t>, как правило,</w:t>
      </w:r>
      <w:r w:rsidRPr="00840297">
        <w:rPr>
          <w:sz w:val="28"/>
          <w:szCs w:val="28"/>
        </w:rPr>
        <w:t xml:space="preserve"> не разрублены и в большинстве своем зарас</w:t>
      </w:r>
      <w:r w:rsidR="00801298">
        <w:rPr>
          <w:sz w:val="28"/>
          <w:szCs w:val="28"/>
        </w:rPr>
        <w:t>тают подлеском и молодняком</w:t>
      </w:r>
      <w:r w:rsidRPr="00840297">
        <w:rPr>
          <w:sz w:val="28"/>
          <w:szCs w:val="28"/>
        </w:rPr>
        <w:t>.</w:t>
      </w:r>
    </w:p>
    <w:p w:rsidR="00825155" w:rsidRPr="00E86631" w:rsidRDefault="00825155" w:rsidP="00801298">
      <w:pPr>
        <w:spacing w:line="300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01298" w:rsidRPr="00E86631">
        <w:rPr>
          <w:color w:val="000000"/>
          <w:sz w:val="28"/>
          <w:szCs w:val="28"/>
        </w:rPr>
        <w:t>Лесоперерабатывающих предприятий</w:t>
      </w:r>
      <w:r w:rsidRPr="00E86631">
        <w:rPr>
          <w:color w:val="000000"/>
          <w:sz w:val="28"/>
          <w:szCs w:val="28"/>
        </w:rPr>
        <w:t xml:space="preserve"> на территории лесничества нет.</w:t>
      </w:r>
    </w:p>
    <w:p w:rsidR="00D20A12" w:rsidRPr="00197879" w:rsidRDefault="00D20A12" w:rsidP="00801298">
      <w:pPr>
        <w:spacing w:line="300" w:lineRule="exact"/>
        <w:jc w:val="both"/>
        <w:rPr>
          <w:color w:val="C00000"/>
          <w:sz w:val="28"/>
          <w:szCs w:val="28"/>
        </w:rPr>
      </w:pPr>
    </w:p>
    <w:p w:rsidR="006513D5" w:rsidRPr="005703D8" w:rsidRDefault="006513D5" w:rsidP="00801298">
      <w:pPr>
        <w:pStyle w:val="3"/>
        <w:spacing w:before="0"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703D8">
        <w:rPr>
          <w:rFonts w:ascii="Times New Roman" w:hAnsi="Times New Roman" w:cs="Times New Roman"/>
          <w:sz w:val="28"/>
          <w:szCs w:val="28"/>
        </w:rPr>
        <w:t xml:space="preserve">1.2. Виды разрешенного использования </w:t>
      </w:r>
      <w:r w:rsidR="00801298">
        <w:rPr>
          <w:rFonts w:ascii="Times New Roman" w:hAnsi="Times New Roman" w:cs="Times New Roman"/>
          <w:sz w:val="28"/>
          <w:szCs w:val="28"/>
        </w:rPr>
        <w:t>лесов</w:t>
      </w:r>
    </w:p>
    <w:p w:rsidR="00801298" w:rsidRPr="00801298" w:rsidRDefault="00801298" w:rsidP="00801298">
      <w:pPr>
        <w:spacing w:line="3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лесничества</w:t>
      </w:r>
    </w:p>
    <w:p w:rsidR="007A1DF8" w:rsidRDefault="007A1DF8" w:rsidP="007A1DF8">
      <w:pPr>
        <w:pStyle w:val="af1"/>
        <w:spacing w:after="0" w:line="240" w:lineRule="auto"/>
        <w:ind w:left="0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:rsidR="00F32C50" w:rsidRDefault="007A1DF8" w:rsidP="007A1DF8">
      <w:pPr>
        <w:jc w:val="center"/>
        <w:rPr>
          <w:sz w:val="28"/>
          <w:szCs w:val="28"/>
        </w:rPr>
      </w:pPr>
      <w:r w:rsidRPr="00D8736C">
        <w:rPr>
          <w:sz w:val="28"/>
          <w:szCs w:val="28"/>
        </w:rPr>
        <w:t>Распределение кварталов по видам разрешенного использования лесов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90"/>
        <w:gridCol w:w="1632"/>
        <w:gridCol w:w="3896"/>
        <w:gridCol w:w="1063"/>
      </w:tblGrid>
      <w:tr w:rsidR="00F32C50" w:rsidRPr="000C48C7" w:rsidTr="007F34CD">
        <w:trPr>
          <w:trHeight w:val="191"/>
          <w:jc w:val="center"/>
        </w:trPr>
        <w:tc>
          <w:tcPr>
            <w:tcW w:w="3190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Виды разрешенного использ</w:t>
            </w:r>
            <w:r w:rsidRPr="000C48C7">
              <w:rPr>
                <w:sz w:val="24"/>
                <w:szCs w:val="24"/>
              </w:rPr>
              <w:t>о</w:t>
            </w:r>
            <w:r w:rsidRPr="000C48C7">
              <w:rPr>
                <w:sz w:val="24"/>
                <w:szCs w:val="24"/>
              </w:rPr>
              <w:t>вания лесов</w:t>
            </w: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Наименование участковых лесничеств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Площадь</w:t>
            </w:r>
          </w:p>
        </w:tc>
      </w:tr>
      <w:tr w:rsidR="000C48C7" w:rsidRPr="000C48C7" w:rsidTr="007F34CD">
        <w:trPr>
          <w:trHeight w:val="345"/>
          <w:jc w:val="center"/>
        </w:trPr>
        <w:tc>
          <w:tcPr>
            <w:tcW w:w="3190" w:type="dxa"/>
            <w:vMerge w:val="restart"/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</w:p>
          <w:p w:rsidR="000C48C7" w:rsidRPr="00D20A12" w:rsidRDefault="000C48C7" w:rsidP="00F32C50">
            <w:pPr>
              <w:contextualSpacing/>
              <w:rPr>
                <w:sz w:val="24"/>
                <w:szCs w:val="24"/>
                <w:vertAlign w:val="superscript"/>
              </w:rPr>
            </w:pPr>
            <w:r w:rsidRPr="000C48C7">
              <w:rPr>
                <w:sz w:val="24"/>
                <w:szCs w:val="24"/>
              </w:rPr>
              <w:t>Заготовка древесины</w:t>
            </w:r>
            <w:r w:rsidR="007A1DF8">
              <w:rPr>
                <w:sz w:val="24"/>
                <w:szCs w:val="24"/>
              </w:rPr>
              <w:t>*</w:t>
            </w:r>
            <w:r w:rsidR="00D20A12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632" w:type="dxa"/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1-9, 13, 14, 16-20, 26-33, 35-44, 50-63, 66-82, 85-97, 10, 104-114, 122-127, 131-147, 152-161, 170-223</w:t>
            </w:r>
          </w:p>
        </w:tc>
        <w:tc>
          <w:tcPr>
            <w:tcW w:w="1063" w:type="dxa"/>
          </w:tcPr>
          <w:p w:rsidR="000C48C7" w:rsidRPr="000C48C7" w:rsidRDefault="001F115C" w:rsidP="00F32C5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27662</w:t>
            </w:r>
          </w:p>
        </w:tc>
      </w:tr>
      <w:tr w:rsidR="000C48C7" w:rsidRPr="000C48C7" w:rsidTr="007F34CD">
        <w:trPr>
          <w:trHeight w:val="285"/>
          <w:jc w:val="center"/>
        </w:trPr>
        <w:tc>
          <w:tcPr>
            <w:tcW w:w="3190" w:type="dxa"/>
            <w:vMerge/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1-73, 76-78, 83-89, 96-99, 107-111, 120-123, 124ч, 125, 126, 132-143</w:t>
            </w:r>
          </w:p>
        </w:tc>
        <w:tc>
          <w:tcPr>
            <w:tcW w:w="1063" w:type="dxa"/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1039</w:t>
            </w:r>
            <w:r w:rsidR="001F115C">
              <w:rPr>
                <w:sz w:val="24"/>
                <w:szCs w:val="24"/>
              </w:rPr>
              <w:t>0</w:t>
            </w:r>
          </w:p>
        </w:tc>
      </w:tr>
      <w:tr w:rsidR="000C48C7" w:rsidRPr="000C48C7" w:rsidTr="007F34CD">
        <w:trPr>
          <w:trHeight w:val="255"/>
          <w:jc w:val="center"/>
        </w:trPr>
        <w:tc>
          <w:tcPr>
            <w:tcW w:w="3190" w:type="dxa"/>
            <w:vMerge/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1-284, 295-379, 388-418, 427-466, 473-531</w:t>
            </w:r>
          </w:p>
        </w:tc>
        <w:tc>
          <w:tcPr>
            <w:tcW w:w="1063" w:type="dxa"/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260708</w:t>
            </w:r>
          </w:p>
        </w:tc>
      </w:tr>
      <w:tr w:rsidR="000C48C7" w:rsidRPr="000C48C7" w:rsidTr="007F34CD">
        <w:trPr>
          <w:trHeight w:val="270"/>
          <w:jc w:val="center"/>
        </w:trPr>
        <w:tc>
          <w:tcPr>
            <w:tcW w:w="3190" w:type="dxa"/>
            <w:vMerge/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1-41, 42ч, 43-71, 74, 84-104, 111-113, 118, 119, 122-132, 134, 145-160, 163, 168-174, 177-216, 219-252, 256-361</w:t>
            </w:r>
          </w:p>
        </w:tc>
        <w:tc>
          <w:tcPr>
            <w:tcW w:w="1063" w:type="dxa"/>
          </w:tcPr>
          <w:p w:rsidR="000C48C7" w:rsidRPr="000C48C7" w:rsidRDefault="001F115C" w:rsidP="00F32C5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73064</w:t>
            </w:r>
          </w:p>
        </w:tc>
      </w:tr>
      <w:tr w:rsidR="000C48C7" w:rsidRPr="000C48C7" w:rsidTr="007F34CD">
        <w:trPr>
          <w:trHeight w:val="285"/>
          <w:jc w:val="center"/>
        </w:trPr>
        <w:tc>
          <w:tcPr>
            <w:tcW w:w="3190" w:type="dxa"/>
            <w:vMerge/>
          </w:tcPr>
          <w:p w:rsidR="000C48C7" w:rsidRPr="000C48C7" w:rsidRDefault="000C48C7" w:rsidP="000C48C7">
            <w:pPr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1-9, 11-106, 117-160, 162-202, 220-241, 266-308, 313-316, 324-332, 342, 343, 347-406, 416-426, 433-446, 453-484</w:t>
            </w:r>
          </w:p>
        </w:tc>
        <w:tc>
          <w:tcPr>
            <w:tcW w:w="1063" w:type="dxa"/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205705</w:t>
            </w:r>
          </w:p>
        </w:tc>
      </w:tr>
      <w:tr w:rsidR="000C48C7" w:rsidRPr="000C48C7" w:rsidTr="007F34CD">
        <w:trPr>
          <w:trHeight w:val="270"/>
          <w:jc w:val="center"/>
        </w:trPr>
        <w:tc>
          <w:tcPr>
            <w:tcW w:w="3190" w:type="dxa"/>
            <w:vMerge/>
            <w:tcBorders>
              <w:bottom w:val="single" w:sz="4" w:space="0" w:color="auto"/>
            </w:tcBorders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0C48C7" w:rsidRPr="000C48C7" w:rsidRDefault="000C48C7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  <w:tcBorders>
              <w:bottom w:val="single" w:sz="4" w:space="0" w:color="auto"/>
            </w:tcBorders>
          </w:tcPr>
          <w:p w:rsidR="000C48C7" w:rsidRPr="000C48C7" w:rsidRDefault="000C48C7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0C48C7" w:rsidRPr="000C48C7" w:rsidRDefault="000C48C7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577999</w:t>
            </w:r>
          </w:p>
        </w:tc>
      </w:tr>
      <w:tr w:rsidR="00D20A12" w:rsidRPr="000C48C7" w:rsidTr="007F34CD">
        <w:trPr>
          <w:trHeight w:val="215"/>
          <w:jc w:val="center"/>
        </w:trPr>
        <w:tc>
          <w:tcPr>
            <w:tcW w:w="3190" w:type="dxa"/>
            <w:vMerge w:val="restart"/>
          </w:tcPr>
          <w:p w:rsidR="00D20A12" w:rsidRDefault="00D20A12" w:rsidP="00F32C50">
            <w:pPr>
              <w:jc w:val="center"/>
              <w:rPr>
                <w:sz w:val="24"/>
                <w:szCs w:val="24"/>
              </w:rPr>
            </w:pPr>
          </w:p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Заготовка живицы</w:t>
            </w:r>
          </w:p>
        </w:tc>
        <w:tc>
          <w:tcPr>
            <w:tcW w:w="1632" w:type="dxa"/>
          </w:tcPr>
          <w:p w:rsidR="00D20A12" w:rsidRPr="000C48C7" w:rsidRDefault="00D20A12" w:rsidP="00A951F1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0AD1" w:rsidRPr="000C48C7" w:rsidTr="007F34CD">
        <w:trPr>
          <w:trHeight w:val="70"/>
          <w:jc w:val="center"/>
        </w:trPr>
        <w:tc>
          <w:tcPr>
            <w:tcW w:w="3190" w:type="dxa"/>
            <w:vMerge/>
          </w:tcPr>
          <w:p w:rsidR="008E0AD1" w:rsidRPr="000C48C7" w:rsidRDefault="008E0AD1" w:rsidP="00F3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8E0AD1" w:rsidRPr="000C48C7" w:rsidRDefault="008E0AD1" w:rsidP="00A951F1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  <w:tcBorders>
              <w:bottom w:val="single" w:sz="4" w:space="0" w:color="auto"/>
            </w:tcBorders>
          </w:tcPr>
          <w:p w:rsidR="008E0AD1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E0AD1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0AD1" w:rsidRPr="000C48C7" w:rsidTr="007F34CD">
        <w:trPr>
          <w:trHeight w:val="70"/>
          <w:jc w:val="center"/>
        </w:trPr>
        <w:tc>
          <w:tcPr>
            <w:tcW w:w="3190" w:type="dxa"/>
            <w:vMerge/>
          </w:tcPr>
          <w:p w:rsidR="008E0AD1" w:rsidRPr="000C48C7" w:rsidRDefault="008E0AD1" w:rsidP="00F3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8E0AD1" w:rsidRPr="000C48C7" w:rsidRDefault="008E0AD1" w:rsidP="00A951F1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  <w:tcBorders>
              <w:bottom w:val="single" w:sz="4" w:space="0" w:color="auto"/>
            </w:tcBorders>
          </w:tcPr>
          <w:p w:rsidR="008E0AD1" w:rsidRPr="000C48C7" w:rsidRDefault="008E0AD1" w:rsidP="00A951F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E0AD1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0AD1" w:rsidRPr="000C48C7" w:rsidTr="003A6E9E">
        <w:trPr>
          <w:trHeight w:val="70"/>
          <w:jc w:val="center"/>
        </w:trPr>
        <w:tc>
          <w:tcPr>
            <w:tcW w:w="3190" w:type="dxa"/>
            <w:vMerge w:val="restart"/>
            <w:vAlign w:val="center"/>
          </w:tcPr>
          <w:p w:rsidR="008E0AD1" w:rsidRPr="000C48C7" w:rsidRDefault="008E0AD1" w:rsidP="003A6E9E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Заготовка и сбор недревесных лесных ресурсов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8E0AD1" w:rsidRPr="000C48C7" w:rsidRDefault="008E0AD1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  <w:tcBorders>
              <w:bottom w:val="single" w:sz="4" w:space="0" w:color="auto"/>
            </w:tcBorders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8E0AD1" w:rsidRPr="000C48C7" w:rsidTr="007F34CD">
        <w:trPr>
          <w:trHeight w:val="171"/>
          <w:jc w:val="center"/>
        </w:trPr>
        <w:tc>
          <w:tcPr>
            <w:tcW w:w="3190" w:type="dxa"/>
            <w:vMerge/>
            <w:vAlign w:val="center"/>
          </w:tcPr>
          <w:p w:rsidR="008E0AD1" w:rsidRPr="000C48C7" w:rsidRDefault="008E0AD1" w:rsidP="00F3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:rsidR="008E0AD1" w:rsidRPr="000C48C7" w:rsidRDefault="008E0AD1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  <w:tcBorders>
              <w:top w:val="single" w:sz="4" w:space="0" w:color="auto"/>
            </w:tcBorders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8E0AD1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8E0AD1" w:rsidRPr="000C48C7" w:rsidRDefault="008E0AD1" w:rsidP="00F32C50">
            <w:pPr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8E0AD1" w:rsidRPr="000C48C7" w:rsidRDefault="008E0AD1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8E0AD1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8E0AD1" w:rsidRPr="000C48C7" w:rsidRDefault="008E0AD1" w:rsidP="00F32C50">
            <w:pPr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8E0AD1" w:rsidRPr="000C48C7" w:rsidRDefault="008E0AD1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8E0AD1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8E0AD1" w:rsidRPr="000C48C7" w:rsidRDefault="008E0AD1" w:rsidP="00F32C50">
            <w:pPr>
              <w:contextualSpacing/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8E0AD1" w:rsidRPr="000C48C7" w:rsidRDefault="008E0AD1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8E0AD1" w:rsidRPr="000C48C7" w:rsidTr="007F34CD">
        <w:trPr>
          <w:trHeight w:val="163"/>
          <w:jc w:val="center"/>
        </w:trPr>
        <w:tc>
          <w:tcPr>
            <w:tcW w:w="3190" w:type="dxa"/>
            <w:vMerge/>
            <w:vAlign w:val="center"/>
          </w:tcPr>
          <w:p w:rsidR="008E0AD1" w:rsidRPr="000C48C7" w:rsidRDefault="008E0AD1" w:rsidP="00F32C50">
            <w:pPr>
              <w:contextualSpacing/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8E0AD1" w:rsidRPr="000C48C7" w:rsidRDefault="008E0AD1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8E0AD1" w:rsidRPr="000C48C7" w:rsidRDefault="008E0AD1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8E0AD1" w:rsidRPr="000C48C7" w:rsidRDefault="008E0AD1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</w:tbl>
    <w:p w:rsidR="00E9714B" w:rsidRDefault="00E9714B"/>
    <w:p w:rsidR="00E9714B" w:rsidRPr="000C48C7" w:rsidRDefault="00E9714B" w:rsidP="00E9714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5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90"/>
        <w:gridCol w:w="1632"/>
        <w:gridCol w:w="3896"/>
        <w:gridCol w:w="1063"/>
      </w:tblGrid>
      <w:tr w:rsidR="00E9714B" w:rsidRPr="000C48C7" w:rsidTr="00E9714B">
        <w:trPr>
          <w:trHeight w:val="285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0C48C7" w:rsidRDefault="00E9714B" w:rsidP="00E9714B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Виды разрешенного использ</w:t>
            </w:r>
            <w:r w:rsidRPr="000C48C7">
              <w:rPr>
                <w:sz w:val="24"/>
                <w:szCs w:val="24"/>
              </w:rPr>
              <w:t>о</w:t>
            </w:r>
            <w:r w:rsidRPr="000C48C7">
              <w:rPr>
                <w:sz w:val="24"/>
                <w:szCs w:val="24"/>
              </w:rPr>
              <w:t>вания лесов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0C48C7" w:rsidRDefault="00E9714B" w:rsidP="00E9714B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Наименование участковых лесничеств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0C48C7" w:rsidRDefault="00E9714B" w:rsidP="00E9714B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0C48C7" w:rsidRDefault="00E9714B" w:rsidP="00E9714B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Пл</w:t>
            </w:r>
            <w:r w:rsidRPr="000C48C7">
              <w:rPr>
                <w:sz w:val="24"/>
                <w:szCs w:val="24"/>
              </w:rPr>
              <w:t>о</w:t>
            </w:r>
            <w:r w:rsidRPr="000C48C7">
              <w:rPr>
                <w:sz w:val="24"/>
                <w:szCs w:val="24"/>
              </w:rPr>
              <w:t>щадь</w:t>
            </w:r>
            <w:r>
              <w:rPr>
                <w:sz w:val="24"/>
                <w:szCs w:val="24"/>
              </w:rPr>
              <w:t>,га</w:t>
            </w:r>
          </w:p>
        </w:tc>
      </w:tr>
      <w:tr w:rsidR="00D20A12" w:rsidRPr="0021797A" w:rsidTr="007F34CD">
        <w:trPr>
          <w:trHeight w:val="262"/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Заготовка пищевых лесных ресурсов и сбор лекарстве</w:t>
            </w:r>
            <w:r w:rsidRPr="000C48C7">
              <w:rPr>
                <w:sz w:val="24"/>
                <w:szCs w:val="24"/>
              </w:rPr>
              <w:t>н</w:t>
            </w:r>
            <w:r w:rsidRPr="000C48C7">
              <w:rPr>
                <w:sz w:val="24"/>
                <w:szCs w:val="24"/>
              </w:rPr>
              <w:t>ных растений</w:t>
            </w:r>
          </w:p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36462</w:t>
            </w:r>
          </w:p>
        </w:tc>
      </w:tr>
      <w:tr w:rsidR="00D20A12" w:rsidRPr="0021797A" w:rsidTr="007F34CD">
        <w:trPr>
          <w:trHeight w:val="270"/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trHeight w:val="325"/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trHeight w:val="429"/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trHeight w:val="244"/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F43194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F43194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F32C50" w:rsidRPr="000C48C7" w:rsidRDefault="00F32C50" w:rsidP="00F32C50">
            <w:pPr>
              <w:contextualSpacing/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Осуществление видов де</w:t>
            </w:r>
            <w:r w:rsidRPr="000C48C7">
              <w:rPr>
                <w:sz w:val="24"/>
                <w:szCs w:val="24"/>
              </w:rPr>
              <w:t>я</w:t>
            </w:r>
            <w:r w:rsidRPr="000C48C7">
              <w:rPr>
                <w:sz w:val="24"/>
                <w:szCs w:val="24"/>
              </w:rPr>
              <w:t>тельности в сфере охотничь</w:t>
            </w:r>
            <w:r w:rsidRPr="000C48C7">
              <w:rPr>
                <w:sz w:val="24"/>
                <w:szCs w:val="24"/>
              </w:rPr>
              <w:t>е</w:t>
            </w:r>
            <w:r w:rsidRPr="000C48C7">
              <w:rPr>
                <w:sz w:val="24"/>
                <w:szCs w:val="24"/>
              </w:rPr>
              <w:t>го хозяйства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F32C50" w:rsidRPr="000C48C7" w:rsidRDefault="00F32C50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</w:p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Ведение сельского хозяйства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F32C50" w:rsidRPr="000C48C7" w:rsidRDefault="00F32C50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</w:p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Осуществление научно-исследовательской деятельн</w:t>
            </w:r>
            <w:r w:rsidRPr="000C48C7">
              <w:rPr>
                <w:sz w:val="24"/>
                <w:szCs w:val="24"/>
              </w:rPr>
              <w:t>о</w:t>
            </w:r>
            <w:r w:rsidRPr="000C48C7">
              <w:rPr>
                <w:sz w:val="24"/>
                <w:szCs w:val="24"/>
              </w:rPr>
              <w:t>сти, образовательной деятел</w:t>
            </w:r>
            <w:r w:rsidRPr="000C48C7">
              <w:rPr>
                <w:sz w:val="24"/>
                <w:szCs w:val="24"/>
              </w:rPr>
              <w:t>ь</w:t>
            </w:r>
            <w:r w:rsidRPr="000C48C7">
              <w:rPr>
                <w:sz w:val="24"/>
                <w:szCs w:val="24"/>
              </w:rPr>
              <w:t>ности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F32C50" w:rsidRPr="000C48C7" w:rsidRDefault="00F32C50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</w:p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Осуществление</w:t>
            </w:r>
            <w:r w:rsidRPr="000C48C7">
              <w:rPr>
                <w:sz w:val="24"/>
                <w:szCs w:val="24"/>
                <w:lang w:val="en-US"/>
              </w:rPr>
              <w:t xml:space="preserve"> </w:t>
            </w:r>
            <w:r w:rsidRPr="000C48C7">
              <w:rPr>
                <w:sz w:val="24"/>
                <w:szCs w:val="24"/>
              </w:rPr>
              <w:t>рекреацио</w:t>
            </w:r>
            <w:r w:rsidRPr="000C48C7">
              <w:rPr>
                <w:sz w:val="24"/>
                <w:szCs w:val="24"/>
              </w:rPr>
              <w:t>н</w:t>
            </w:r>
            <w:r w:rsidRPr="000C48C7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F32C50" w:rsidRPr="000C48C7" w:rsidRDefault="00F32C50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8579B" w:rsidRDefault="00D20A12" w:rsidP="00F32C50">
            <w:pPr>
              <w:contextualSpacing/>
              <w:jc w:val="both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Создание лесных плантаций и их эксплуатация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08579B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08579B" w:rsidRPr="000C48C7" w:rsidRDefault="0008579B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08579B" w:rsidRPr="000C48C7" w:rsidRDefault="0008579B" w:rsidP="00A951F1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08579B" w:rsidRPr="000C48C7" w:rsidRDefault="0008579B" w:rsidP="00A951F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08579B" w:rsidRPr="000C48C7" w:rsidRDefault="0008579B" w:rsidP="00A951F1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Выращивание лесных, плод</w:t>
            </w:r>
            <w:r w:rsidRPr="000C48C7">
              <w:rPr>
                <w:sz w:val="24"/>
                <w:szCs w:val="24"/>
              </w:rPr>
              <w:t>о</w:t>
            </w:r>
            <w:r w:rsidRPr="000C48C7">
              <w:rPr>
                <w:sz w:val="24"/>
                <w:szCs w:val="24"/>
              </w:rPr>
              <w:t>вых, ягодных, декоративных растений, лекарственных ра</w:t>
            </w:r>
            <w:r w:rsidRPr="000C48C7">
              <w:rPr>
                <w:sz w:val="24"/>
                <w:szCs w:val="24"/>
              </w:rPr>
              <w:t>с</w:t>
            </w:r>
            <w:r w:rsidRPr="000C48C7">
              <w:rPr>
                <w:sz w:val="24"/>
                <w:szCs w:val="24"/>
              </w:rPr>
              <w:t>тений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08579B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08579B" w:rsidRPr="000C48C7" w:rsidRDefault="0008579B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08579B" w:rsidRPr="000C48C7" w:rsidRDefault="0008579B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08579B" w:rsidRPr="000C48C7" w:rsidRDefault="0008579B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08579B" w:rsidRPr="000C48C7" w:rsidRDefault="0008579B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</w:tbl>
    <w:p w:rsidR="00E9714B" w:rsidRDefault="00E9714B"/>
    <w:p w:rsidR="00E9714B" w:rsidRDefault="00E9714B"/>
    <w:p w:rsidR="00E9714B" w:rsidRDefault="00E9714B"/>
    <w:p w:rsidR="00E9714B" w:rsidRDefault="00E9714B"/>
    <w:p w:rsidR="00E9714B" w:rsidRDefault="00E9714B"/>
    <w:p w:rsidR="00E9714B" w:rsidRPr="000C48C7" w:rsidRDefault="00E9714B" w:rsidP="00E9714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5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90"/>
        <w:gridCol w:w="1632"/>
        <w:gridCol w:w="3896"/>
        <w:gridCol w:w="1063"/>
      </w:tblGrid>
      <w:tr w:rsidR="00E9714B" w:rsidRPr="000C48C7" w:rsidTr="00E9714B">
        <w:trPr>
          <w:trHeight w:val="285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0C48C7" w:rsidRDefault="00E9714B" w:rsidP="00E9714B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Виды разрешенного использ</w:t>
            </w:r>
            <w:r w:rsidRPr="000C48C7">
              <w:rPr>
                <w:sz w:val="24"/>
                <w:szCs w:val="24"/>
              </w:rPr>
              <w:t>о</w:t>
            </w:r>
            <w:r w:rsidRPr="000C48C7">
              <w:rPr>
                <w:sz w:val="24"/>
                <w:szCs w:val="24"/>
              </w:rPr>
              <w:t>вания лесов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0C48C7" w:rsidRDefault="00E9714B" w:rsidP="00E9714B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Наименование участковых лесничеств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0C48C7" w:rsidRDefault="00E9714B" w:rsidP="00E9714B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0C48C7" w:rsidRDefault="00E9714B" w:rsidP="00E9714B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Пл</w:t>
            </w:r>
            <w:r w:rsidRPr="000C48C7">
              <w:rPr>
                <w:sz w:val="24"/>
                <w:szCs w:val="24"/>
              </w:rPr>
              <w:t>о</w:t>
            </w:r>
            <w:r w:rsidRPr="000C48C7">
              <w:rPr>
                <w:sz w:val="24"/>
                <w:szCs w:val="24"/>
              </w:rPr>
              <w:t>щадь</w:t>
            </w:r>
            <w:r>
              <w:rPr>
                <w:sz w:val="24"/>
                <w:szCs w:val="24"/>
              </w:rPr>
              <w:t>,га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D20A12" w:rsidRDefault="00D20A12" w:rsidP="00F32C5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08579B">
              <w:rPr>
                <w:sz w:val="24"/>
                <w:szCs w:val="24"/>
              </w:rPr>
              <w:t>Выполнение работ по геол</w:t>
            </w:r>
            <w:r w:rsidRPr="0008579B">
              <w:rPr>
                <w:sz w:val="24"/>
                <w:szCs w:val="24"/>
              </w:rPr>
              <w:t>о</w:t>
            </w:r>
            <w:r w:rsidRPr="0008579B">
              <w:rPr>
                <w:sz w:val="24"/>
                <w:szCs w:val="24"/>
              </w:rPr>
              <w:t>гическому изучению недр, разработка месторождений полезных ископаемых*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8579B" w:rsidRDefault="00D20A12" w:rsidP="00F32C50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8579B" w:rsidRDefault="00D20A12" w:rsidP="00F32C50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8579B" w:rsidRDefault="00D20A12" w:rsidP="00F32C50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8579B" w:rsidRDefault="00D20A12" w:rsidP="00F32C50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8579B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211468</w:t>
            </w:r>
          </w:p>
        </w:tc>
      </w:tr>
      <w:tr w:rsidR="0008579B" w:rsidRPr="000C48C7" w:rsidTr="007F34CD">
        <w:trPr>
          <w:jc w:val="center"/>
        </w:trPr>
        <w:tc>
          <w:tcPr>
            <w:tcW w:w="3190" w:type="dxa"/>
            <w:vMerge/>
          </w:tcPr>
          <w:p w:rsidR="0008579B" w:rsidRPr="0008579B" w:rsidRDefault="0008579B" w:rsidP="00F32C50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08579B" w:rsidRPr="0008579B" w:rsidRDefault="0008579B" w:rsidP="00F32C50">
            <w:pPr>
              <w:contextualSpacing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08579B" w:rsidRPr="0008579B" w:rsidRDefault="0008579B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08579B" w:rsidRPr="0008579B" w:rsidRDefault="0008579B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8579B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Строительство и эксплуатация водохранилищ и иных иску</w:t>
            </w:r>
            <w:r w:rsidRPr="000C48C7">
              <w:rPr>
                <w:sz w:val="24"/>
                <w:szCs w:val="24"/>
              </w:rPr>
              <w:t>с</w:t>
            </w:r>
            <w:r w:rsidRPr="000C48C7">
              <w:rPr>
                <w:sz w:val="24"/>
                <w:szCs w:val="24"/>
              </w:rPr>
              <w:t>ственных водных объектов, а также гидротехнических с</w:t>
            </w:r>
            <w:r w:rsidRPr="000C48C7">
              <w:rPr>
                <w:sz w:val="24"/>
                <w:szCs w:val="24"/>
              </w:rPr>
              <w:t>о</w:t>
            </w:r>
            <w:r w:rsidRPr="000C48C7">
              <w:rPr>
                <w:sz w:val="24"/>
                <w:szCs w:val="24"/>
              </w:rPr>
              <w:t>оружений и специализирова</w:t>
            </w:r>
            <w:r w:rsidRPr="000C48C7">
              <w:rPr>
                <w:sz w:val="24"/>
                <w:szCs w:val="24"/>
              </w:rPr>
              <w:t>н</w:t>
            </w:r>
            <w:r w:rsidRPr="000C48C7">
              <w:rPr>
                <w:sz w:val="24"/>
                <w:szCs w:val="24"/>
              </w:rPr>
              <w:t>ных портов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trHeight w:val="479"/>
          <w:jc w:val="center"/>
        </w:trPr>
        <w:tc>
          <w:tcPr>
            <w:tcW w:w="3190" w:type="dxa"/>
            <w:vMerge/>
            <w:vAlign w:val="center"/>
          </w:tcPr>
          <w:p w:rsidR="00F32C50" w:rsidRPr="000C48C7" w:rsidRDefault="00F32C50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Строительство, реконстру</w:t>
            </w:r>
            <w:r w:rsidRPr="000C48C7">
              <w:rPr>
                <w:sz w:val="24"/>
                <w:szCs w:val="24"/>
              </w:rPr>
              <w:t>к</w:t>
            </w:r>
            <w:r w:rsidRPr="000C48C7">
              <w:rPr>
                <w:sz w:val="24"/>
                <w:szCs w:val="24"/>
              </w:rPr>
              <w:t>ция, эксплуатация линий эле</w:t>
            </w:r>
            <w:r w:rsidRPr="000C48C7">
              <w:rPr>
                <w:sz w:val="24"/>
                <w:szCs w:val="24"/>
              </w:rPr>
              <w:t>к</w:t>
            </w:r>
            <w:r w:rsidRPr="000C48C7">
              <w:rPr>
                <w:sz w:val="24"/>
                <w:szCs w:val="24"/>
              </w:rPr>
              <w:t>тропередачи, линий связи, д</w:t>
            </w:r>
            <w:r w:rsidRPr="000C48C7">
              <w:rPr>
                <w:sz w:val="24"/>
                <w:szCs w:val="24"/>
              </w:rPr>
              <w:t>о</w:t>
            </w:r>
            <w:r w:rsidRPr="000C48C7">
              <w:rPr>
                <w:sz w:val="24"/>
                <w:szCs w:val="24"/>
              </w:rPr>
              <w:t>рог, трубопроводов и других линейных объектов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trHeight w:val="155"/>
          <w:jc w:val="center"/>
        </w:trPr>
        <w:tc>
          <w:tcPr>
            <w:tcW w:w="3190" w:type="dxa"/>
            <w:vMerge/>
            <w:vAlign w:val="center"/>
          </w:tcPr>
          <w:p w:rsidR="00F32C50" w:rsidRPr="000C48C7" w:rsidRDefault="00F32C50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713C41" w:rsidRDefault="00D20A12" w:rsidP="00533F30">
            <w:pPr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Переработка древесины*</w:t>
            </w:r>
            <w:r w:rsidRPr="00713C41">
              <w:rPr>
                <w:sz w:val="24"/>
                <w:szCs w:val="24"/>
                <w:vertAlign w:val="superscript"/>
              </w:rPr>
              <w:t>3</w:t>
            </w:r>
            <w:r w:rsidRPr="00713C41">
              <w:rPr>
                <w:sz w:val="24"/>
                <w:szCs w:val="24"/>
              </w:rPr>
              <w:t xml:space="preserve"> </w:t>
            </w:r>
          </w:p>
          <w:p w:rsidR="00D20A12" w:rsidRPr="00713C41" w:rsidRDefault="00D20A12" w:rsidP="00533F30">
            <w:pPr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 xml:space="preserve"> и иных лесных ресурсов </w:t>
            </w:r>
          </w:p>
          <w:p w:rsidR="00D20A12" w:rsidRPr="00713C41" w:rsidRDefault="00D20A12" w:rsidP="00533F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713C41" w:rsidRDefault="00D20A12" w:rsidP="00B834CE">
            <w:pPr>
              <w:contextualSpacing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713C41" w:rsidRDefault="00D20A12" w:rsidP="00F3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713C41" w:rsidRDefault="00D20A12" w:rsidP="00B834CE">
            <w:pPr>
              <w:contextualSpacing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713C41" w:rsidRDefault="00D20A12" w:rsidP="00F3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713C41" w:rsidRDefault="00D20A12" w:rsidP="00B834CE">
            <w:pPr>
              <w:contextualSpacing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713C41" w:rsidRDefault="00D20A12" w:rsidP="00F3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713C41" w:rsidRDefault="00D20A12" w:rsidP="00B834CE">
            <w:pPr>
              <w:contextualSpacing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713C41" w:rsidRDefault="00D20A12" w:rsidP="00F3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713C41" w:rsidRDefault="00D20A12" w:rsidP="00B834CE">
            <w:pPr>
              <w:contextualSpacing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713C41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F32C50" w:rsidRPr="00713C41" w:rsidRDefault="00F32C50" w:rsidP="00F3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713C41" w:rsidRDefault="00F32C50" w:rsidP="00F32C50">
            <w:pPr>
              <w:contextualSpacing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713C41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713C41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713C41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F32C50">
            <w:pPr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Осуществление религиозной деятельности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  <w:vAlign w:val="center"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jc w:val="center"/>
        </w:trPr>
        <w:tc>
          <w:tcPr>
            <w:tcW w:w="3190" w:type="dxa"/>
            <w:vMerge/>
          </w:tcPr>
          <w:p w:rsidR="00F32C50" w:rsidRPr="000C48C7" w:rsidRDefault="00F32C50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 w:val="restart"/>
            <w:vAlign w:val="center"/>
          </w:tcPr>
          <w:p w:rsidR="00D20A12" w:rsidRPr="000C48C7" w:rsidRDefault="00D20A12" w:rsidP="00137E52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Иные виды, определенные в соответствии с ч.</w:t>
            </w:r>
            <w:r>
              <w:rPr>
                <w:sz w:val="24"/>
                <w:szCs w:val="24"/>
              </w:rPr>
              <w:t xml:space="preserve"> </w:t>
            </w:r>
            <w:r w:rsidRPr="000C48C7">
              <w:rPr>
                <w:sz w:val="24"/>
                <w:szCs w:val="24"/>
              </w:rPr>
              <w:t xml:space="preserve">2 ст. 6 </w:t>
            </w:r>
            <w:r>
              <w:rPr>
                <w:sz w:val="24"/>
                <w:szCs w:val="24"/>
              </w:rPr>
              <w:t>ЛК</w:t>
            </w:r>
            <w:r w:rsidRPr="000C48C7">
              <w:rPr>
                <w:sz w:val="24"/>
                <w:szCs w:val="24"/>
              </w:rPr>
              <w:t xml:space="preserve"> РФ</w:t>
            </w: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Байкальское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1-223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36462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Горячинское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1-123, 124ч, 125-143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13578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1-531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267246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1-42ч, 43-361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83231</w:t>
            </w:r>
          </w:p>
        </w:tc>
      </w:tr>
      <w:tr w:rsidR="00D20A12" w:rsidRPr="000C48C7" w:rsidTr="007F34CD">
        <w:trPr>
          <w:jc w:val="center"/>
        </w:trPr>
        <w:tc>
          <w:tcPr>
            <w:tcW w:w="3190" w:type="dxa"/>
            <w:vMerge/>
          </w:tcPr>
          <w:p w:rsidR="00D20A12" w:rsidRPr="000C48C7" w:rsidRDefault="00D20A12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D20A12" w:rsidRPr="000C48C7" w:rsidRDefault="00D20A12" w:rsidP="00B834CE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Туркинское</w:t>
            </w:r>
          </w:p>
        </w:tc>
        <w:tc>
          <w:tcPr>
            <w:tcW w:w="3896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1-484</w:t>
            </w:r>
          </w:p>
        </w:tc>
        <w:tc>
          <w:tcPr>
            <w:tcW w:w="1063" w:type="dxa"/>
          </w:tcPr>
          <w:p w:rsidR="00D20A12" w:rsidRPr="000C48C7" w:rsidRDefault="00D20A12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211468</w:t>
            </w:r>
          </w:p>
        </w:tc>
      </w:tr>
      <w:tr w:rsidR="00F32C50" w:rsidRPr="000C48C7" w:rsidTr="007F34CD">
        <w:trPr>
          <w:jc w:val="center"/>
        </w:trPr>
        <w:tc>
          <w:tcPr>
            <w:tcW w:w="3190" w:type="dxa"/>
            <w:vMerge/>
          </w:tcPr>
          <w:p w:rsidR="00F32C50" w:rsidRPr="000C48C7" w:rsidRDefault="00F32C50" w:rsidP="00F32C50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32" w:type="dxa"/>
          </w:tcPr>
          <w:p w:rsidR="00F32C50" w:rsidRPr="000C48C7" w:rsidRDefault="00F32C50" w:rsidP="00F32C50">
            <w:pPr>
              <w:contextualSpacing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Итого</w:t>
            </w:r>
          </w:p>
        </w:tc>
        <w:tc>
          <w:tcPr>
            <w:tcW w:w="3896" w:type="dxa"/>
          </w:tcPr>
          <w:p w:rsidR="00F32C50" w:rsidRPr="000C48C7" w:rsidRDefault="00F32C50" w:rsidP="00F32C5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F32C50" w:rsidRPr="000C48C7" w:rsidRDefault="00F32C50" w:rsidP="00F32C50">
            <w:pPr>
              <w:contextualSpacing/>
              <w:jc w:val="center"/>
              <w:rPr>
                <w:sz w:val="24"/>
                <w:szCs w:val="24"/>
              </w:rPr>
            </w:pPr>
            <w:r w:rsidRPr="000C48C7">
              <w:rPr>
                <w:sz w:val="24"/>
                <w:szCs w:val="24"/>
              </w:rPr>
              <w:t>611985</w:t>
            </w:r>
          </w:p>
        </w:tc>
      </w:tr>
    </w:tbl>
    <w:p w:rsidR="00676079" w:rsidRPr="0008579B" w:rsidRDefault="007A1DF8" w:rsidP="007F34CD">
      <w:pPr>
        <w:pStyle w:val="af1"/>
        <w:ind w:left="0" w:firstLine="708"/>
        <w:jc w:val="both"/>
        <w:rPr>
          <w:rFonts w:ascii="Times New Roman" w:hAnsi="Times New Roman"/>
        </w:rPr>
      </w:pPr>
      <w:r w:rsidRPr="0008579B">
        <w:rPr>
          <w:rFonts w:ascii="Times New Roman" w:hAnsi="Times New Roman"/>
          <w:color w:val="000000"/>
        </w:rPr>
        <w:t xml:space="preserve">Примечание: </w:t>
      </w:r>
      <w:r w:rsidR="00676079" w:rsidRPr="0008579B">
        <w:rPr>
          <w:rFonts w:ascii="Times New Roman" w:hAnsi="Times New Roman"/>
          <w:color w:val="000000"/>
        </w:rPr>
        <w:t xml:space="preserve">в соответствии с  </w:t>
      </w:r>
      <w:r w:rsidR="00676079" w:rsidRPr="0008579B">
        <w:rPr>
          <w:rFonts w:ascii="Times New Roman" w:hAnsi="Times New Roman"/>
        </w:rPr>
        <w:t xml:space="preserve">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="00676079" w:rsidRPr="0008579B">
          <w:rPr>
            <w:rFonts w:ascii="Times New Roman" w:hAnsi="Times New Roman"/>
          </w:rPr>
          <w:t>2001 г</w:t>
        </w:r>
      </w:smartTag>
      <w:r w:rsidR="00676079" w:rsidRPr="0008579B">
        <w:rPr>
          <w:rFonts w:ascii="Times New Roman" w:hAnsi="Times New Roman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</w:t>
      </w:r>
      <w:r w:rsidR="00E517FA">
        <w:rPr>
          <w:rFonts w:ascii="Times New Roman" w:hAnsi="Times New Roman"/>
        </w:rPr>
        <w:t xml:space="preserve"> </w:t>
      </w:r>
      <w:r w:rsidR="00137E52">
        <w:rPr>
          <w:rFonts w:ascii="Times New Roman" w:hAnsi="Times New Roman"/>
        </w:rPr>
        <w:t>в границах ЦЭЗ</w:t>
      </w:r>
      <w:r w:rsidR="00676079" w:rsidRPr="0008579B">
        <w:rPr>
          <w:rFonts w:ascii="Times New Roman" w:hAnsi="Times New Roman"/>
        </w:rPr>
        <w:t>:</w:t>
      </w:r>
    </w:p>
    <w:p w:rsidR="007A1DF8" w:rsidRPr="0008579B" w:rsidRDefault="007A1DF8" w:rsidP="007A1DF8">
      <w:pPr>
        <w:pStyle w:val="af1"/>
        <w:jc w:val="both"/>
        <w:rPr>
          <w:rFonts w:ascii="Times New Roman" w:hAnsi="Times New Roman"/>
        </w:rPr>
      </w:pPr>
      <w:r w:rsidRPr="0008579B">
        <w:rPr>
          <w:rFonts w:ascii="Times New Roman" w:hAnsi="Times New Roman"/>
          <w:color w:val="000000"/>
        </w:rPr>
        <w:t>*</w:t>
      </w:r>
      <w:r w:rsidR="00D20A12">
        <w:rPr>
          <w:rFonts w:ascii="Times New Roman" w:hAnsi="Times New Roman"/>
          <w:color w:val="000000"/>
          <w:vertAlign w:val="superscript"/>
        </w:rPr>
        <w:t>1</w:t>
      </w:r>
      <w:r w:rsidRPr="0008579B">
        <w:rPr>
          <w:rFonts w:ascii="Times New Roman" w:hAnsi="Times New Roman"/>
          <w:color w:val="000000"/>
        </w:rPr>
        <w:t xml:space="preserve"> - </w:t>
      </w:r>
      <w:r w:rsidR="00D20A12">
        <w:rPr>
          <w:rFonts w:ascii="Times New Roman" w:hAnsi="Times New Roman"/>
          <w:color w:val="000000"/>
        </w:rPr>
        <w:t>З</w:t>
      </w:r>
      <w:r w:rsidRPr="0008579B">
        <w:rPr>
          <w:rFonts w:ascii="Times New Roman" w:hAnsi="Times New Roman"/>
          <w:color w:val="000000"/>
        </w:rPr>
        <w:t xml:space="preserve">аготовка древесины </w:t>
      </w:r>
      <w:r w:rsidR="00E517FA">
        <w:rPr>
          <w:rFonts w:ascii="Times New Roman" w:hAnsi="Times New Roman"/>
          <w:color w:val="000000"/>
        </w:rPr>
        <w:t xml:space="preserve"> только </w:t>
      </w:r>
      <w:r w:rsidRPr="0008579B">
        <w:rPr>
          <w:rFonts w:ascii="Times New Roman" w:hAnsi="Times New Roman"/>
          <w:color w:val="000000"/>
        </w:rPr>
        <w:t>гражданами для собственных нужд</w:t>
      </w:r>
      <w:r w:rsidR="00E517FA">
        <w:rPr>
          <w:rFonts w:ascii="Times New Roman" w:hAnsi="Times New Roman"/>
          <w:color w:val="000000"/>
        </w:rPr>
        <w:t>;</w:t>
      </w:r>
    </w:p>
    <w:p w:rsidR="00676079" w:rsidRDefault="00676079" w:rsidP="00676079">
      <w:pPr>
        <w:pStyle w:val="af1"/>
        <w:spacing w:after="0" w:line="240" w:lineRule="auto"/>
        <w:jc w:val="both"/>
        <w:rPr>
          <w:rFonts w:ascii="Times New Roman" w:hAnsi="Times New Roman"/>
        </w:rPr>
      </w:pPr>
      <w:r w:rsidRPr="0008579B">
        <w:rPr>
          <w:rFonts w:ascii="Times New Roman" w:hAnsi="Times New Roman"/>
        </w:rPr>
        <w:t>*</w:t>
      </w:r>
      <w:r w:rsidR="00D20A12">
        <w:rPr>
          <w:rFonts w:ascii="Times New Roman" w:hAnsi="Times New Roman"/>
          <w:vertAlign w:val="superscript"/>
        </w:rPr>
        <w:t>2</w:t>
      </w:r>
      <w:r w:rsidRPr="0008579B">
        <w:rPr>
          <w:rFonts w:ascii="Times New Roman" w:hAnsi="Times New Roman"/>
        </w:rPr>
        <w:t xml:space="preserve">- </w:t>
      </w:r>
      <w:r w:rsidRPr="00D20A12">
        <w:rPr>
          <w:rFonts w:ascii="Times New Roman" w:hAnsi="Times New Roman"/>
        </w:rPr>
        <w:t>Запрещается разведка и разработка новых месторождений, ранее не затронутых эк</w:t>
      </w:r>
      <w:r w:rsidRPr="00D20A12">
        <w:rPr>
          <w:rFonts w:ascii="Times New Roman" w:hAnsi="Times New Roman"/>
        </w:rPr>
        <w:t>с</w:t>
      </w:r>
      <w:r w:rsidRPr="00D20A12">
        <w:rPr>
          <w:rFonts w:ascii="Times New Roman" w:hAnsi="Times New Roman"/>
        </w:rPr>
        <w:t>плуатационными работами.</w:t>
      </w:r>
    </w:p>
    <w:p w:rsidR="000C48C7" w:rsidRDefault="00D20A12" w:rsidP="00D20A12">
      <w:pPr>
        <w:pStyle w:val="af1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 Переработка древесины только в эксплуатационных лесах.</w:t>
      </w:r>
    </w:p>
    <w:p w:rsidR="007A1DF8" w:rsidRDefault="007A1DF8" w:rsidP="0081019A">
      <w:pPr>
        <w:jc w:val="center"/>
        <w:rPr>
          <w:b/>
          <w:sz w:val="28"/>
          <w:szCs w:val="28"/>
        </w:rPr>
      </w:pPr>
    </w:p>
    <w:p w:rsidR="00E9714B" w:rsidRDefault="00E9714B" w:rsidP="0081019A">
      <w:pPr>
        <w:jc w:val="center"/>
        <w:rPr>
          <w:b/>
          <w:sz w:val="28"/>
          <w:szCs w:val="28"/>
        </w:rPr>
      </w:pPr>
    </w:p>
    <w:p w:rsidR="0081019A" w:rsidRPr="0081019A" w:rsidRDefault="007223D2" w:rsidP="008101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Глава </w:t>
      </w:r>
      <w:r>
        <w:rPr>
          <w:b/>
          <w:sz w:val="28"/>
          <w:szCs w:val="28"/>
          <w:lang w:val="en-US"/>
        </w:rPr>
        <w:t>II</w:t>
      </w:r>
      <w:r w:rsidR="0081019A" w:rsidRPr="0081019A">
        <w:rPr>
          <w:b/>
          <w:sz w:val="28"/>
          <w:szCs w:val="28"/>
        </w:rPr>
        <w:t xml:space="preserve"> </w:t>
      </w:r>
      <w:r w:rsidR="00184A92">
        <w:rPr>
          <w:b/>
          <w:sz w:val="28"/>
          <w:szCs w:val="28"/>
        </w:rPr>
        <w:t xml:space="preserve"> </w:t>
      </w:r>
    </w:p>
    <w:p w:rsidR="006513D5" w:rsidRPr="00184A92" w:rsidRDefault="00184A92" w:rsidP="00184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1019A" w:rsidRPr="0081019A" w:rsidRDefault="006513D5" w:rsidP="006513D5">
      <w:pPr>
        <w:jc w:val="center"/>
        <w:rPr>
          <w:b/>
          <w:sz w:val="28"/>
          <w:szCs w:val="28"/>
        </w:rPr>
      </w:pPr>
      <w:r w:rsidRPr="0081019A">
        <w:rPr>
          <w:b/>
          <w:sz w:val="28"/>
          <w:szCs w:val="28"/>
        </w:rPr>
        <w:t xml:space="preserve">2.1. Нормативы (расчетная лесосека), параметры и сроки </w:t>
      </w:r>
    </w:p>
    <w:p w:rsidR="006513D5" w:rsidRPr="0081019A" w:rsidRDefault="006513D5" w:rsidP="0081019A">
      <w:pPr>
        <w:jc w:val="center"/>
        <w:rPr>
          <w:b/>
          <w:sz w:val="28"/>
          <w:szCs w:val="28"/>
        </w:rPr>
      </w:pPr>
      <w:r w:rsidRPr="0081019A">
        <w:rPr>
          <w:b/>
          <w:sz w:val="28"/>
          <w:szCs w:val="28"/>
        </w:rPr>
        <w:t>разрешенного использования лесов при заготовке древесины</w:t>
      </w:r>
    </w:p>
    <w:p w:rsidR="006513D5" w:rsidRPr="0081019A" w:rsidRDefault="006513D5" w:rsidP="006513D5">
      <w:pPr>
        <w:jc w:val="center"/>
        <w:rPr>
          <w:sz w:val="28"/>
          <w:szCs w:val="28"/>
        </w:rPr>
      </w:pPr>
    </w:p>
    <w:p w:rsidR="007F34CD" w:rsidRDefault="006513D5" w:rsidP="007F34CD">
      <w:pPr>
        <w:jc w:val="both"/>
        <w:rPr>
          <w:sz w:val="28"/>
          <w:szCs w:val="28"/>
        </w:rPr>
      </w:pPr>
      <w:r w:rsidRPr="0081019A">
        <w:rPr>
          <w:sz w:val="28"/>
          <w:szCs w:val="28"/>
        </w:rPr>
        <w:tab/>
        <w:t>Расчетная лесосека по выборочным рубкам спелых и перестойных н</w:t>
      </w:r>
      <w:r w:rsidRPr="0081019A">
        <w:rPr>
          <w:sz w:val="28"/>
          <w:szCs w:val="28"/>
        </w:rPr>
        <w:t>а</w:t>
      </w:r>
      <w:r w:rsidRPr="0081019A">
        <w:rPr>
          <w:sz w:val="28"/>
          <w:szCs w:val="28"/>
        </w:rPr>
        <w:t xml:space="preserve">саждений приводится в таблице </w:t>
      </w:r>
      <w:r w:rsidR="007A1DF8">
        <w:rPr>
          <w:sz w:val="28"/>
          <w:szCs w:val="28"/>
        </w:rPr>
        <w:t>6</w:t>
      </w:r>
      <w:r w:rsidRPr="0081019A">
        <w:rPr>
          <w:sz w:val="28"/>
          <w:szCs w:val="28"/>
        </w:rPr>
        <w:t xml:space="preserve">, а по сплошным рубкам в таблице </w:t>
      </w:r>
      <w:r w:rsidR="0081019A">
        <w:rPr>
          <w:sz w:val="28"/>
          <w:szCs w:val="28"/>
        </w:rPr>
        <w:t>7.</w:t>
      </w:r>
    </w:p>
    <w:p w:rsidR="0008579B" w:rsidRPr="0008579B" w:rsidRDefault="006513D5" w:rsidP="007F34CD">
      <w:pPr>
        <w:jc w:val="both"/>
        <w:rPr>
          <w:sz w:val="28"/>
          <w:szCs w:val="28"/>
        </w:rPr>
      </w:pPr>
      <w:r w:rsidRPr="0081019A">
        <w:rPr>
          <w:sz w:val="28"/>
          <w:szCs w:val="28"/>
        </w:rPr>
        <w:tab/>
        <w:t>В условиях Байкальского лесничества заготовка древесины в спелых и перестойных насаждениях допуск</w:t>
      </w:r>
      <w:r w:rsidR="0081019A">
        <w:rPr>
          <w:sz w:val="28"/>
          <w:szCs w:val="28"/>
        </w:rPr>
        <w:t>ается в эксплуатационных лесах;</w:t>
      </w:r>
      <w:r w:rsidRPr="0081019A">
        <w:rPr>
          <w:sz w:val="28"/>
          <w:szCs w:val="28"/>
        </w:rPr>
        <w:t xml:space="preserve"> лесах, расположенных в пустынных, полу</w:t>
      </w:r>
      <w:r w:rsidR="0081019A">
        <w:rPr>
          <w:sz w:val="28"/>
          <w:szCs w:val="28"/>
        </w:rPr>
        <w:t>пустынных зонах, степях, горах; запре</w:t>
      </w:r>
      <w:r w:rsidR="0081019A">
        <w:rPr>
          <w:sz w:val="28"/>
          <w:szCs w:val="28"/>
        </w:rPr>
        <w:t>т</w:t>
      </w:r>
      <w:r w:rsidR="0081019A">
        <w:rPr>
          <w:sz w:val="28"/>
          <w:szCs w:val="28"/>
        </w:rPr>
        <w:t>ных полосах лесов, расположенных вдоль водных объектов, нерестоохра</w:t>
      </w:r>
      <w:r w:rsidR="0081019A">
        <w:rPr>
          <w:sz w:val="28"/>
          <w:szCs w:val="28"/>
        </w:rPr>
        <w:t>н</w:t>
      </w:r>
      <w:r w:rsidR="0081019A">
        <w:rPr>
          <w:sz w:val="28"/>
          <w:szCs w:val="28"/>
        </w:rPr>
        <w:t>ных полосах лесов</w:t>
      </w:r>
      <w:r w:rsidR="0081019A" w:rsidRPr="0008579B">
        <w:rPr>
          <w:sz w:val="28"/>
          <w:szCs w:val="28"/>
        </w:rPr>
        <w:t>.</w:t>
      </w:r>
      <w:r w:rsidR="00533F30" w:rsidRPr="0008579B">
        <w:rPr>
          <w:color w:val="FF0000"/>
          <w:sz w:val="28"/>
          <w:szCs w:val="28"/>
        </w:rPr>
        <w:t xml:space="preserve"> </w:t>
      </w:r>
      <w:r w:rsidR="0008579B" w:rsidRPr="0008579B">
        <w:rPr>
          <w:sz w:val="28"/>
          <w:szCs w:val="28"/>
        </w:rPr>
        <w:t xml:space="preserve">В </w:t>
      </w:r>
      <w:r w:rsidR="00533F30" w:rsidRPr="0008579B">
        <w:rPr>
          <w:sz w:val="28"/>
          <w:szCs w:val="28"/>
        </w:rPr>
        <w:t xml:space="preserve">лесах, расположенных в водоохранных </w:t>
      </w:r>
      <w:r w:rsidR="00533F30" w:rsidRPr="00E517FA">
        <w:rPr>
          <w:sz w:val="28"/>
          <w:szCs w:val="28"/>
        </w:rPr>
        <w:t>зонах</w:t>
      </w:r>
      <w:r w:rsidR="0008579B" w:rsidRPr="00E517FA">
        <w:rPr>
          <w:sz w:val="28"/>
          <w:szCs w:val="28"/>
        </w:rPr>
        <w:t xml:space="preserve"> </w:t>
      </w:r>
      <w:r w:rsidR="003A6E9E">
        <w:rPr>
          <w:sz w:val="28"/>
          <w:szCs w:val="28"/>
        </w:rPr>
        <w:t>(</w:t>
      </w:r>
      <w:r w:rsidR="00E517FA" w:rsidRPr="00E517FA">
        <w:rPr>
          <w:sz w:val="28"/>
          <w:szCs w:val="28"/>
        </w:rPr>
        <w:t>в гран</w:t>
      </w:r>
      <w:r w:rsidR="00E517FA" w:rsidRPr="00E517FA">
        <w:rPr>
          <w:sz w:val="28"/>
          <w:szCs w:val="28"/>
        </w:rPr>
        <w:t>и</w:t>
      </w:r>
      <w:r w:rsidR="00E517FA" w:rsidRPr="00E517FA">
        <w:rPr>
          <w:sz w:val="28"/>
          <w:szCs w:val="28"/>
        </w:rPr>
        <w:t>цах Центральной экологической зоны Байкальской природной территории)</w:t>
      </w:r>
      <w:r w:rsidR="0008579B" w:rsidRPr="0008579B">
        <w:rPr>
          <w:sz w:val="28"/>
          <w:szCs w:val="28"/>
        </w:rPr>
        <w:t xml:space="preserve"> запрещается</w:t>
      </w:r>
      <w:r w:rsidR="0008579B">
        <w:rPr>
          <w:sz w:val="28"/>
          <w:szCs w:val="28"/>
        </w:rPr>
        <w:t xml:space="preserve"> - з</w:t>
      </w:r>
      <w:r w:rsidR="0008579B" w:rsidRPr="0008579B">
        <w:rPr>
          <w:sz w:val="28"/>
          <w:szCs w:val="28"/>
        </w:rPr>
        <w:t>аготовка древесины, за исключением заготовки древесины в установленном порядке гражданами для собственных нужд, проведение сплошных рубок лесных насаждений, а в кедровых лесах - всех видов рубок, за исключением проведения санитарно-оздоровительных меро</w:t>
      </w:r>
      <w:r w:rsidR="0008579B">
        <w:rPr>
          <w:sz w:val="28"/>
          <w:szCs w:val="28"/>
        </w:rPr>
        <w:t xml:space="preserve">приятий </w:t>
      </w:r>
      <w:r w:rsidR="0008579B" w:rsidRPr="0008579B">
        <w:rPr>
          <w:sz w:val="28"/>
          <w:szCs w:val="28"/>
        </w:rPr>
        <w:t>(</w:t>
      </w:r>
      <w:r w:rsidR="0008579B" w:rsidRPr="0008579B">
        <w:rPr>
          <w:color w:val="000000"/>
          <w:sz w:val="28"/>
          <w:szCs w:val="28"/>
        </w:rPr>
        <w:t>в с</w:t>
      </w:r>
      <w:r w:rsidR="0008579B" w:rsidRPr="0008579B">
        <w:rPr>
          <w:color w:val="000000"/>
          <w:sz w:val="28"/>
          <w:szCs w:val="28"/>
        </w:rPr>
        <w:t>о</w:t>
      </w:r>
      <w:r w:rsidR="0008579B" w:rsidRPr="0008579B">
        <w:rPr>
          <w:color w:val="000000"/>
          <w:sz w:val="28"/>
          <w:szCs w:val="28"/>
        </w:rPr>
        <w:t xml:space="preserve">ответствии с  </w:t>
      </w:r>
      <w:r w:rsidR="0008579B" w:rsidRPr="0008579B">
        <w:rPr>
          <w:sz w:val="28"/>
          <w:szCs w:val="28"/>
        </w:rPr>
        <w:t xml:space="preserve">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="0008579B" w:rsidRPr="0008579B">
          <w:rPr>
            <w:sz w:val="28"/>
            <w:szCs w:val="28"/>
          </w:rPr>
          <w:t>2001 г</w:t>
        </w:r>
      </w:smartTag>
      <w:r w:rsidR="0008579B" w:rsidRPr="0008579B">
        <w:rPr>
          <w:sz w:val="28"/>
          <w:szCs w:val="28"/>
        </w:rPr>
        <w:t>. № 643 «О перечне видов деятельности, запрещенных в Це</w:t>
      </w:r>
      <w:r w:rsidR="0008579B" w:rsidRPr="0008579B">
        <w:rPr>
          <w:sz w:val="28"/>
          <w:szCs w:val="28"/>
        </w:rPr>
        <w:t>н</w:t>
      </w:r>
      <w:r w:rsidR="0008579B" w:rsidRPr="0008579B">
        <w:rPr>
          <w:sz w:val="28"/>
          <w:szCs w:val="28"/>
        </w:rPr>
        <w:t>тральной экологической зоне Байкальской природной территории</w:t>
      </w:r>
      <w:r w:rsidR="0008579B" w:rsidRPr="0008579B">
        <w:rPr>
          <w:sz w:val="22"/>
          <w:szCs w:val="22"/>
        </w:rPr>
        <w:t>»</w:t>
      </w:r>
      <w:r w:rsidR="0008579B">
        <w:rPr>
          <w:sz w:val="28"/>
          <w:szCs w:val="28"/>
        </w:rPr>
        <w:t>).</w:t>
      </w:r>
    </w:p>
    <w:p w:rsidR="0081019A" w:rsidRDefault="0081019A" w:rsidP="0081019A">
      <w:pPr>
        <w:jc w:val="both"/>
        <w:rPr>
          <w:sz w:val="28"/>
          <w:szCs w:val="28"/>
        </w:rPr>
      </w:pPr>
    </w:p>
    <w:p w:rsidR="0081019A" w:rsidRDefault="0081019A" w:rsidP="0081019A">
      <w:pPr>
        <w:jc w:val="both"/>
        <w:rPr>
          <w:sz w:val="28"/>
          <w:szCs w:val="28"/>
        </w:rPr>
      </w:pPr>
    </w:p>
    <w:p w:rsidR="0081019A" w:rsidRDefault="0081019A" w:rsidP="0081019A">
      <w:pPr>
        <w:jc w:val="center"/>
        <w:rPr>
          <w:sz w:val="28"/>
          <w:szCs w:val="28"/>
        </w:rPr>
        <w:sectPr w:rsidR="0081019A" w:rsidSect="00411ED1">
          <w:headerReference w:type="even" r:id="rId8"/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84A92" w:rsidRPr="006E62B0" w:rsidRDefault="00184A92" w:rsidP="006E62B0">
      <w:pPr>
        <w:pStyle w:val="ad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2B0">
        <w:rPr>
          <w:rFonts w:ascii="Times New Roman" w:hAnsi="Times New Roman" w:cs="Times New Roman"/>
          <w:b/>
          <w:sz w:val="28"/>
          <w:szCs w:val="28"/>
        </w:rPr>
        <w:lastRenderedPageBreak/>
        <w:t>2.1.1. Расчетная лесосека для заготовки древесины при осуществлении рубок</w:t>
      </w:r>
    </w:p>
    <w:p w:rsidR="00184A92" w:rsidRPr="006E62B0" w:rsidRDefault="00184A92" w:rsidP="006E62B0">
      <w:pPr>
        <w:pStyle w:val="ad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2B0">
        <w:rPr>
          <w:rFonts w:ascii="Times New Roman" w:hAnsi="Times New Roman" w:cs="Times New Roman"/>
          <w:b/>
          <w:sz w:val="28"/>
          <w:szCs w:val="28"/>
        </w:rPr>
        <w:t>спелых и перестойных лесных насаждений</w:t>
      </w:r>
    </w:p>
    <w:p w:rsidR="006E62B0" w:rsidRDefault="00184A92" w:rsidP="006E62B0">
      <w:pPr>
        <w:pStyle w:val="ad"/>
        <w:rPr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b/>
          <w:sz w:val="18"/>
          <w:szCs w:val="18"/>
        </w:rPr>
        <w:t xml:space="preserve">                                                                                    </w:t>
      </w:r>
    </w:p>
    <w:p w:rsidR="006E62B0" w:rsidRDefault="006E62B0" w:rsidP="006E62B0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6E62B0" w:rsidRDefault="006E62B0" w:rsidP="006E62B0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ED3B98">
        <w:rPr>
          <w:rFonts w:ascii="Times New Roman" w:hAnsi="Times New Roman" w:cs="Times New Roman"/>
          <w:sz w:val="28"/>
          <w:szCs w:val="28"/>
        </w:rPr>
        <w:t>Расчетная лесосека по выборочным рубкам спелых и перестойных лесных насаждений</w:t>
      </w:r>
    </w:p>
    <w:p w:rsidR="006E62B0" w:rsidRPr="00ED3B98" w:rsidRDefault="006E62B0" w:rsidP="006E62B0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ED3B98">
        <w:rPr>
          <w:rFonts w:ascii="Times New Roman" w:hAnsi="Times New Roman" w:cs="Times New Roman"/>
          <w:sz w:val="28"/>
          <w:szCs w:val="28"/>
        </w:rPr>
        <w:t>на срок действия лесохозяйственного регламента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:----------------------------------------------------------------------------</w:t>
      </w:r>
      <w:r>
        <w:rPr>
          <w:b/>
          <w:sz w:val="18"/>
          <w:szCs w:val="18"/>
        </w:rPr>
        <w:t>----------------</w:t>
      </w:r>
      <w:r w:rsidRPr="00157AA6">
        <w:rPr>
          <w:b/>
          <w:sz w:val="18"/>
          <w:szCs w:val="18"/>
        </w:rPr>
        <w:t>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Целевое назначение лесов Защитные леса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Категория защитных лесов ЗАПР.ПОЛОСЫ ВДОЛЬ ВОДН.ОБЪЕКТ.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СОСНОВАЯ ДВР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1144 203,8                16   4,0    18   3,8   387  86,2   329  60,5   163  26,7   231  22,6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30   4,6    12   1,2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7                      30          30          15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421  15,3                16   1,2    18   1,1   387  13,0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17    ,6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ЛИСТВЕННИЧ.ДВР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1402 230,7                            24   7,0   392  88,4   301  54,3   354  50,7   331  30,3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81  11,9    33   3,7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7                                  30          15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416  15,4                            24   2,1   392  13,3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17    ,6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ЕЛОВО-ПИХТ.РПР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24   2,4                                                     2    ,4     9   1,0    13   1,0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БЕРЕЗ.РПР 1-ЯР.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6    ,6                                                     6    ,6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lastRenderedPageBreak/>
        <w:t xml:space="preserve">                                                                                    </w:t>
      </w:r>
      <w:r>
        <w:rPr>
          <w:b/>
          <w:sz w:val="18"/>
          <w:szCs w:val="18"/>
        </w:rPr>
        <w:t xml:space="preserve">           Продолжение таблицы 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ОСИНОВ.РПР 1-ЯР.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9    ,9                                                     9    ,9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Категория защитных лесов HЕРЕСТООХРАННЫЕ ПОЛОСЫ ЛЕСОВ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СОСНОВАЯ ДВР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1617,7        45,2       112,1       252,5       541,8       441,7       169,0        55,4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7140         125         334         873        2199        2187         998         424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202  35,4    94  11,6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13          30          30          30          15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3531 204,2   125  13,6   334  33,6   873  75,7  2199  81,3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141   8,2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ЛИСТВЕННИЧ.ДВР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1337,5        34,8        22,9        74,9       349,3       515,2       276,6        63,8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7538          87          72         263        1560        2911        2019         626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1015 135,6   137  13,7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7          30          30          30          15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1982  92,2    87  10,4    72   6,9   263  22,5  1560  52,4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79   3,7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ЕЛОВО-ПИХТ.РПР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</w:t>
      </w: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lastRenderedPageBreak/>
        <w:t xml:space="preserve">                                                                                    </w:t>
      </w:r>
      <w:r>
        <w:rPr>
          <w:b/>
          <w:sz w:val="18"/>
          <w:szCs w:val="18"/>
        </w:rPr>
        <w:t xml:space="preserve">           </w:t>
      </w:r>
    </w:p>
    <w:p w:rsidR="006E62B0" w:rsidRPr="00157AA6" w:rsidRDefault="006E62B0" w:rsidP="006E62B0">
      <w:pPr>
        <w:pStyle w:val="ad"/>
        <w:spacing w:line="140" w:lineRule="exac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Продолжение таблицы 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575 113,3                            55  13,6    89  19,6   297  62,1   113  15,7    21   2,3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12   2,0     4    ,6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6                                  30          15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144   7,0                            55   4,1    89   2,9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14    ,7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БЕРЕЗ.РПР 1-ЯР.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387  58,6    79  14,8   122  20,3    37   5,5    92  12,4    56   5,5     1    ,1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 1    ,1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22          31          32          31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238  12,8    79   4,6   122   6,5    37   1,7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24   1,3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ОСИНОВ.РПР 1-ЯР.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1039 236,8    89  22,6   297  85,6   364  80,6   138  27,3   108  16,2    22   2,6    21   1,9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 3    ,5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25          30          31          31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750  58,5    89   6,8   297  26,4   364  25,3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75   5,9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ОСИНОВ.ГПР 2-ЯР.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19   6,1    19   6,1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40          40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19   2,4    19   2,4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</w:t>
      </w:r>
      <w:r>
        <w:rPr>
          <w:b/>
          <w:sz w:val="18"/>
          <w:szCs w:val="18"/>
        </w:rPr>
        <w:t xml:space="preserve">           Продолжение таблицы 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30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1    ,1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6E62B0" w:rsidRPr="009B51C0" w:rsidRDefault="006E62B0" w:rsidP="006E62B0">
      <w:pPr>
        <w:pStyle w:val="ad"/>
        <w:spacing w:line="140" w:lineRule="exact"/>
        <w:rPr>
          <w:b/>
          <w:color w:val="FF0000"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Категория защитных лесов </w:t>
      </w:r>
      <w:r w:rsidRPr="00A6448B">
        <w:rPr>
          <w:b/>
          <w:sz w:val="18"/>
          <w:szCs w:val="18"/>
        </w:rPr>
        <w:t>ЛЕСА ВОДООХРАННЫХ ЗОН</w:t>
      </w:r>
      <w:r w:rsidR="009B51C0" w:rsidRPr="00A6448B">
        <w:rPr>
          <w:b/>
          <w:sz w:val="18"/>
          <w:szCs w:val="18"/>
        </w:rPr>
        <w:t>,</w:t>
      </w:r>
      <w:r w:rsidR="009B51C0">
        <w:rPr>
          <w:b/>
          <w:color w:val="FF0000"/>
          <w:sz w:val="18"/>
          <w:szCs w:val="18"/>
        </w:rPr>
        <w:t xml:space="preserve"> </w:t>
      </w:r>
    </w:p>
    <w:p w:rsidR="006E62B0" w:rsidRPr="00A6448B" w:rsidRDefault="006E62B0" w:rsidP="006E62B0">
      <w:pPr>
        <w:pStyle w:val="ad"/>
        <w:spacing w:line="140" w:lineRule="exact"/>
        <w:rPr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СОСНОВАЯ ДВР</w:t>
      </w:r>
    </w:p>
    <w:p w:rsidR="006E62B0" w:rsidRPr="00A6448B" w:rsidRDefault="006E62B0" w:rsidP="006E62B0">
      <w:pPr>
        <w:pStyle w:val="ad"/>
        <w:spacing w:line="140" w:lineRule="exact"/>
        <w:rPr>
          <w:sz w:val="18"/>
          <w:szCs w:val="18"/>
        </w:rPr>
      </w:pPr>
      <w:r w:rsidRPr="00A6448B">
        <w:rPr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1377 305,0    14   3,9    43  13,9   182  52,5   395  95,6   482  98,1   195  32,6    66   8,4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35   5,8     5    ,7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12          30          30          30          15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634  35,4    14   1,2    43   4,2   182  15,7   395  14,3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25   1,4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ЛИСТВЕННИЧ.ДВР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1182 219,3    25   9,9    20   6,0    77  21,7   226  52,6   425  79,3   186  26,9   223  22,9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80  11,7   101  10,5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9          30          30          30          15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348  19,2    25   3,0    20   1,8    77   6,5   226   7,9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14    ,8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ЕЛОВО-ПИХТ.РПР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1254 247,8    13   5,3    19   7,4    71  22,8   299  76,4   349  73,7   225  31,7   278  30,5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65  10,4    59   7,9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9          30          30          30          15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402  22,1    13   1,6    19   2,2    71   6,8   299  11,5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40   2,2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БЕРЕЗ.РПР 1-ЯР.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</w:t>
      </w:r>
      <w:r>
        <w:rPr>
          <w:b/>
          <w:sz w:val="18"/>
          <w:szCs w:val="18"/>
        </w:rPr>
        <w:t xml:space="preserve">           Продолжение таблицы 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332  60,2    11   2,8    79  17,7    96  19,4    73  11,5    61   7,5    10   1,2     2    ,1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 4    ,6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21          30          32          32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186  12,7    11    ,8    79   5,7    96   6,2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19   1,3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ОСИНОВ.РПР 1-ЯР.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233  55,9    20   5,9    73  21,9    61  16,8    12   2,2    41   4,8    12   2,2    14   2,1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 4    ,9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24          30          30          31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154  13,5    20   1,8    73   6,6    61   5,1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15   1,4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6E62B0" w:rsidRPr="0021225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Категория защитных лесов ЛЕСА ВОДООХР. ЗОНЫ </w:t>
      </w:r>
      <w:r w:rsidR="00212256" w:rsidRPr="00212256">
        <w:rPr>
          <w:b/>
          <w:sz w:val="18"/>
          <w:szCs w:val="18"/>
        </w:rPr>
        <w:t>центральная экологическая зона БПТ</w:t>
      </w:r>
    </w:p>
    <w:p w:rsidR="006E62B0" w:rsidRPr="0021225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212256">
        <w:rPr>
          <w:b/>
          <w:sz w:val="18"/>
          <w:szCs w:val="18"/>
        </w:rPr>
        <w:t xml:space="preserve">                                         Хозсекция  СОСНОВАЯ ДВР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3113,1        75,8       111,1       437,0      1118,2       836,4       476,3        58,3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12691         363         445        1410        4036        3602        2427         408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944 185,7   104  15,4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11          30          30          30          15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6254 354,9   363  22,8   445  33,3  1410 131,1  4036 167,7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250  14,2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ЛИСТВЕННИЧ.ДВР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2011 457,4    15   2,6    51   8,8   146  38,4   474 131,7   720 169,1   492  91,5   113  15,3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376  69,1    75   9,9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8          30          30          30          15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</w:t>
      </w:r>
      <w:r>
        <w:rPr>
          <w:b/>
          <w:sz w:val="18"/>
          <w:szCs w:val="18"/>
        </w:rPr>
        <w:t xml:space="preserve">           Продолжение таблицы 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686  34,7    15    ,8    51   2,6   146  11,5   474  19,8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28   1,4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ЕЛОВО-ПИХТ.РПР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3066,9        20,9        82,9       374,2      1161,0      1059,9       296,4        71,6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15385          95         324        1546        5295        5604        1894         627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1124 184,0   356  43,4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10          30          30          30          15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7260 317,6    95   6,3   324  24,9  1546 112,3  5295 174,1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726  31,8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БЕРЕЗ.РПР 1-ЯР.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2047,5         4,4        19,5       344,8      1067,4       505,6        79,6        26,2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11841          18          83        1747        5882        3242         619         250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118  16,5    26   2,9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6          33          31          31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1848 114,8    18   1,5    83   6,1  1747 107,2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185  11,5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БЕРЕЗ.ГПР 2-ЯР.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173  26,4    97  16,0    36   5,9    27   3,4     8    ,7     5    ,4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39          40          40          40          25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168  10,3    97   6,4    36   2,4    27   1,3     8    ,2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30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6    ,3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lastRenderedPageBreak/>
        <w:t xml:space="preserve">                                                                                         </w:t>
      </w:r>
    </w:p>
    <w:p w:rsidR="006E62B0" w:rsidRPr="00157AA6" w:rsidRDefault="006E62B0" w:rsidP="006E62B0">
      <w:pPr>
        <w:pStyle w:val="ad"/>
        <w:spacing w:line="140" w:lineRule="exac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Продолжение таблицы 6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ОСИНОВ.РПР 1-ЯР.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</w:t>
      </w:r>
      <w:r>
        <w:rPr>
          <w:b/>
          <w:sz w:val="18"/>
          <w:szCs w:val="18"/>
        </w:rPr>
        <w:t>2450,1</w:t>
      </w:r>
      <w:r w:rsidRPr="00157AA6">
        <w:rPr>
          <w:b/>
          <w:sz w:val="18"/>
          <w:szCs w:val="18"/>
        </w:rPr>
        <w:t xml:space="preserve">       </w:t>
      </w:r>
      <w:r>
        <w:rPr>
          <w:b/>
          <w:sz w:val="18"/>
          <w:szCs w:val="18"/>
        </w:rPr>
        <w:t>65,2</w:t>
      </w:r>
      <w:r w:rsidRPr="00157AA6">
        <w:rPr>
          <w:b/>
          <w:sz w:val="18"/>
          <w:szCs w:val="18"/>
        </w:rPr>
        <w:t xml:space="preserve">       </w:t>
      </w:r>
      <w:r>
        <w:rPr>
          <w:b/>
          <w:sz w:val="18"/>
          <w:szCs w:val="18"/>
        </w:rPr>
        <w:t>232,6</w:t>
      </w:r>
      <w:r w:rsidRPr="00157AA6">
        <w:rPr>
          <w:b/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 786,4</w:t>
      </w:r>
      <w:r w:rsidRPr="00157AA6">
        <w:rPr>
          <w:b/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871,9 </w:t>
      </w:r>
      <w:r w:rsidRPr="00157AA6">
        <w:rPr>
          <w:b/>
          <w:sz w:val="18"/>
          <w:szCs w:val="18"/>
        </w:rPr>
        <w:t xml:space="preserve">       </w:t>
      </w:r>
      <w:r>
        <w:rPr>
          <w:b/>
          <w:sz w:val="18"/>
          <w:szCs w:val="18"/>
        </w:rPr>
        <w:t>378,4</w:t>
      </w:r>
      <w:r w:rsidRPr="00157AA6">
        <w:rPr>
          <w:b/>
          <w:sz w:val="18"/>
          <w:szCs w:val="18"/>
        </w:rPr>
        <w:t xml:space="preserve">       </w:t>
      </w:r>
      <w:r>
        <w:rPr>
          <w:b/>
          <w:sz w:val="18"/>
          <w:szCs w:val="18"/>
        </w:rPr>
        <w:t>89,7</w:t>
      </w:r>
      <w:r w:rsidRPr="00157AA6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>25,9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</w:t>
      </w:r>
      <w:r>
        <w:rPr>
          <w:b/>
          <w:sz w:val="18"/>
          <w:szCs w:val="18"/>
        </w:rPr>
        <w:t>11113         254</w:t>
      </w:r>
      <w:r w:rsidRPr="00157AA6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 xml:space="preserve">904 </w:t>
      </w:r>
      <w:r w:rsidRPr="00157AA6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>3175</w:t>
      </w:r>
      <w:r w:rsidRPr="00157AA6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>3889</w:t>
      </w:r>
      <w:r w:rsidRPr="00157AA6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>2063</w:t>
      </w:r>
      <w:r w:rsidRPr="00157AA6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>604</w:t>
      </w:r>
      <w:r w:rsidRPr="00157AA6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>224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179  31,1    13   1,7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14          32          31          31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</w:t>
      </w:r>
      <w:r>
        <w:rPr>
          <w:b/>
          <w:sz w:val="18"/>
          <w:szCs w:val="18"/>
        </w:rPr>
        <w:t>2680</w:t>
      </w:r>
      <w:r w:rsidRPr="00157AA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65,0 </w:t>
      </w:r>
      <w:r w:rsidRPr="00157AA6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>158</w:t>
      </w:r>
      <w:r w:rsidRPr="00157AA6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>3,9</w:t>
      </w:r>
      <w:r w:rsidRPr="00157AA6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 560</w:t>
      </w:r>
      <w:r>
        <w:t xml:space="preserve"> </w:t>
      </w:r>
      <w:r w:rsidRPr="00157AA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13,9</w:t>
      </w:r>
      <w:r w:rsidRPr="00157AA6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1962 </w:t>
      </w:r>
      <w:r w:rsidRPr="00157AA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47,2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</w:t>
      </w:r>
      <w:r>
        <w:rPr>
          <w:b/>
          <w:sz w:val="18"/>
          <w:szCs w:val="18"/>
        </w:rPr>
        <w:t xml:space="preserve">         268</w:t>
      </w:r>
      <w:r w:rsidRPr="00157AA6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>6,5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Хозсекция  ОСИНОВ.ГПР 2-ЯР.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307  65,4   177  42,4   103  20,3    12   1,4    15   1,3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40          40          40          40          25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307  26,0   177  17,0   103   8,1    12    ,6    15    ,3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30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10    ,9</w:t>
      </w:r>
    </w:p>
    <w:p w:rsidR="006E62B0" w:rsidRPr="00157AA6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= = = = = = = = = = = = = = = = = = = = = = = = = = = = = = = = = = = = = = = = = = = = = = = = = = = = = = = = = =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</w:t>
      </w:r>
      <w:r w:rsidRPr="00C2548B">
        <w:rPr>
          <w:b/>
          <w:sz w:val="18"/>
          <w:szCs w:val="18"/>
        </w:rPr>
        <w:t>Целевое назначение лесов Защитные леса</w:t>
      </w:r>
    </w:p>
    <w:p w:rsidR="006E62B0" w:rsidRPr="00212256" w:rsidRDefault="006E62B0" w:rsidP="00212256">
      <w:pPr>
        <w:jc w:val="both"/>
        <w:rPr>
          <w:rFonts w:ascii="Courier New" w:hAnsi="Courier New" w:cs="Courier New"/>
          <w:b/>
          <w:sz w:val="18"/>
          <w:szCs w:val="18"/>
        </w:rPr>
      </w:pPr>
      <w:r w:rsidRPr="00212256">
        <w:rPr>
          <w:rFonts w:ascii="Courier New" w:hAnsi="Courier New" w:cs="Courier New"/>
          <w:b/>
          <w:sz w:val="18"/>
          <w:szCs w:val="18"/>
        </w:rPr>
        <w:t xml:space="preserve">    </w:t>
      </w:r>
      <w:r w:rsidRPr="00212256">
        <w:rPr>
          <w:rFonts w:ascii="Courier New" w:hAnsi="Courier New" w:cs="Courier New"/>
          <w:sz w:val="18"/>
          <w:szCs w:val="18"/>
        </w:rPr>
        <w:t>Категория защитных</w:t>
      </w:r>
      <w:r w:rsidR="00212256" w:rsidRPr="00212256">
        <w:rPr>
          <w:rFonts w:ascii="Courier New" w:hAnsi="Courier New" w:cs="Courier New"/>
          <w:sz w:val="18"/>
          <w:szCs w:val="18"/>
        </w:rPr>
        <w:t xml:space="preserve"> лесов </w:t>
      </w:r>
      <w:r w:rsidRPr="00212256">
        <w:rPr>
          <w:rFonts w:ascii="Courier New" w:hAnsi="Courier New" w:cs="Courier New"/>
          <w:sz w:val="18"/>
          <w:szCs w:val="18"/>
        </w:rPr>
        <w:t xml:space="preserve"> </w:t>
      </w:r>
      <w:r w:rsidR="00212256" w:rsidRPr="00212256">
        <w:rPr>
          <w:rFonts w:ascii="Courier New" w:hAnsi="Courier New" w:cs="Courier New"/>
          <w:sz w:val="18"/>
          <w:szCs w:val="18"/>
        </w:rPr>
        <w:t>Леса, расположенные в пустынных, полупустынных, лесостепных, лесотундровых зонах, степях, горах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Хозсекция  СОСНОВАЯ ДВР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1247,4        16,8       166,4       191,8       480,2       271,3        85,6        35,3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5148          49         477         624        1906        1281         509         302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 82  13,6    20   2,3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15          30          30          30          15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3056 184,5    49   5,0   477  49,9   624  57,6  1906  72,0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122   7,4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Хозсекция  ЛИСТВЕННИЧ.ДВР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1351,1         6,3        43,7        40,5       328,1       627,7       195,4       109,4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8163          19         156         158        1485        3804        1457        1084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531  74,5   427  44,4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6          30          30          30          15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1818  76,4    19   1,9   156  13,1   158  12,2  1485  49,2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lastRenderedPageBreak/>
        <w:t xml:space="preserve">                        73   3,1</w:t>
      </w: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Продолжение таблицы 6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Хозсекция  ЕЛОВО-ПИХТ.РПР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1992 291,9                 5   1,3   145  34,7   274  55,1   631 100,3   426  54,9   511  45,6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 87  12,0    98   9,5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7                      30          30          15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424  19,1                 5    ,4   145  10,4   274   8,3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10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42   1,9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Хозсекция  БЕРЕЗ.РПР 1-ЯР.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589  77,8    11   2,3   118  19,7    70  11,9   139  18,3   180  19,7    45   3,8    26   2,1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 24   1,9    19   1,5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14          35          32          31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199  10,8    11    ,8   118   6,3    70   3,7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10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20   1,1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Хозсекция  ОСИНОВ.РПР 1-ЯР.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2194 422,8   144  36,8   344  82,5   374  83,6   493  97,8   555  87,9   232  29,0    52   5,2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 69   9,1    35   3,1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15          31          32          31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862  63,6   144  11,2   344  26,5   374  25,9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10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86   6,4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Целевое назначение лесов Эксплуатационные леса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Хозсекция  СОСНОВАЯ ДВР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2166,5        15,2        75,7       351,0       778,1       550,2       276,0       120,3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10400          47         246        1264        3346        2775        1715        1007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30          30          30          30          15                     100         100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7625 645,5    47   4,6   246  22,7  1264 105,3  3346 116,7              1715 275,9  1007 120,3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305  25,8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</w:t>
      </w: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Продолжение таблицы 6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:                                                                                 </w:t>
      </w:r>
      <w:r>
        <w:rPr>
          <w:b/>
          <w:sz w:val="18"/>
          <w:szCs w:val="18"/>
        </w:rPr>
        <w:t xml:space="preserve">  </w:t>
      </w:r>
      <w:r w:rsidRPr="00C2548B">
        <w:rPr>
          <w:b/>
          <w:sz w:val="18"/>
          <w:szCs w:val="18"/>
        </w:rPr>
        <w:t xml:space="preserve">                               :</w:t>
      </w: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C2548B" w:rsidRDefault="006E62B0" w:rsidP="006E62B0">
      <w:pPr>
        <w:pStyle w:val="ad"/>
        <w:spacing w:line="140" w:lineRule="exact"/>
        <w:jc w:val="center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Хозсекция  ЛИСТВЕННИЧ.ДВР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1494,3                    48,9       100,2       430,4       451,5       255,1       208,2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9077                     177         366        2018        2557        1871        2088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38                      30          30          15                     100         100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6520 572,6               177  14,7   366  30,0  2018  64,6              1871 255,1  2088 208,2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C2548B">
        <w:rPr>
          <w:b/>
          <w:sz w:val="18"/>
          <w:szCs w:val="18"/>
        </w:rPr>
        <w:t xml:space="preserve">                       25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261  22,9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Хозсекция  ЕЛОВО-ПИХТ.ДВР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2495 387,0                           218  55,3   324  67,1   568  96,0   758 108,0   627  60,6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50                                  30          15                     100         100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1927 195,3                           218  16,6   324  10,1               758 108,1   627  60,5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25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77   7,8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= = = = = = = = = = = = = = = = = = = = = = = = = = = = = = = = = = = = = = = = = = = = = = = = = = = = = = = = = =</w:t>
      </w:r>
    </w:p>
    <w:p w:rsidR="006E62B0" w:rsidRPr="00C2548B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Pr="002A620C" w:rsidRDefault="006E62B0" w:rsidP="006E62B0">
      <w:pPr>
        <w:pStyle w:val="ad"/>
        <w:spacing w:line="140" w:lineRule="exact"/>
        <w:jc w:val="center"/>
        <w:rPr>
          <w:sz w:val="18"/>
          <w:szCs w:val="18"/>
        </w:rPr>
      </w:pPr>
    </w:p>
    <w:p w:rsidR="006E62B0" w:rsidRPr="002A620C" w:rsidRDefault="006E62B0" w:rsidP="006E62B0">
      <w:pPr>
        <w:pStyle w:val="ad"/>
        <w:spacing w:line="140" w:lineRule="exact"/>
        <w:rPr>
          <w:sz w:val="18"/>
          <w:szCs w:val="18"/>
        </w:rPr>
      </w:pPr>
    </w:p>
    <w:p w:rsidR="006E62B0" w:rsidRDefault="006E62B0" w:rsidP="006E62B0">
      <w:pPr>
        <w:jc w:val="center"/>
        <w:rPr>
          <w:b/>
          <w:sz w:val="28"/>
          <w:szCs w:val="28"/>
        </w:rPr>
      </w:pPr>
    </w:p>
    <w:p w:rsidR="006E62B0" w:rsidRDefault="006E62B0" w:rsidP="006E62B0">
      <w:pPr>
        <w:jc w:val="center"/>
        <w:rPr>
          <w:b/>
          <w:sz w:val="28"/>
          <w:szCs w:val="28"/>
        </w:rPr>
      </w:pPr>
    </w:p>
    <w:p w:rsidR="006E62B0" w:rsidRDefault="006E62B0" w:rsidP="006E62B0">
      <w:pPr>
        <w:jc w:val="center"/>
        <w:rPr>
          <w:b/>
          <w:sz w:val="28"/>
          <w:szCs w:val="28"/>
        </w:rPr>
      </w:pPr>
    </w:p>
    <w:p w:rsidR="006E62B0" w:rsidRDefault="006E62B0" w:rsidP="006E62B0">
      <w:pPr>
        <w:jc w:val="center"/>
        <w:rPr>
          <w:b/>
          <w:sz w:val="28"/>
          <w:szCs w:val="28"/>
        </w:rPr>
      </w:pPr>
    </w:p>
    <w:p w:rsidR="006E62B0" w:rsidRDefault="006E62B0" w:rsidP="006E62B0">
      <w:pPr>
        <w:jc w:val="center"/>
        <w:rPr>
          <w:b/>
          <w:sz w:val="28"/>
          <w:szCs w:val="28"/>
        </w:rPr>
      </w:pPr>
    </w:p>
    <w:p w:rsidR="006E62B0" w:rsidRDefault="006E62B0" w:rsidP="006E62B0">
      <w:pPr>
        <w:jc w:val="center"/>
        <w:rPr>
          <w:b/>
          <w:sz w:val="28"/>
          <w:szCs w:val="28"/>
        </w:rPr>
      </w:pPr>
    </w:p>
    <w:p w:rsidR="006E62B0" w:rsidRDefault="006E62B0" w:rsidP="006E62B0">
      <w:pPr>
        <w:jc w:val="center"/>
        <w:rPr>
          <w:b/>
          <w:sz w:val="28"/>
          <w:szCs w:val="28"/>
        </w:rPr>
      </w:pPr>
    </w:p>
    <w:p w:rsidR="006E62B0" w:rsidRDefault="006E62B0" w:rsidP="006E62B0">
      <w:pPr>
        <w:jc w:val="center"/>
        <w:rPr>
          <w:b/>
          <w:sz w:val="28"/>
          <w:szCs w:val="28"/>
        </w:rPr>
      </w:pP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</w:t>
      </w:r>
      <w:r>
        <w:rPr>
          <w:b/>
          <w:sz w:val="18"/>
          <w:szCs w:val="18"/>
        </w:rPr>
        <w:t xml:space="preserve">           Продолжение таблицы 6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  <w:vertAlign w:val="superscript"/>
        </w:rPr>
      </w:pPr>
      <w:r w:rsidRPr="006E6A25">
        <w:rPr>
          <w:b/>
          <w:sz w:val="18"/>
          <w:szCs w:val="18"/>
        </w:rPr>
        <w:t xml:space="preserve">                                   Кроме того в насаждениях на склонах 21</w:t>
      </w:r>
      <w:r w:rsidRPr="006E6A25">
        <w:rPr>
          <w:b/>
          <w:sz w:val="18"/>
          <w:szCs w:val="18"/>
          <w:vertAlign w:val="superscript"/>
        </w:rPr>
        <w:t>0</w:t>
      </w:r>
      <w:r w:rsidRPr="006E6A25">
        <w:rPr>
          <w:b/>
          <w:sz w:val="18"/>
          <w:szCs w:val="18"/>
        </w:rPr>
        <w:t xml:space="preserve"> - 30</w:t>
      </w:r>
      <w:r w:rsidRPr="006E6A25">
        <w:rPr>
          <w:b/>
          <w:sz w:val="18"/>
          <w:szCs w:val="18"/>
          <w:vertAlign w:val="superscript"/>
        </w:rPr>
        <w:t>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Расчетная лесосека по выборочным рубкам спелых и перестойных лесных насаждений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на срок действия лесохозяйственного регламента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Целевое назначение лесов Защитные леса</w:t>
      </w:r>
    </w:p>
    <w:p w:rsidR="006E62B0" w:rsidRPr="006E6A25" w:rsidRDefault="00212256" w:rsidP="006E62B0">
      <w:pPr>
        <w:pStyle w:val="ad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 w:rsidRPr="00212256">
        <w:rPr>
          <w:sz w:val="18"/>
          <w:szCs w:val="18"/>
        </w:rPr>
        <w:t>Категория защитных лесов  Леса, расположенные в пустынных, полупустынных, лесостепных, лесотундровых зонах, степях, горах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Хозсекция  СОСНОВАЯ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2462 708,5    54  20,4   463 168,9   366 114,2  1111 298,4   466 106,2     2    ,4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 2    ,4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19          30          30          30          15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1994 131,2    54   5,9   463  48,9   366  33,1  1111  43,3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77   5,3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Хозсекция  ЛИСТВЕННИЧНАЯ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1095 258,0    64  21,6    33  12,6   107  28,4   479 120,0   365  69,1    14   2,5    33   3,8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14   2,5    33   3,8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14          30          30          30          15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683  35,6    64   6,3    33   3,6   107   8,3   479  17,4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26   1,4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Хозсекция  БЕРЕЗОВАЯ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628  90,6               350  55,2    17   3,2   112  14,5   149  17,7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21                      32          33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367  18,8               350  17,7    17   1,1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37   1,9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Хозсекция  ОСИНОВАЯ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934 167,9    36  11,0   188  47,5   114  26,6   237  42,6   177  23,2    57   7,1   125   9,9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</w:t>
      </w: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</w:t>
      </w:r>
    </w:p>
    <w:p w:rsidR="006E62B0" w:rsidRPr="006E6A25" w:rsidRDefault="006E62B0" w:rsidP="006E62B0">
      <w:pPr>
        <w:pStyle w:val="ad"/>
        <w:spacing w:line="140" w:lineRule="exac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Продолжение таблицы 6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31   3,9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16          34          32          33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338  27,6    36   3,7   188  15,2   114   8,7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34   2,8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Целевое назначение лесов Эксплуатационные леса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Хозсекция  СОСНОВАЯ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1418,2                   126,8       377,7       424,2       429,4        42,2        17,9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5653                     363        1274        1711        1957         220         128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66  12,0    50   7,1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16                      27          25          12                      72          60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3696 177,5               363  27,6  1274  75,5  1711  41,5               220  24,3   128   8,6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117   7,1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Хозсекция  ЛИСТВЕННИЧНАЯ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1510 335,9                11   4,2   319 100,3   545 130,1   528  87,5    44   5,8    63   8,0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т.ч.обеспечено подростом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44   5,8    62   7,8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4                                   1          11                                   2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927  13,2                           319    ,6   545  12,4                            63    ,2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32    ,5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Хозсекция  ЕЛОВО-ПИХТОВАЯ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52  12,8                                        48  12,0     4    ,8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5                                               6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</w:t>
      </w:r>
      <w:r>
        <w:rPr>
          <w:b/>
          <w:sz w:val="18"/>
          <w:szCs w:val="18"/>
        </w:rPr>
        <w:t xml:space="preserve">           Продолжение таблицы 6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       :           В   т о м   ч и с л е   п о   п о л н о т а м                         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Всего  :-----------------------------------------------------------------------------------: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Показатели     :           :    1,0    :    0,9    :    0,8    :    0,7    :    0,6    :    0,5    : 0,3-0,4 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га :тыс. :  га :тыс. :  га :тыс. :  га :тыс. :  га :тыс. :  га :тыс. :  га :тыс. :  га :тыс.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 : м3  :     : м3  :     : м3  :     : м3  :     : м3  :     : м3  :     : м3  :     : м3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1       :  2  :  3  :  4  :  5  :  6  :  7  :  8  :  9  :  10 : 11  :  12 :  13 :  14 :  15 :  17 :  18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48    ,7                                        48    ,7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2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Хозсекция  БЕРЕЗОВАЯ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467  63,8     1    ,3     4   1,0   129  23,1   321  37,7    12   1,7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13          30          30          33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134   8,0     1    ,1     4    ,3   129   7,6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13    ,8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Хозсекция  ОСИНОВАЯ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2023 387,8   142  43,8   434 102,7   434  99,2   310  54,4   311  50,8   182  21,0   210  15,9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19          30          30          31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1010  74,4   142  13,1   434  30,9   434  30,4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10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101   7,4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</w:t>
      </w:r>
    </w:p>
    <w:p w:rsidR="006E62B0" w:rsidRPr="006E6A25" w:rsidRDefault="006E62B0" w:rsidP="006E62B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= = = = = = = = = = = = = = = = = = = = = = = = = = = = = = = = = = = = = = = = = = = = = = = = = = = = = = = = = =</w:t>
      </w:r>
    </w:p>
    <w:p w:rsidR="00C97959" w:rsidRPr="006E6A25" w:rsidRDefault="00C97959" w:rsidP="006E62B0">
      <w:pPr>
        <w:pStyle w:val="ad"/>
        <w:spacing w:line="140" w:lineRule="exact"/>
        <w:jc w:val="center"/>
        <w:rPr>
          <w:b/>
          <w:sz w:val="28"/>
          <w:szCs w:val="28"/>
        </w:rPr>
      </w:pPr>
    </w:p>
    <w:p w:rsidR="00C97959" w:rsidRPr="006E6A25" w:rsidRDefault="00C97959" w:rsidP="0081019A">
      <w:pPr>
        <w:jc w:val="center"/>
        <w:rPr>
          <w:b/>
          <w:sz w:val="28"/>
          <w:szCs w:val="28"/>
        </w:rPr>
      </w:pPr>
    </w:p>
    <w:p w:rsidR="00C97959" w:rsidRPr="006E6A25" w:rsidRDefault="00C97959" w:rsidP="0081019A">
      <w:pPr>
        <w:jc w:val="center"/>
        <w:rPr>
          <w:b/>
          <w:sz w:val="28"/>
          <w:szCs w:val="28"/>
        </w:rPr>
      </w:pPr>
    </w:p>
    <w:p w:rsidR="00C97959" w:rsidRPr="006E6A25" w:rsidRDefault="00C97959" w:rsidP="0081019A">
      <w:pPr>
        <w:jc w:val="center"/>
        <w:rPr>
          <w:b/>
          <w:sz w:val="28"/>
          <w:szCs w:val="28"/>
        </w:rPr>
      </w:pPr>
    </w:p>
    <w:p w:rsidR="00C97959" w:rsidRDefault="00C97959" w:rsidP="0081019A">
      <w:pPr>
        <w:jc w:val="center"/>
        <w:rPr>
          <w:b/>
          <w:sz w:val="28"/>
          <w:szCs w:val="28"/>
        </w:rPr>
      </w:pPr>
    </w:p>
    <w:p w:rsidR="006E62B0" w:rsidRDefault="006E62B0" w:rsidP="0081019A">
      <w:pPr>
        <w:jc w:val="center"/>
        <w:rPr>
          <w:b/>
          <w:sz w:val="28"/>
          <w:szCs w:val="28"/>
        </w:rPr>
      </w:pPr>
    </w:p>
    <w:p w:rsidR="006E62B0" w:rsidRPr="006E6A25" w:rsidRDefault="006E62B0" w:rsidP="0081019A">
      <w:pPr>
        <w:jc w:val="center"/>
        <w:rPr>
          <w:b/>
          <w:sz w:val="28"/>
          <w:szCs w:val="28"/>
        </w:rPr>
      </w:pPr>
    </w:p>
    <w:p w:rsidR="00C97959" w:rsidRDefault="00C97959" w:rsidP="0081019A">
      <w:pPr>
        <w:jc w:val="center"/>
        <w:rPr>
          <w:b/>
          <w:sz w:val="28"/>
          <w:szCs w:val="28"/>
        </w:rPr>
      </w:pPr>
    </w:p>
    <w:p w:rsidR="006E62B0" w:rsidRDefault="006E62B0" w:rsidP="0081019A">
      <w:pPr>
        <w:jc w:val="center"/>
        <w:rPr>
          <w:b/>
          <w:sz w:val="28"/>
          <w:szCs w:val="28"/>
        </w:rPr>
      </w:pPr>
    </w:p>
    <w:p w:rsidR="006E62B0" w:rsidRDefault="006E62B0" w:rsidP="0081019A">
      <w:pPr>
        <w:jc w:val="center"/>
        <w:rPr>
          <w:b/>
          <w:sz w:val="28"/>
          <w:szCs w:val="28"/>
        </w:rPr>
      </w:pPr>
    </w:p>
    <w:p w:rsidR="006E62B0" w:rsidRPr="006E6A25" w:rsidRDefault="006E62B0" w:rsidP="0081019A">
      <w:pPr>
        <w:jc w:val="center"/>
        <w:rPr>
          <w:b/>
          <w:sz w:val="28"/>
          <w:szCs w:val="28"/>
        </w:rPr>
      </w:pPr>
    </w:p>
    <w:p w:rsidR="008E4A20" w:rsidRPr="00335668" w:rsidRDefault="00C97959" w:rsidP="00335668">
      <w:pPr>
        <w:pStyle w:val="ad"/>
        <w:rPr>
          <w:rFonts w:ascii="Times New Roman" w:hAnsi="Times New Roman" w:cs="Times New Roman"/>
          <w:sz w:val="28"/>
          <w:szCs w:val="2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</w:t>
      </w:r>
      <w:r w:rsidR="008E4A20" w:rsidRPr="006E6A25">
        <w:rPr>
          <w:b/>
          <w:sz w:val="18"/>
          <w:szCs w:val="18"/>
        </w:rPr>
        <w:t xml:space="preserve">  </w:t>
      </w:r>
      <w:r w:rsidR="00335668">
        <w:rPr>
          <w:b/>
          <w:sz w:val="18"/>
          <w:szCs w:val="18"/>
        </w:rPr>
        <w:t xml:space="preserve">                                                </w:t>
      </w:r>
      <w:r w:rsidR="00335668" w:rsidRPr="00335668">
        <w:rPr>
          <w:rFonts w:ascii="Times New Roman" w:hAnsi="Times New Roman" w:cs="Times New Roman"/>
          <w:sz w:val="28"/>
          <w:szCs w:val="28"/>
        </w:rPr>
        <w:t>Таблица 7</w:t>
      </w:r>
    </w:p>
    <w:p w:rsidR="008E4A20" w:rsidRPr="00335668" w:rsidRDefault="008E4A20" w:rsidP="00335668">
      <w:pPr>
        <w:pStyle w:val="ad"/>
        <w:rPr>
          <w:rFonts w:ascii="Times New Roman" w:hAnsi="Times New Roman" w:cs="Times New Roman"/>
          <w:sz w:val="28"/>
          <w:szCs w:val="28"/>
        </w:rPr>
      </w:pPr>
      <w:r w:rsidRPr="00335668">
        <w:rPr>
          <w:rFonts w:ascii="Times New Roman" w:hAnsi="Times New Roman" w:cs="Times New Roman"/>
          <w:sz w:val="28"/>
          <w:szCs w:val="28"/>
        </w:rPr>
        <w:t xml:space="preserve">             Расчетная  лесосека  по  сплошным  рубкам  спелых  и  перестойных лесных  насаждений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пас:изме:Воз-:Рав-:2-я :1-я :Ин- : По :    :    :  В ликвиде   :ис- :остаток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порода  : щадь :дня-:Все-:т.ч.:ваю-:    : В  :дений : да : са : ки :    :ная :ная :    :    :    :тыс.:    :дело:вой :экс-:спе-:лых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ки : го включ:щие :Все-:т.ч.:      :на  :    :    :поль:    :    :    :    :    :кбм.:    :вой : от :пл. :ваю-: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:пере: тыс. :1 га:тыс.:лет :зова:    :    :    :    :    :    :    :    :лик-:фон-:щих :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:расч:    :    : ст.: кбм. :кбм.:кбм.:    :ния :    :    :    :    :    :    :    :    :вида: да :    :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    :  2   :  3 :  4 :  5 :  6 :  7 :  8 :   9  : 10 : 11 : 12 : 13 : 14 : 15 : 16 : 17 : 18 : 19 : 20 : 21 : 22 : 23 : 24 : 25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Целевое назначение лесов Эксплуатационные леса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Сплошные  рубки - площадь, га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СПР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13289    5  771  578 3022 9491 6197 1997,4  210 19,5  121  102  218  313  220       218 45,9 40,0 34,0   85   44 2399 8361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ЛИСТВЕННИЧ.СПР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198     13955      2654,5      17,0       118       379                48,7      31,6        54     12048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15381       209      1217     10008         190       121       256       270       256      39,5        80       739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ЕЛОВО-ПИХТ.СПР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2208                 147 2061  702  370,9  180  3,1  101   20   37   55   39        37  6,7  5,8  4,5   78   56   46 1794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пихта                                        198,0                                               3,6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ель                                          172,9                                               3,1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БЕРЕЗОВАЯ СПР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6262  293 3630 1263  239 2100 1224  278,9  133  7,7   61   97  120  117  133       117 15,5 13,5  7,4   55   18 1262 1170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ОСИНОВАЯ СПР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12281 1351  997   23  416 9517 8028 1962,5  206 25,9   51  223  332  497  372       332 68,4 60,2 33,1   55   29   23 6614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ОСИНОВ.СПР 2-ЯР.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20                       20   20    4,6  229        51    1    1    1    1         1   ,2   ,1   ,1   53   30        13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1649      2062     37144      7268,8                 561      1362               185,4     110,7               30000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49441      5607      5041     26179             73,2            964      1035       961     159,1        70      4469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5       776     25507      5022,8                 240       747               101,3      70,1               22203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30878       980      4386     16907             39,6            511       529       511      85,3        82      3184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мягколиственные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1644      1286     11637      2246,0                 321       615                84,1      40,6                7797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18563      4627       655      9272             33,6            453       506       450      73,8        55      1285</w:t>
      </w:r>
    </w:p>
    <w:p w:rsidR="008E4A20" w:rsidRPr="006E6A25" w:rsidRDefault="008E4A20" w:rsidP="008E4A20">
      <w:pPr>
        <w:pStyle w:val="ad"/>
        <w:spacing w:line="140" w:lineRule="exact"/>
        <w:rPr>
          <w:b/>
          <w:sz w:val="18"/>
          <w:szCs w:val="18"/>
        </w:rPr>
      </w:pPr>
    </w:p>
    <w:p w:rsidR="00743037" w:rsidRPr="006E6A25" w:rsidRDefault="00743037" w:rsidP="0081019A">
      <w:pPr>
        <w:jc w:val="center"/>
        <w:rPr>
          <w:b/>
          <w:sz w:val="28"/>
          <w:szCs w:val="28"/>
        </w:rPr>
      </w:pPr>
    </w:p>
    <w:p w:rsidR="008D78FB" w:rsidRPr="006E6A25" w:rsidRDefault="008D78FB" w:rsidP="0081019A">
      <w:pPr>
        <w:jc w:val="center"/>
        <w:rPr>
          <w:b/>
          <w:sz w:val="28"/>
          <w:szCs w:val="28"/>
        </w:rPr>
      </w:pPr>
    </w:p>
    <w:p w:rsidR="008D78FB" w:rsidRPr="006E6A25" w:rsidRDefault="008D78FB" w:rsidP="0081019A">
      <w:pPr>
        <w:jc w:val="center"/>
        <w:rPr>
          <w:b/>
          <w:sz w:val="28"/>
          <w:szCs w:val="28"/>
        </w:rPr>
      </w:pPr>
    </w:p>
    <w:p w:rsidR="008D78FB" w:rsidRPr="006E6A25" w:rsidRDefault="008D78FB" w:rsidP="0081019A">
      <w:pPr>
        <w:jc w:val="center"/>
        <w:rPr>
          <w:b/>
          <w:sz w:val="28"/>
          <w:szCs w:val="28"/>
        </w:rPr>
      </w:pPr>
    </w:p>
    <w:p w:rsidR="008D78FB" w:rsidRPr="006E6A25" w:rsidRDefault="008D78FB" w:rsidP="0081019A">
      <w:pPr>
        <w:jc w:val="center"/>
        <w:rPr>
          <w:b/>
          <w:sz w:val="28"/>
          <w:szCs w:val="28"/>
        </w:rPr>
      </w:pPr>
    </w:p>
    <w:p w:rsidR="008D78FB" w:rsidRPr="006E6A25" w:rsidRDefault="008D78FB" w:rsidP="0081019A">
      <w:pPr>
        <w:jc w:val="center"/>
        <w:rPr>
          <w:b/>
          <w:sz w:val="28"/>
          <w:szCs w:val="28"/>
        </w:rPr>
      </w:pPr>
    </w:p>
    <w:p w:rsidR="008D78FB" w:rsidRDefault="008D78FB" w:rsidP="0081019A">
      <w:pPr>
        <w:jc w:val="center"/>
        <w:rPr>
          <w:b/>
          <w:sz w:val="28"/>
          <w:szCs w:val="28"/>
        </w:rPr>
      </w:pPr>
    </w:p>
    <w:p w:rsidR="006E6A25" w:rsidRDefault="006E6A25" w:rsidP="0081019A">
      <w:pPr>
        <w:jc w:val="center"/>
        <w:rPr>
          <w:b/>
          <w:sz w:val="28"/>
          <w:szCs w:val="28"/>
        </w:rPr>
      </w:pPr>
    </w:p>
    <w:p w:rsidR="0081019A" w:rsidRDefault="0081019A" w:rsidP="0081019A">
      <w:pPr>
        <w:jc w:val="center"/>
        <w:rPr>
          <w:b/>
          <w:sz w:val="28"/>
          <w:szCs w:val="28"/>
        </w:rPr>
      </w:pPr>
      <w:r w:rsidRPr="006A7D73">
        <w:rPr>
          <w:b/>
          <w:sz w:val="28"/>
          <w:szCs w:val="28"/>
        </w:rPr>
        <w:lastRenderedPageBreak/>
        <w:t>2.1.</w:t>
      </w:r>
      <w:r w:rsidR="008D468D">
        <w:rPr>
          <w:b/>
          <w:sz w:val="28"/>
          <w:szCs w:val="28"/>
        </w:rPr>
        <w:t>2</w:t>
      </w:r>
      <w:r w:rsidRPr="006A7D7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Ежегодный допустимый объем изъятия древесины в </w:t>
      </w:r>
      <w:r w:rsidRPr="006A7D73">
        <w:rPr>
          <w:b/>
          <w:sz w:val="28"/>
          <w:szCs w:val="28"/>
        </w:rPr>
        <w:t xml:space="preserve">средневозрастных, </w:t>
      </w:r>
    </w:p>
    <w:p w:rsidR="0081019A" w:rsidRPr="007F1106" w:rsidRDefault="0081019A" w:rsidP="0081019A">
      <w:pPr>
        <w:jc w:val="center"/>
        <w:rPr>
          <w:b/>
          <w:sz w:val="28"/>
          <w:szCs w:val="28"/>
        </w:rPr>
      </w:pPr>
      <w:r w:rsidRPr="006A7D73">
        <w:rPr>
          <w:b/>
          <w:sz w:val="28"/>
          <w:szCs w:val="28"/>
        </w:rPr>
        <w:t xml:space="preserve">приспевающих, спелых, перестойных </w:t>
      </w:r>
      <w:r>
        <w:rPr>
          <w:b/>
          <w:sz w:val="28"/>
          <w:szCs w:val="28"/>
        </w:rPr>
        <w:t>лесных насаждениях</w:t>
      </w:r>
      <w:r w:rsidRPr="006A7D73">
        <w:rPr>
          <w:b/>
          <w:sz w:val="28"/>
          <w:szCs w:val="28"/>
        </w:rPr>
        <w:t xml:space="preserve"> при уходе за леса</w:t>
      </w:r>
      <w:r>
        <w:rPr>
          <w:b/>
          <w:sz w:val="28"/>
          <w:szCs w:val="28"/>
        </w:rPr>
        <w:t>ми</w:t>
      </w:r>
    </w:p>
    <w:p w:rsidR="008D468D" w:rsidRDefault="008D468D" w:rsidP="0081019A">
      <w:pPr>
        <w:jc w:val="right"/>
        <w:rPr>
          <w:sz w:val="28"/>
          <w:szCs w:val="28"/>
        </w:rPr>
      </w:pPr>
    </w:p>
    <w:p w:rsidR="0053486B" w:rsidRDefault="0053486B" w:rsidP="0053486B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:rsidR="0053486B" w:rsidRPr="00466096" w:rsidRDefault="0053486B" w:rsidP="0053486B">
      <w:pPr>
        <w:jc w:val="center"/>
        <w:rPr>
          <w:sz w:val="28"/>
          <w:szCs w:val="28"/>
        </w:rPr>
      </w:pPr>
      <w:r w:rsidRPr="00466096">
        <w:rPr>
          <w:sz w:val="28"/>
          <w:szCs w:val="28"/>
        </w:rPr>
        <w:t>Ежегодный допустимый объем изъятия древесины в</w:t>
      </w:r>
    </w:p>
    <w:p w:rsidR="0053486B" w:rsidRPr="007F1106" w:rsidRDefault="0053486B" w:rsidP="0053486B">
      <w:pPr>
        <w:jc w:val="center"/>
        <w:rPr>
          <w:b/>
          <w:sz w:val="28"/>
          <w:szCs w:val="28"/>
        </w:rPr>
      </w:pPr>
      <w:r w:rsidRPr="00466096">
        <w:rPr>
          <w:sz w:val="28"/>
          <w:szCs w:val="28"/>
        </w:rPr>
        <w:t>средневозрастных, приспевающих, спелых, перестойных</w:t>
      </w:r>
      <w:r>
        <w:rPr>
          <w:sz w:val="28"/>
          <w:szCs w:val="28"/>
        </w:rPr>
        <w:t xml:space="preserve"> </w:t>
      </w:r>
      <w:r w:rsidRPr="00466096">
        <w:rPr>
          <w:sz w:val="28"/>
          <w:szCs w:val="28"/>
        </w:rPr>
        <w:t>лесных насаждений при уходе за лесами</w:t>
      </w:r>
    </w:p>
    <w:p w:rsidR="0053486B" w:rsidRPr="001D568A" w:rsidRDefault="0053486B" w:rsidP="0053486B">
      <w:pPr>
        <w:rPr>
          <w:sz w:val="28"/>
          <w:szCs w:val="28"/>
        </w:rPr>
      </w:pP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9"/>
        <w:gridCol w:w="4042"/>
        <w:gridCol w:w="1574"/>
        <w:gridCol w:w="1860"/>
        <w:gridCol w:w="1574"/>
        <w:gridCol w:w="1860"/>
        <w:gridCol w:w="1447"/>
        <w:gridCol w:w="1559"/>
      </w:tblGrid>
      <w:tr w:rsidR="0053486B" w:rsidRPr="001D568A" w:rsidTr="00713C41">
        <w:trPr>
          <w:tblHeader/>
        </w:trPr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№№</w:t>
            </w:r>
          </w:p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п/п</w:t>
            </w:r>
          </w:p>
        </w:tc>
        <w:tc>
          <w:tcPr>
            <w:tcW w:w="1397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Показатели</w:t>
            </w:r>
          </w:p>
        </w:tc>
        <w:tc>
          <w:tcPr>
            <w:tcW w:w="544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Единица и</w:t>
            </w:r>
            <w:r w:rsidRPr="00C200B1">
              <w:rPr>
                <w:sz w:val="28"/>
                <w:szCs w:val="28"/>
              </w:rPr>
              <w:t>з</w:t>
            </w:r>
            <w:r w:rsidRPr="00C200B1">
              <w:rPr>
                <w:sz w:val="28"/>
                <w:szCs w:val="28"/>
              </w:rPr>
              <w:t>мерения</w:t>
            </w:r>
          </w:p>
        </w:tc>
        <w:tc>
          <w:tcPr>
            <w:tcW w:w="2330" w:type="pct"/>
            <w:gridSpan w:val="4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Виды ухода за лесом</w:t>
            </w:r>
          </w:p>
        </w:tc>
        <w:tc>
          <w:tcPr>
            <w:tcW w:w="539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53486B" w:rsidRPr="001D568A" w:rsidTr="00713C41">
        <w:trPr>
          <w:tblHeader/>
        </w:trPr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прореживания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 xml:space="preserve">проходные </w:t>
            </w:r>
          </w:p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</w:t>
            </w:r>
          </w:p>
        </w:tc>
        <w:tc>
          <w:tcPr>
            <w:tcW w:w="643" w:type="pct"/>
            <w:tcBorders>
              <w:right w:val="single" w:sz="4" w:space="0" w:color="auto"/>
            </w:tcBorders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 реко</w:t>
            </w:r>
            <w:r w:rsidRPr="00C200B1">
              <w:rPr>
                <w:sz w:val="28"/>
                <w:szCs w:val="28"/>
              </w:rPr>
              <w:t>н</w:t>
            </w:r>
            <w:r w:rsidRPr="00C200B1">
              <w:rPr>
                <w:sz w:val="28"/>
                <w:szCs w:val="28"/>
              </w:rPr>
              <w:t>струкции</w:t>
            </w:r>
          </w:p>
        </w:tc>
        <w:tc>
          <w:tcPr>
            <w:tcW w:w="500" w:type="pct"/>
          </w:tcPr>
          <w:p w:rsidR="0053486B" w:rsidRPr="005C2926" w:rsidRDefault="0053486B" w:rsidP="00713C41">
            <w:pPr>
              <w:jc w:val="center"/>
              <w:rPr>
                <w:sz w:val="28"/>
                <w:szCs w:val="28"/>
              </w:rPr>
            </w:pPr>
            <w:r w:rsidRPr="005C2926">
              <w:rPr>
                <w:sz w:val="28"/>
                <w:szCs w:val="28"/>
              </w:rPr>
              <w:t>рубка ед</w:t>
            </w:r>
            <w:r w:rsidRPr="005C2926">
              <w:rPr>
                <w:sz w:val="28"/>
                <w:szCs w:val="28"/>
              </w:rPr>
              <w:t>и</w:t>
            </w:r>
            <w:r w:rsidRPr="005C2926">
              <w:rPr>
                <w:sz w:val="28"/>
                <w:szCs w:val="28"/>
              </w:rPr>
              <w:t>ничных д</w:t>
            </w:r>
            <w:r w:rsidRPr="005C2926">
              <w:rPr>
                <w:sz w:val="28"/>
                <w:szCs w:val="28"/>
              </w:rPr>
              <w:t>е</w:t>
            </w:r>
            <w:r w:rsidRPr="005C2926">
              <w:rPr>
                <w:sz w:val="28"/>
                <w:szCs w:val="28"/>
              </w:rPr>
              <w:t>ревьев</w:t>
            </w:r>
          </w:p>
        </w:tc>
        <w:tc>
          <w:tcPr>
            <w:tcW w:w="539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</w:tr>
      <w:tr w:rsidR="0053486B" w:rsidRPr="001D568A" w:rsidTr="00713C41">
        <w:trPr>
          <w:trHeight w:val="325"/>
        </w:trPr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</w:t>
            </w:r>
          </w:p>
        </w:tc>
        <w:tc>
          <w:tcPr>
            <w:tcW w:w="1397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4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5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</w:tcPr>
          <w:p w:rsidR="0053486B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9" w:type="pct"/>
          </w:tcPr>
          <w:p w:rsidR="0053486B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3486B" w:rsidRPr="001D568A" w:rsidTr="00713C41">
        <w:tc>
          <w:tcPr>
            <w:tcW w:w="5000" w:type="pct"/>
            <w:gridSpan w:val="8"/>
            <w:tcBorders>
              <w:top w:val="nil"/>
            </w:tcBorders>
          </w:tcPr>
          <w:p w:rsidR="0053486B" w:rsidRPr="002F15F0" w:rsidRDefault="0053486B" w:rsidP="00713C41">
            <w:pPr>
              <w:jc w:val="center"/>
              <w:rPr>
                <w:sz w:val="28"/>
                <w:szCs w:val="28"/>
              </w:rPr>
            </w:pPr>
            <w:r w:rsidRPr="002F15F0">
              <w:rPr>
                <w:sz w:val="28"/>
                <w:szCs w:val="28"/>
              </w:rPr>
              <w:t xml:space="preserve">Хвойные  </w:t>
            </w:r>
          </w:p>
        </w:tc>
      </w:tr>
      <w:tr w:rsidR="0053486B" w:rsidRPr="001D568A" w:rsidTr="00713C41">
        <w:tc>
          <w:tcPr>
            <w:tcW w:w="5000" w:type="pct"/>
            <w:gridSpan w:val="8"/>
            <w:tcBorders>
              <w:top w:val="nil"/>
            </w:tcBorders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Преобладающая порода - Сосна</w:t>
            </w:r>
          </w:p>
        </w:tc>
      </w:tr>
      <w:tr w:rsidR="0053486B" w:rsidRPr="001D568A" w:rsidTr="00713C41"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1.</w:t>
            </w:r>
          </w:p>
        </w:tc>
        <w:tc>
          <w:tcPr>
            <w:tcW w:w="1397" w:type="pct"/>
            <w:vMerge w:val="restar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Выявленный фонд по лесов</w:t>
            </w:r>
            <w:r w:rsidRPr="00C200B1">
              <w:rPr>
                <w:sz w:val="28"/>
                <w:szCs w:val="28"/>
              </w:rPr>
              <w:t>о</w:t>
            </w:r>
            <w:r w:rsidRPr="00C200B1">
              <w:rPr>
                <w:sz w:val="28"/>
                <w:szCs w:val="28"/>
              </w:rPr>
              <w:t>дственным требованиям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3451,4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10602,1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7127,4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5501,7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26682,6</w:t>
            </w:r>
          </w:p>
        </w:tc>
      </w:tr>
      <w:tr w:rsidR="0053486B" w:rsidRPr="001D568A" w:rsidTr="00713C41"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vMerge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тыс.м</w:t>
            </w:r>
            <w:r w:rsidRPr="00C200B1">
              <w:rPr>
                <w:sz w:val="28"/>
                <w:szCs w:val="28"/>
                <w:vertAlign w:val="superscript"/>
              </w:rPr>
              <w:t>3</w:t>
            </w:r>
            <w:r w:rsidRPr="00C200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164,0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735,4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761,0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123,8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1784,2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2.</w:t>
            </w: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Срок повторяемости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3.</w:t>
            </w: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площадь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230</w:t>
            </w:r>
            <w:r>
              <w:rPr>
                <w:color w:val="000000"/>
                <w:sz w:val="28"/>
                <w:szCs w:val="28"/>
              </w:rPr>
              <w:t>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530,1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712,7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550,1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2023,0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корневой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10,9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36,8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76,1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12,3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136,1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ликвидный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32,0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65,9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9,8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116,7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деловой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27,5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52,5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7,6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91,7</w:t>
            </w:r>
          </w:p>
        </w:tc>
      </w:tr>
      <w:tr w:rsidR="0053486B" w:rsidRPr="001D568A" w:rsidTr="00713C41">
        <w:tc>
          <w:tcPr>
            <w:tcW w:w="5000" w:type="pct"/>
            <w:gridSpan w:val="8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Преобладающая порода - Пихта</w:t>
            </w:r>
          </w:p>
        </w:tc>
      </w:tr>
      <w:tr w:rsidR="0053486B" w:rsidRPr="001D568A" w:rsidTr="00713C41"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1.</w:t>
            </w:r>
          </w:p>
        </w:tc>
        <w:tc>
          <w:tcPr>
            <w:tcW w:w="1397" w:type="pct"/>
            <w:vMerge w:val="restar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Выявленный фонд по лесов</w:t>
            </w:r>
            <w:r w:rsidRPr="00C200B1">
              <w:rPr>
                <w:sz w:val="28"/>
                <w:szCs w:val="28"/>
              </w:rPr>
              <w:t>о</w:t>
            </w:r>
            <w:r w:rsidRPr="00C200B1">
              <w:rPr>
                <w:sz w:val="28"/>
                <w:szCs w:val="28"/>
              </w:rPr>
              <w:t>дственным требованиям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289,5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889,4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2616,2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3795,1</w:t>
            </w:r>
          </w:p>
        </w:tc>
      </w:tr>
      <w:tr w:rsidR="0053486B" w:rsidRPr="001D568A" w:rsidTr="00713C41"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vMerge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тыс.м</w:t>
            </w:r>
            <w:r w:rsidRPr="00C200B1">
              <w:rPr>
                <w:sz w:val="28"/>
                <w:szCs w:val="28"/>
                <w:vertAlign w:val="superscript"/>
              </w:rPr>
              <w:t>3</w:t>
            </w:r>
            <w:r w:rsidRPr="00C200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61,6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279,4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354,8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2.</w:t>
            </w: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Срок повторяемости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3.</w:t>
            </w: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площадь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19,3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44,5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261,6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325,4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13C41" w:rsidRPr="00713C41" w:rsidRDefault="00713C41" w:rsidP="00713C41">
      <w:pPr>
        <w:jc w:val="right"/>
        <w:rPr>
          <w:sz w:val="28"/>
          <w:szCs w:val="28"/>
        </w:rPr>
      </w:pPr>
      <w:r w:rsidRPr="00713C41">
        <w:rPr>
          <w:sz w:val="28"/>
          <w:szCs w:val="28"/>
        </w:rPr>
        <w:lastRenderedPageBreak/>
        <w:t>Продолжение таблицы 8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0"/>
        <w:gridCol w:w="593"/>
        <w:gridCol w:w="3448"/>
        <w:gridCol w:w="1574"/>
        <w:gridCol w:w="1860"/>
        <w:gridCol w:w="1574"/>
        <w:gridCol w:w="1860"/>
        <w:gridCol w:w="1447"/>
        <w:gridCol w:w="1559"/>
      </w:tblGrid>
      <w:tr w:rsidR="00713C41" w:rsidRPr="001D568A" w:rsidTr="00713C41">
        <w:trPr>
          <w:tblHeader/>
        </w:trPr>
        <w:tc>
          <w:tcPr>
            <w:tcW w:w="190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№№</w:t>
            </w: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п/п</w:t>
            </w:r>
          </w:p>
        </w:tc>
        <w:tc>
          <w:tcPr>
            <w:tcW w:w="1397" w:type="pct"/>
            <w:gridSpan w:val="2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Показатели</w:t>
            </w:r>
          </w:p>
        </w:tc>
        <w:tc>
          <w:tcPr>
            <w:tcW w:w="544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Единица и</w:t>
            </w:r>
            <w:r w:rsidRPr="00C200B1">
              <w:rPr>
                <w:sz w:val="28"/>
                <w:szCs w:val="28"/>
              </w:rPr>
              <w:t>з</w:t>
            </w:r>
            <w:r w:rsidRPr="00C200B1">
              <w:rPr>
                <w:sz w:val="28"/>
                <w:szCs w:val="28"/>
              </w:rPr>
              <w:t>мерения</w:t>
            </w:r>
          </w:p>
        </w:tc>
        <w:tc>
          <w:tcPr>
            <w:tcW w:w="2330" w:type="pct"/>
            <w:gridSpan w:val="4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Виды ухода за лесом</w:t>
            </w:r>
          </w:p>
        </w:tc>
        <w:tc>
          <w:tcPr>
            <w:tcW w:w="539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713C41" w:rsidRPr="001D568A" w:rsidTr="00713C41">
        <w:trPr>
          <w:tblHeader/>
        </w:trPr>
        <w:tc>
          <w:tcPr>
            <w:tcW w:w="190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прореживания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 xml:space="preserve">проходные </w:t>
            </w: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</w:t>
            </w:r>
          </w:p>
        </w:tc>
        <w:tc>
          <w:tcPr>
            <w:tcW w:w="643" w:type="pct"/>
            <w:tcBorders>
              <w:right w:val="single" w:sz="4" w:space="0" w:color="auto"/>
            </w:tcBorders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 реко</w:t>
            </w:r>
            <w:r w:rsidRPr="00C200B1">
              <w:rPr>
                <w:sz w:val="28"/>
                <w:szCs w:val="28"/>
              </w:rPr>
              <w:t>н</w:t>
            </w:r>
            <w:r w:rsidRPr="00C200B1">
              <w:rPr>
                <w:sz w:val="28"/>
                <w:szCs w:val="28"/>
              </w:rPr>
              <w:t>струкции</w:t>
            </w:r>
          </w:p>
        </w:tc>
        <w:tc>
          <w:tcPr>
            <w:tcW w:w="500" w:type="pct"/>
          </w:tcPr>
          <w:p w:rsidR="00713C41" w:rsidRPr="005C2926" w:rsidRDefault="00713C41" w:rsidP="00713C41">
            <w:pPr>
              <w:jc w:val="center"/>
              <w:rPr>
                <w:sz w:val="28"/>
                <w:szCs w:val="28"/>
              </w:rPr>
            </w:pPr>
            <w:r w:rsidRPr="005C2926">
              <w:rPr>
                <w:sz w:val="28"/>
                <w:szCs w:val="28"/>
              </w:rPr>
              <w:t>рубка ед</w:t>
            </w:r>
            <w:r w:rsidRPr="005C2926">
              <w:rPr>
                <w:sz w:val="28"/>
                <w:szCs w:val="28"/>
              </w:rPr>
              <w:t>и</w:t>
            </w:r>
            <w:r w:rsidRPr="005C2926">
              <w:rPr>
                <w:sz w:val="28"/>
                <w:szCs w:val="28"/>
              </w:rPr>
              <w:t>ничных д</w:t>
            </w:r>
            <w:r w:rsidRPr="005C2926">
              <w:rPr>
                <w:sz w:val="28"/>
                <w:szCs w:val="28"/>
              </w:rPr>
              <w:t>е</w:t>
            </w:r>
            <w:r w:rsidRPr="005C2926">
              <w:rPr>
                <w:sz w:val="28"/>
                <w:szCs w:val="28"/>
              </w:rPr>
              <w:t>ревьев</w:t>
            </w:r>
          </w:p>
        </w:tc>
        <w:tc>
          <w:tcPr>
            <w:tcW w:w="539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</w:tr>
      <w:tr w:rsidR="00713C41" w:rsidRPr="001D568A" w:rsidTr="00713C41">
        <w:trPr>
          <w:trHeight w:val="325"/>
        </w:trPr>
        <w:tc>
          <w:tcPr>
            <w:tcW w:w="190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</w:t>
            </w:r>
          </w:p>
        </w:tc>
        <w:tc>
          <w:tcPr>
            <w:tcW w:w="1397" w:type="pct"/>
            <w:gridSpan w:val="2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</w:t>
            </w: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4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5</w:t>
            </w: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9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корневой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3,1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27,9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31,9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ликвидный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2,7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24,3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27,7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деловой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19,3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21,9</w:t>
            </w:r>
          </w:p>
        </w:tc>
      </w:tr>
      <w:tr w:rsidR="0053486B" w:rsidRPr="001D568A" w:rsidTr="00713C41">
        <w:tc>
          <w:tcPr>
            <w:tcW w:w="395" w:type="pct"/>
            <w:gridSpan w:val="2"/>
          </w:tcPr>
          <w:p w:rsidR="0053486B" w:rsidRPr="00B027C4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5" w:type="pct"/>
            <w:gridSpan w:val="7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Преобладающая порода - Лиственница</w:t>
            </w:r>
          </w:p>
        </w:tc>
      </w:tr>
      <w:tr w:rsidR="0053486B" w:rsidRPr="001D568A" w:rsidTr="00713C41"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1.</w:t>
            </w:r>
          </w:p>
        </w:tc>
        <w:tc>
          <w:tcPr>
            <w:tcW w:w="1397" w:type="pct"/>
            <w:gridSpan w:val="2"/>
            <w:vMerge w:val="restar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Выявленный фонд по лесов</w:t>
            </w:r>
            <w:r w:rsidRPr="00C200B1">
              <w:rPr>
                <w:sz w:val="28"/>
                <w:szCs w:val="28"/>
              </w:rPr>
              <w:t>о</w:t>
            </w:r>
            <w:r w:rsidRPr="00C200B1">
              <w:rPr>
                <w:sz w:val="28"/>
                <w:szCs w:val="28"/>
              </w:rPr>
              <w:t>дственным требованиям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30,5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93,6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829,0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1218,0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2171,1</w:t>
            </w:r>
          </w:p>
        </w:tc>
      </w:tr>
      <w:tr w:rsidR="0053486B" w:rsidRPr="001D568A" w:rsidTr="00713C41"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  <w:vMerge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тыс.м</w:t>
            </w:r>
            <w:r w:rsidRPr="00C200B1">
              <w:rPr>
                <w:sz w:val="28"/>
                <w:szCs w:val="28"/>
                <w:vertAlign w:val="superscript"/>
              </w:rPr>
              <w:t>3</w:t>
            </w:r>
            <w:r w:rsidRPr="00C200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88,5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23,4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119,9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2.</w:t>
            </w: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Срок повторяемости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3.</w:t>
            </w: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площадь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4,7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82,9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121,8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211,4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корневой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8,9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2,3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11,6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ликвидный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1,6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9,7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деловой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6,1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1,2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7,5</w:t>
            </w:r>
          </w:p>
        </w:tc>
      </w:tr>
      <w:tr w:rsidR="0053486B" w:rsidRPr="001D568A" w:rsidTr="00713C41">
        <w:tc>
          <w:tcPr>
            <w:tcW w:w="395" w:type="pct"/>
            <w:gridSpan w:val="2"/>
          </w:tcPr>
          <w:p w:rsidR="0053486B" w:rsidRPr="00B027C4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5" w:type="pct"/>
            <w:gridSpan w:val="7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Преобладающая порода - Кедр</w:t>
            </w:r>
          </w:p>
        </w:tc>
      </w:tr>
      <w:tr w:rsidR="0053486B" w:rsidRPr="001D568A" w:rsidTr="00713C41"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1.</w:t>
            </w:r>
          </w:p>
        </w:tc>
        <w:tc>
          <w:tcPr>
            <w:tcW w:w="1397" w:type="pct"/>
            <w:gridSpan w:val="2"/>
            <w:vMerge w:val="restar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Выявленный фонд по лесов</w:t>
            </w:r>
            <w:r w:rsidRPr="00C200B1">
              <w:rPr>
                <w:sz w:val="28"/>
                <w:szCs w:val="28"/>
              </w:rPr>
              <w:t>о</w:t>
            </w:r>
            <w:r w:rsidRPr="00C200B1">
              <w:rPr>
                <w:sz w:val="28"/>
                <w:szCs w:val="28"/>
              </w:rPr>
              <w:t>дственным требованиям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38,1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117,0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193,8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207,4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556,3</w:t>
            </w:r>
          </w:p>
        </w:tc>
      </w:tr>
      <w:tr w:rsidR="0053486B" w:rsidRPr="001D568A" w:rsidTr="00713C41"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  <w:vMerge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тыс.м</w:t>
            </w:r>
            <w:r w:rsidRPr="00C200B1">
              <w:rPr>
                <w:sz w:val="28"/>
                <w:szCs w:val="28"/>
                <w:vertAlign w:val="superscript"/>
              </w:rPr>
              <w:t>3</w:t>
            </w:r>
            <w:r w:rsidRPr="00C200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20,7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3,7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34,3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2.</w:t>
            </w: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Срок повторяемости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3.</w:t>
            </w: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площадь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5,9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19,4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20,7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48,5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корневой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0,4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3,0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ликвидный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0,3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2,6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деловой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1,4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0,2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</w:t>
            </w:r>
          </w:p>
        </w:tc>
      </w:tr>
    </w:tbl>
    <w:p w:rsidR="00713C41" w:rsidRPr="00713C41" w:rsidRDefault="00713C41" w:rsidP="00713C41">
      <w:pPr>
        <w:jc w:val="right"/>
        <w:rPr>
          <w:sz w:val="28"/>
          <w:szCs w:val="28"/>
        </w:rPr>
      </w:pPr>
      <w:r w:rsidRPr="00713C41">
        <w:rPr>
          <w:sz w:val="28"/>
          <w:szCs w:val="28"/>
        </w:rPr>
        <w:lastRenderedPageBreak/>
        <w:t>Продолжение таблицы 8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9"/>
        <w:gridCol w:w="4042"/>
        <w:gridCol w:w="1574"/>
        <w:gridCol w:w="1860"/>
        <w:gridCol w:w="1574"/>
        <w:gridCol w:w="1860"/>
        <w:gridCol w:w="1447"/>
        <w:gridCol w:w="1559"/>
      </w:tblGrid>
      <w:tr w:rsidR="00713C41" w:rsidRPr="001D568A" w:rsidTr="00713C41">
        <w:trPr>
          <w:tblHeader/>
        </w:trPr>
        <w:tc>
          <w:tcPr>
            <w:tcW w:w="190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№№</w:t>
            </w: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п/п</w:t>
            </w:r>
          </w:p>
        </w:tc>
        <w:tc>
          <w:tcPr>
            <w:tcW w:w="1397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Показатели</w:t>
            </w:r>
          </w:p>
        </w:tc>
        <w:tc>
          <w:tcPr>
            <w:tcW w:w="544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Единица и</w:t>
            </w:r>
            <w:r w:rsidRPr="00C200B1">
              <w:rPr>
                <w:sz w:val="28"/>
                <w:szCs w:val="28"/>
              </w:rPr>
              <w:t>з</w:t>
            </w:r>
            <w:r w:rsidRPr="00C200B1">
              <w:rPr>
                <w:sz w:val="28"/>
                <w:szCs w:val="28"/>
              </w:rPr>
              <w:t>мерения</w:t>
            </w:r>
          </w:p>
        </w:tc>
        <w:tc>
          <w:tcPr>
            <w:tcW w:w="2330" w:type="pct"/>
            <w:gridSpan w:val="4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Виды ухода за лесом</w:t>
            </w:r>
          </w:p>
        </w:tc>
        <w:tc>
          <w:tcPr>
            <w:tcW w:w="539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713C41" w:rsidRPr="001D568A" w:rsidTr="00713C41">
        <w:trPr>
          <w:tblHeader/>
        </w:trPr>
        <w:tc>
          <w:tcPr>
            <w:tcW w:w="190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прореживания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 xml:space="preserve">проходные </w:t>
            </w: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</w:t>
            </w:r>
          </w:p>
        </w:tc>
        <w:tc>
          <w:tcPr>
            <w:tcW w:w="643" w:type="pct"/>
            <w:tcBorders>
              <w:right w:val="single" w:sz="4" w:space="0" w:color="auto"/>
            </w:tcBorders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 реко</w:t>
            </w:r>
            <w:r w:rsidRPr="00C200B1">
              <w:rPr>
                <w:sz w:val="28"/>
                <w:szCs w:val="28"/>
              </w:rPr>
              <w:t>н</w:t>
            </w:r>
            <w:r w:rsidRPr="00C200B1">
              <w:rPr>
                <w:sz w:val="28"/>
                <w:szCs w:val="28"/>
              </w:rPr>
              <w:t>струкции</w:t>
            </w:r>
          </w:p>
        </w:tc>
        <w:tc>
          <w:tcPr>
            <w:tcW w:w="500" w:type="pct"/>
          </w:tcPr>
          <w:p w:rsidR="00713C41" w:rsidRPr="005C2926" w:rsidRDefault="00713C41" w:rsidP="00713C41">
            <w:pPr>
              <w:jc w:val="center"/>
              <w:rPr>
                <w:sz w:val="28"/>
                <w:szCs w:val="28"/>
              </w:rPr>
            </w:pPr>
            <w:r w:rsidRPr="005C2926">
              <w:rPr>
                <w:sz w:val="28"/>
                <w:szCs w:val="28"/>
              </w:rPr>
              <w:t>рубка ед</w:t>
            </w:r>
            <w:r w:rsidRPr="005C2926">
              <w:rPr>
                <w:sz w:val="28"/>
                <w:szCs w:val="28"/>
              </w:rPr>
              <w:t>и</w:t>
            </w:r>
            <w:r w:rsidRPr="005C2926">
              <w:rPr>
                <w:sz w:val="28"/>
                <w:szCs w:val="28"/>
              </w:rPr>
              <w:t>ничных д</w:t>
            </w:r>
            <w:r w:rsidRPr="005C2926">
              <w:rPr>
                <w:sz w:val="28"/>
                <w:szCs w:val="28"/>
              </w:rPr>
              <w:t>е</w:t>
            </w:r>
            <w:r w:rsidRPr="005C2926">
              <w:rPr>
                <w:sz w:val="28"/>
                <w:szCs w:val="28"/>
              </w:rPr>
              <w:t>ревьев</w:t>
            </w:r>
          </w:p>
        </w:tc>
        <w:tc>
          <w:tcPr>
            <w:tcW w:w="539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</w:tr>
      <w:tr w:rsidR="00713C41" w:rsidRPr="001D568A" w:rsidTr="00713C41">
        <w:trPr>
          <w:trHeight w:val="325"/>
        </w:trPr>
        <w:tc>
          <w:tcPr>
            <w:tcW w:w="190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</w:t>
            </w:r>
          </w:p>
        </w:tc>
        <w:tc>
          <w:tcPr>
            <w:tcW w:w="1397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</w:t>
            </w: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4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5</w:t>
            </w: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9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13C41" w:rsidRPr="001D568A" w:rsidTr="00713C41">
        <w:tc>
          <w:tcPr>
            <w:tcW w:w="5000" w:type="pct"/>
            <w:gridSpan w:val="8"/>
          </w:tcPr>
          <w:p w:rsidR="00713C41" w:rsidRPr="00EC0AFF" w:rsidRDefault="00713C41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Итого хвойных</w:t>
            </w:r>
          </w:p>
        </w:tc>
      </w:tr>
      <w:tr w:rsidR="0053486B" w:rsidRPr="001D568A" w:rsidTr="00713C41"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1.</w:t>
            </w:r>
          </w:p>
        </w:tc>
        <w:tc>
          <w:tcPr>
            <w:tcW w:w="1397" w:type="pct"/>
            <w:vMerge w:val="restar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Выявленный фонд по лесов</w:t>
            </w:r>
            <w:r w:rsidRPr="00C200B1">
              <w:rPr>
                <w:sz w:val="28"/>
                <w:szCs w:val="28"/>
              </w:rPr>
              <w:t>о</w:t>
            </w:r>
            <w:r w:rsidRPr="00C200B1">
              <w:rPr>
                <w:sz w:val="28"/>
                <w:szCs w:val="28"/>
              </w:rPr>
              <w:t>дственным требованиям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3809,5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11702,1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10766,4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6927,1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33205,1</w:t>
            </w:r>
          </w:p>
        </w:tc>
      </w:tr>
      <w:tr w:rsidR="0053486B" w:rsidRPr="001D568A" w:rsidTr="00713C41"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vMerge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тыс.м</w:t>
            </w:r>
            <w:r w:rsidRPr="00C200B1">
              <w:rPr>
                <w:sz w:val="28"/>
                <w:szCs w:val="28"/>
                <w:vertAlign w:val="superscript"/>
              </w:rPr>
              <w:t>3</w:t>
            </w:r>
            <w:r w:rsidRPr="00C200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181</w:t>
            </w:r>
            <w:r>
              <w:rPr>
                <w:color w:val="000000"/>
                <w:sz w:val="28"/>
                <w:szCs w:val="28"/>
              </w:rPr>
              <w:t>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811,6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1149,6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150,9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2293,2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2.</w:t>
            </w: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Срок повторяемости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3.</w:t>
            </w: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площадь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253,9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585,2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1076,6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692,6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2608,3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корневой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40,6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182,6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ликвидный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9,9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35,4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11,7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156,7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деловой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4,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30,3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79,3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9,0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123,0</w:t>
            </w:r>
          </w:p>
        </w:tc>
      </w:tr>
      <w:tr w:rsidR="00713C41" w:rsidRPr="001D568A" w:rsidTr="00713C41">
        <w:tc>
          <w:tcPr>
            <w:tcW w:w="5000" w:type="pct"/>
            <w:gridSpan w:val="8"/>
          </w:tcPr>
          <w:p w:rsidR="00713C41" w:rsidRPr="00EC0AFF" w:rsidRDefault="00713C41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 xml:space="preserve">Мягколиственные   </w:t>
            </w:r>
          </w:p>
        </w:tc>
      </w:tr>
      <w:tr w:rsidR="00713C41" w:rsidRPr="001D568A" w:rsidTr="00713C41">
        <w:tc>
          <w:tcPr>
            <w:tcW w:w="5000" w:type="pct"/>
            <w:gridSpan w:val="8"/>
          </w:tcPr>
          <w:p w:rsidR="00713C41" w:rsidRPr="00EC0AFF" w:rsidRDefault="00713C41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Преобладающая порода - Береза</w:t>
            </w:r>
          </w:p>
        </w:tc>
      </w:tr>
      <w:tr w:rsidR="0053486B" w:rsidRPr="001D568A" w:rsidTr="00713C41"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1.</w:t>
            </w:r>
          </w:p>
        </w:tc>
        <w:tc>
          <w:tcPr>
            <w:tcW w:w="1397" w:type="pct"/>
            <w:vMerge w:val="restar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Выявленный фонд по лесов</w:t>
            </w:r>
            <w:r w:rsidRPr="00C200B1">
              <w:rPr>
                <w:sz w:val="28"/>
                <w:szCs w:val="28"/>
              </w:rPr>
              <w:t>о</w:t>
            </w:r>
            <w:r w:rsidRPr="00C200B1">
              <w:rPr>
                <w:sz w:val="28"/>
                <w:szCs w:val="28"/>
              </w:rPr>
              <w:t>дственным требованиям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814,0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2191,0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3827,9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61,6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6894,5</w:t>
            </w:r>
          </w:p>
        </w:tc>
      </w:tr>
      <w:tr w:rsidR="0053486B" w:rsidRPr="001D568A" w:rsidTr="00713C41"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vMerge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тыс.м</w:t>
            </w:r>
            <w:r w:rsidRPr="00C200B1">
              <w:rPr>
                <w:sz w:val="28"/>
                <w:szCs w:val="28"/>
                <w:vertAlign w:val="superscript"/>
              </w:rPr>
              <w:t>3</w:t>
            </w:r>
            <w:r w:rsidRPr="00C200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27,7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86,8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368,9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1,2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484,6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2.</w:t>
            </w: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Срок повторяемости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3.</w:t>
            </w: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площадь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54,3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146,0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765,6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6,1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972,0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корневой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5,8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73,8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0,1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81,5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ликвидный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59,0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64,9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деловой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2,9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27,7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31,1</w:t>
            </w:r>
          </w:p>
        </w:tc>
      </w:tr>
      <w:tr w:rsidR="00713C41" w:rsidRPr="001D568A" w:rsidTr="00713C41">
        <w:tc>
          <w:tcPr>
            <w:tcW w:w="5000" w:type="pct"/>
            <w:gridSpan w:val="8"/>
          </w:tcPr>
          <w:p w:rsidR="00713C41" w:rsidRPr="00EC0AFF" w:rsidRDefault="00713C41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Преобладающая порода - Осина</w:t>
            </w:r>
          </w:p>
        </w:tc>
      </w:tr>
      <w:tr w:rsidR="0053486B" w:rsidRPr="001D568A" w:rsidTr="00713C41"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1.</w:t>
            </w:r>
          </w:p>
        </w:tc>
        <w:tc>
          <w:tcPr>
            <w:tcW w:w="1397" w:type="pct"/>
            <w:vMerge w:val="restar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Выявленный фонд по лесов</w:t>
            </w:r>
            <w:r w:rsidRPr="00C200B1">
              <w:rPr>
                <w:sz w:val="28"/>
                <w:szCs w:val="28"/>
              </w:rPr>
              <w:t>о</w:t>
            </w:r>
            <w:r w:rsidRPr="00C200B1">
              <w:rPr>
                <w:sz w:val="28"/>
                <w:szCs w:val="28"/>
              </w:rPr>
              <w:t>дственным требованиям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2725,1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4655,8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6245,5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201,1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13827,5</w:t>
            </w:r>
          </w:p>
        </w:tc>
      </w:tr>
      <w:tr w:rsidR="0053486B" w:rsidRPr="001D568A" w:rsidTr="00713C41"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vMerge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тыс.м</w:t>
            </w:r>
            <w:r w:rsidRPr="00C200B1">
              <w:rPr>
                <w:sz w:val="28"/>
                <w:szCs w:val="28"/>
                <w:vertAlign w:val="superscript"/>
              </w:rPr>
              <w:t>3</w:t>
            </w:r>
            <w:r w:rsidRPr="00C200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92,6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184,6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602,0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3,1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882,3</w:t>
            </w:r>
          </w:p>
        </w:tc>
      </w:tr>
    </w:tbl>
    <w:p w:rsidR="00713C41" w:rsidRPr="00713C41" w:rsidRDefault="00713C41" w:rsidP="00713C41">
      <w:pPr>
        <w:jc w:val="right"/>
        <w:rPr>
          <w:sz w:val="28"/>
          <w:szCs w:val="28"/>
        </w:rPr>
      </w:pPr>
      <w:r w:rsidRPr="00713C41">
        <w:rPr>
          <w:sz w:val="28"/>
          <w:szCs w:val="28"/>
        </w:rPr>
        <w:lastRenderedPageBreak/>
        <w:t>Продолжение таблицы 8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0"/>
        <w:gridCol w:w="593"/>
        <w:gridCol w:w="3448"/>
        <w:gridCol w:w="1574"/>
        <w:gridCol w:w="1860"/>
        <w:gridCol w:w="1574"/>
        <w:gridCol w:w="1860"/>
        <w:gridCol w:w="1447"/>
        <w:gridCol w:w="1559"/>
      </w:tblGrid>
      <w:tr w:rsidR="00713C41" w:rsidRPr="001D568A" w:rsidTr="00713C41">
        <w:trPr>
          <w:tblHeader/>
        </w:trPr>
        <w:tc>
          <w:tcPr>
            <w:tcW w:w="190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№№</w:t>
            </w: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п/п</w:t>
            </w:r>
          </w:p>
        </w:tc>
        <w:tc>
          <w:tcPr>
            <w:tcW w:w="1397" w:type="pct"/>
            <w:gridSpan w:val="2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Показатели</w:t>
            </w:r>
          </w:p>
        </w:tc>
        <w:tc>
          <w:tcPr>
            <w:tcW w:w="544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Единица и</w:t>
            </w:r>
            <w:r w:rsidRPr="00C200B1">
              <w:rPr>
                <w:sz w:val="28"/>
                <w:szCs w:val="28"/>
              </w:rPr>
              <w:t>з</w:t>
            </w:r>
            <w:r w:rsidRPr="00C200B1">
              <w:rPr>
                <w:sz w:val="28"/>
                <w:szCs w:val="28"/>
              </w:rPr>
              <w:t>мерения</w:t>
            </w:r>
          </w:p>
        </w:tc>
        <w:tc>
          <w:tcPr>
            <w:tcW w:w="2330" w:type="pct"/>
            <w:gridSpan w:val="4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Виды ухода за лесом</w:t>
            </w:r>
          </w:p>
        </w:tc>
        <w:tc>
          <w:tcPr>
            <w:tcW w:w="539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713C41" w:rsidRPr="001D568A" w:rsidTr="00713C41">
        <w:trPr>
          <w:tblHeader/>
        </w:trPr>
        <w:tc>
          <w:tcPr>
            <w:tcW w:w="190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прореживания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 xml:space="preserve">проходные </w:t>
            </w: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</w:t>
            </w:r>
          </w:p>
        </w:tc>
        <w:tc>
          <w:tcPr>
            <w:tcW w:w="643" w:type="pct"/>
            <w:tcBorders>
              <w:right w:val="single" w:sz="4" w:space="0" w:color="auto"/>
            </w:tcBorders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 реко</w:t>
            </w:r>
            <w:r w:rsidRPr="00C200B1">
              <w:rPr>
                <w:sz w:val="28"/>
                <w:szCs w:val="28"/>
              </w:rPr>
              <w:t>н</w:t>
            </w:r>
            <w:r w:rsidRPr="00C200B1">
              <w:rPr>
                <w:sz w:val="28"/>
                <w:szCs w:val="28"/>
              </w:rPr>
              <w:t>струкции</w:t>
            </w:r>
          </w:p>
        </w:tc>
        <w:tc>
          <w:tcPr>
            <w:tcW w:w="500" w:type="pct"/>
          </w:tcPr>
          <w:p w:rsidR="00713C41" w:rsidRPr="005C2926" w:rsidRDefault="00713C41" w:rsidP="00713C41">
            <w:pPr>
              <w:jc w:val="center"/>
              <w:rPr>
                <w:sz w:val="28"/>
                <w:szCs w:val="28"/>
              </w:rPr>
            </w:pPr>
            <w:r w:rsidRPr="005C2926">
              <w:rPr>
                <w:sz w:val="28"/>
                <w:szCs w:val="28"/>
              </w:rPr>
              <w:t>рубка ед</w:t>
            </w:r>
            <w:r w:rsidRPr="005C2926">
              <w:rPr>
                <w:sz w:val="28"/>
                <w:szCs w:val="28"/>
              </w:rPr>
              <w:t>и</w:t>
            </w:r>
            <w:r w:rsidRPr="005C2926">
              <w:rPr>
                <w:sz w:val="28"/>
                <w:szCs w:val="28"/>
              </w:rPr>
              <w:t>ничных д</w:t>
            </w:r>
            <w:r w:rsidRPr="005C2926">
              <w:rPr>
                <w:sz w:val="28"/>
                <w:szCs w:val="28"/>
              </w:rPr>
              <w:t>е</w:t>
            </w:r>
            <w:r w:rsidRPr="005C2926">
              <w:rPr>
                <w:sz w:val="28"/>
                <w:szCs w:val="28"/>
              </w:rPr>
              <w:t>ревьев</w:t>
            </w:r>
          </w:p>
        </w:tc>
        <w:tc>
          <w:tcPr>
            <w:tcW w:w="539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</w:tr>
      <w:tr w:rsidR="00713C41" w:rsidRPr="001D568A" w:rsidTr="00713C41">
        <w:trPr>
          <w:trHeight w:val="325"/>
        </w:trPr>
        <w:tc>
          <w:tcPr>
            <w:tcW w:w="190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</w:t>
            </w:r>
          </w:p>
        </w:tc>
        <w:tc>
          <w:tcPr>
            <w:tcW w:w="1397" w:type="pct"/>
            <w:gridSpan w:val="2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</w:t>
            </w: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4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5</w:t>
            </w: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9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2.</w:t>
            </w: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Срок повторяемости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3.</w:t>
            </w: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площадь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181,7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310,4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1249,1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20,1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1761,3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корневой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12,3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0,3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139,2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ликвидный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9,9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96,3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0,2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110,7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деловой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48,2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55,6</w:t>
            </w:r>
          </w:p>
        </w:tc>
      </w:tr>
      <w:tr w:rsidR="0053486B" w:rsidRPr="001D568A" w:rsidTr="00713C41">
        <w:tc>
          <w:tcPr>
            <w:tcW w:w="395" w:type="pct"/>
            <w:gridSpan w:val="2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5" w:type="pct"/>
            <w:gridSpan w:val="7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Итого мягколиственных</w:t>
            </w:r>
          </w:p>
        </w:tc>
      </w:tr>
      <w:tr w:rsidR="0053486B" w:rsidRPr="001D568A" w:rsidTr="00713C41"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1.</w:t>
            </w:r>
          </w:p>
        </w:tc>
        <w:tc>
          <w:tcPr>
            <w:tcW w:w="1397" w:type="pct"/>
            <w:gridSpan w:val="2"/>
            <w:vMerge w:val="restar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Выявленный фонд по лесов</w:t>
            </w:r>
            <w:r w:rsidRPr="00C200B1">
              <w:rPr>
                <w:sz w:val="28"/>
                <w:szCs w:val="28"/>
              </w:rPr>
              <w:t>о</w:t>
            </w:r>
            <w:r w:rsidRPr="00C200B1">
              <w:rPr>
                <w:sz w:val="28"/>
                <w:szCs w:val="28"/>
              </w:rPr>
              <w:t>дственным требованиям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3539,1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6846,8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10073,4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262,7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20722,0</w:t>
            </w:r>
          </w:p>
        </w:tc>
      </w:tr>
      <w:tr w:rsidR="0053486B" w:rsidRPr="001D568A" w:rsidTr="00713C41"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  <w:vMerge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тыс.м</w:t>
            </w:r>
            <w:r w:rsidRPr="00C200B1">
              <w:rPr>
                <w:sz w:val="28"/>
                <w:szCs w:val="28"/>
                <w:vertAlign w:val="superscript"/>
              </w:rPr>
              <w:t>3</w:t>
            </w:r>
            <w:r w:rsidRPr="00C200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120,3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271,4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970,9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4,3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1366,9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2.</w:t>
            </w: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Срок повторяемости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3.</w:t>
            </w: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площадь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236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456,4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2014,7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26,2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2733,3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корневой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18,1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194,2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0,4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220,7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ликвидный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14,5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155,3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0,2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175,6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деловой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9,1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75,9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86,6</w:t>
            </w:r>
          </w:p>
        </w:tc>
      </w:tr>
      <w:tr w:rsidR="0053486B" w:rsidRPr="001D568A" w:rsidTr="00713C41">
        <w:tc>
          <w:tcPr>
            <w:tcW w:w="395" w:type="pct"/>
            <w:gridSpan w:val="2"/>
            <w:tcBorders>
              <w:top w:val="nil"/>
            </w:tcBorders>
          </w:tcPr>
          <w:p w:rsidR="0053486B" w:rsidRPr="00FA728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5" w:type="pct"/>
            <w:gridSpan w:val="7"/>
            <w:tcBorders>
              <w:top w:val="nil"/>
            </w:tcBorders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 xml:space="preserve">Итого по лесничеству  </w:t>
            </w:r>
          </w:p>
        </w:tc>
      </w:tr>
      <w:tr w:rsidR="0053486B" w:rsidRPr="001D568A" w:rsidTr="00713C41">
        <w:tc>
          <w:tcPr>
            <w:tcW w:w="190" w:type="pct"/>
            <w:vMerge w:val="restar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1.</w:t>
            </w:r>
          </w:p>
        </w:tc>
        <w:tc>
          <w:tcPr>
            <w:tcW w:w="1397" w:type="pct"/>
            <w:gridSpan w:val="2"/>
            <w:vMerge w:val="restar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Выявленный фонд по лесов</w:t>
            </w:r>
            <w:r w:rsidRPr="00C200B1">
              <w:rPr>
                <w:sz w:val="28"/>
                <w:szCs w:val="28"/>
              </w:rPr>
              <w:t>о</w:t>
            </w:r>
            <w:r w:rsidRPr="00C200B1">
              <w:rPr>
                <w:sz w:val="28"/>
                <w:szCs w:val="28"/>
              </w:rPr>
              <w:t>дственным требованиям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7348,6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18548,9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20839,8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7189,8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53927,1</w:t>
            </w:r>
          </w:p>
        </w:tc>
      </w:tr>
      <w:tr w:rsidR="0053486B" w:rsidRPr="001D568A" w:rsidTr="00713C41">
        <w:tc>
          <w:tcPr>
            <w:tcW w:w="190" w:type="pct"/>
            <w:vMerge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  <w:vMerge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C200B1">
              <w:rPr>
                <w:sz w:val="28"/>
                <w:szCs w:val="28"/>
              </w:rPr>
              <w:t>тыс.м</w:t>
            </w:r>
            <w:r w:rsidRPr="00C200B1">
              <w:rPr>
                <w:sz w:val="28"/>
                <w:szCs w:val="28"/>
                <w:vertAlign w:val="superscript"/>
              </w:rPr>
              <w:t>3</w:t>
            </w:r>
            <w:r w:rsidRPr="00C200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301,4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1083,0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2120,5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155,2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3660,1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br w:type="page"/>
              <w:t xml:space="preserve"> 2.</w:t>
            </w: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площадь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га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489,9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1041,6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3091,3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718,8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5341,6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gridSpan w:val="2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13C41" w:rsidRDefault="00713C41"/>
    <w:p w:rsidR="00713C41" w:rsidRPr="00713C41" w:rsidRDefault="00713C41" w:rsidP="00713C41">
      <w:pPr>
        <w:jc w:val="right"/>
        <w:rPr>
          <w:sz w:val="28"/>
          <w:szCs w:val="28"/>
        </w:rPr>
      </w:pPr>
      <w:r w:rsidRPr="00713C41">
        <w:rPr>
          <w:sz w:val="28"/>
          <w:szCs w:val="28"/>
        </w:rPr>
        <w:lastRenderedPageBreak/>
        <w:t>Продолжение таблицы 8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9"/>
        <w:gridCol w:w="4042"/>
        <w:gridCol w:w="1574"/>
        <w:gridCol w:w="1860"/>
        <w:gridCol w:w="1574"/>
        <w:gridCol w:w="1860"/>
        <w:gridCol w:w="1447"/>
        <w:gridCol w:w="1559"/>
      </w:tblGrid>
      <w:tr w:rsidR="00713C41" w:rsidRPr="001D568A" w:rsidTr="00713C41">
        <w:trPr>
          <w:tblHeader/>
        </w:trPr>
        <w:tc>
          <w:tcPr>
            <w:tcW w:w="190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№№</w:t>
            </w: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п/п</w:t>
            </w:r>
          </w:p>
        </w:tc>
        <w:tc>
          <w:tcPr>
            <w:tcW w:w="1397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Показатели</w:t>
            </w:r>
          </w:p>
        </w:tc>
        <w:tc>
          <w:tcPr>
            <w:tcW w:w="544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Единица и</w:t>
            </w:r>
            <w:r w:rsidRPr="00C200B1">
              <w:rPr>
                <w:sz w:val="28"/>
                <w:szCs w:val="28"/>
              </w:rPr>
              <w:t>з</w:t>
            </w:r>
            <w:r w:rsidRPr="00C200B1">
              <w:rPr>
                <w:sz w:val="28"/>
                <w:szCs w:val="28"/>
              </w:rPr>
              <w:t>мерения</w:t>
            </w:r>
          </w:p>
        </w:tc>
        <w:tc>
          <w:tcPr>
            <w:tcW w:w="2330" w:type="pct"/>
            <w:gridSpan w:val="4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Виды ухода за лесом</w:t>
            </w:r>
          </w:p>
        </w:tc>
        <w:tc>
          <w:tcPr>
            <w:tcW w:w="539" w:type="pct"/>
            <w:vMerge w:val="restar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713C41" w:rsidRPr="001D568A" w:rsidTr="00713C41">
        <w:trPr>
          <w:tblHeader/>
        </w:trPr>
        <w:tc>
          <w:tcPr>
            <w:tcW w:w="190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прореживания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 xml:space="preserve">проходные </w:t>
            </w:r>
          </w:p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</w:t>
            </w:r>
          </w:p>
        </w:tc>
        <w:tc>
          <w:tcPr>
            <w:tcW w:w="643" w:type="pct"/>
            <w:tcBorders>
              <w:right w:val="single" w:sz="4" w:space="0" w:color="auto"/>
            </w:tcBorders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рубки реко</w:t>
            </w:r>
            <w:r w:rsidRPr="00C200B1">
              <w:rPr>
                <w:sz w:val="28"/>
                <w:szCs w:val="28"/>
              </w:rPr>
              <w:t>н</w:t>
            </w:r>
            <w:r w:rsidRPr="00C200B1">
              <w:rPr>
                <w:sz w:val="28"/>
                <w:szCs w:val="28"/>
              </w:rPr>
              <w:t>струкции</w:t>
            </w:r>
          </w:p>
        </w:tc>
        <w:tc>
          <w:tcPr>
            <w:tcW w:w="500" w:type="pct"/>
          </w:tcPr>
          <w:p w:rsidR="00713C41" w:rsidRPr="005C2926" w:rsidRDefault="00713C41" w:rsidP="00713C41">
            <w:pPr>
              <w:jc w:val="center"/>
              <w:rPr>
                <w:sz w:val="28"/>
                <w:szCs w:val="28"/>
              </w:rPr>
            </w:pPr>
            <w:r w:rsidRPr="005C2926">
              <w:rPr>
                <w:sz w:val="28"/>
                <w:szCs w:val="28"/>
              </w:rPr>
              <w:t>рубка ед</w:t>
            </w:r>
            <w:r w:rsidRPr="005C2926">
              <w:rPr>
                <w:sz w:val="28"/>
                <w:szCs w:val="28"/>
              </w:rPr>
              <w:t>и</w:t>
            </w:r>
            <w:r w:rsidRPr="005C2926">
              <w:rPr>
                <w:sz w:val="28"/>
                <w:szCs w:val="28"/>
              </w:rPr>
              <w:t>ничных д</w:t>
            </w:r>
            <w:r w:rsidRPr="005C2926">
              <w:rPr>
                <w:sz w:val="28"/>
                <w:szCs w:val="28"/>
              </w:rPr>
              <w:t>е</w:t>
            </w:r>
            <w:r w:rsidRPr="005C2926">
              <w:rPr>
                <w:sz w:val="28"/>
                <w:szCs w:val="28"/>
              </w:rPr>
              <w:t>ревьев</w:t>
            </w:r>
          </w:p>
        </w:tc>
        <w:tc>
          <w:tcPr>
            <w:tcW w:w="539" w:type="pct"/>
            <w:vMerge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</w:p>
        </w:tc>
      </w:tr>
      <w:tr w:rsidR="00713C41" w:rsidRPr="001D568A" w:rsidTr="00713C41">
        <w:trPr>
          <w:trHeight w:val="325"/>
        </w:trPr>
        <w:tc>
          <w:tcPr>
            <w:tcW w:w="190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1</w:t>
            </w:r>
          </w:p>
        </w:tc>
        <w:tc>
          <w:tcPr>
            <w:tcW w:w="1397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2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3</w:t>
            </w: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4</w:t>
            </w:r>
          </w:p>
        </w:tc>
        <w:tc>
          <w:tcPr>
            <w:tcW w:w="544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5</w:t>
            </w:r>
          </w:p>
        </w:tc>
        <w:tc>
          <w:tcPr>
            <w:tcW w:w="643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9" w:type="pct"/>
          </w:tcPr>
          <w:p w:rsidR="00713C41" w:rsidRPr="00C200B1" w:rsidRDefault="00713C41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3486B" w:rsidRPr="001D568A" w:rsidTr="00713C41">
        <w:trPr>
          <w:trHeight w:val="464"/>
        </w:trPr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корневой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тыс. м</w:t>
            </w:r>
            <w:r w:rsidRPr="00C200B1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58,7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309,2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15,4</w:t>
            </w:r>
          </w:p>
        </w:tc>
        <w:tc>
          <w:tcPr>
            <w:tcW w:w="539" w:type="pct"/>
            <w:vAlign w:val="bottom"/>
          </w:tcPr>
          <w:p w:rsidR="0053486B" w:rsidRPr="00B027C4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B027C4">
              <w:rPr>
                <w:color w:val="000000"/>
                <w:sz w:val="28"/>
                <w:szCs w:val="28"/>
              </w:rPr>
              <w:t>403,3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ликвидный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15,5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49,9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255,0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11,9</w:t>
            </w:r>
          </w:p>
        </w:tc>
        <w:tc>
          <w:tcPr>
            <w:tcW w:w="539" w:type="pct"/>
            <w:vAlign w:val="bottom"/>
          </w:tcPr>
          <w:p w:rsidR="0053486B" w:rsidRPr="00706F82" w:rsidRDefault="0053486B" w:rsidP="00713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332,3</w:t>
            </w:r>
          </w:p>
        </w:tc>
      </w:tr>
      <w:tr w:rsidR="0053486B" w:rsidRPr="001D568A" w:rsidTr="00713C41">
        <w:tc>
          <w:tcPr>
            <w:tcW w:w="190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53486B" w:rsidRPr="00C200B1" w:rsidRDefault="0053486B" w:rsidP="00713C41">
            <w:pPr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деловой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sz w:val="28"/>
                <w:szCs w:val="28"/>
              </w:rPr>
            </w:pPr>
            <w:r w:rsidRPr="00C200B1">
              <w:rPr>
                <w:sz w:val="28"/>
                <w:szCs w:val="28"/>
              </w:rPr>
              <w:t>«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6,0</w:t>
            </w:r>
          </w:p>
        </w:tc>
        <w:tc>
          <w:tcPr>
            <w:tcW w:w="544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39,4</w:t>
            </w:r>
          </w:p>
        </w:tc>
        <w:tc>
          <w:tcPr>
            <w:tcW w:w="643" w:type="pct"/>
          </w:tcPr>
          <w:p w:rsidR="0053486B" w:rsidRPr="00C200B1" w:rsidRDefault="0053486B" w:rsidP="00713C41">
            <w:pPr>
              <w:jc w:val="center"/>
              <w:rPr>
                <w:color w:val="000000"/>
                <w:sz w:val="28"/>
                <w:szCs w:val="28"/>
              </w:rPr>
            </w:pPr>
            <w:r w:rsidRPr="00C200B1">
              <w:rPr>
                <w:color w:val="000000"/>
                <w:sz w:val="28"/>
                <w:szCs w:val="28"/>
              </w:rPr>
              <w:t>155,2</w:t>
            </w:r>
          </w:p>
        </w:tc>
        <w:tc>
          <w:tcPr>
            <w:tcW w:w="500" w:type="pct"/>
          </w:tcPr>
          <w:p w:rsidR="0053486B" w:rsidRPr="00EC0AFF" w:rsidRDefault="0053486B" w:rsidP="00713C41">
            <w:pPr>
              <w:jc w:val="center"/>
              <w:rPr>
                <w:sz w:val="28"/>
                <w:szCs w:val="28"/>
              </w:rPr>
            </w:pPr>
            <w:r w:rsidRPr="00EC0AFF">
              <w:rPr>
                <w:sz w:val="28"/>
                <w:szCs w:val="28"/>
              </w:rPr>
              <w:t>9,0</w:t>
            </w:r>
          </w:p>
        </w:tc>
        <w:tc>
          <w:tcPr>
            <w:tcW w:w="539" w:type="pct"/>
            <w:vAlign w:val="bottom"/>
          </w:tcPr>
          <w:p w:rsidR="0053486B" w:rsidRPr="00706F82" w:rsidRDefault="0053486B" w:rsidP="00713C41">
            <w:pPr>
              <w:jc w:val="center"/>
              <w:rPr>
                <w:sz w:val="28"/>
                <w:szCs w:val="28"/>
              </w:rPr>
            </w:pPr>
            <w:r w:rsidRPr="00706F82">
              <w:rPr>
                <w:sz w:val="28"/>
                <w:szCs w:val="28"/>
              </w:rPr>
              <w:t>209,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335668" w:rsidRDefault="00335668" w:rsidP="000A169E">
      <w:pPr>
        <w:jc w:val="right"/>
        <w:rPr>
          <w:sz w:val="28"/>
          <w:szCs w:val="28"/>
        </w:rPr>
      </w:pPr>
    </w:p>
    <w:p w:rsidR="00335668" w:rsidRDefault="00713C41" w:rsidP="00713C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Рубки реконструкции </w:t>
      </w:r>
      <w:r w:rsidR="00757956">
        <w:rPr>
          <w:sz w:val="28"/>
          <w:szCs w:val="28"/>
        </w:rPr>
        <w:t>проводятся как агролесомелиоративные мероприятия путем создания и восстановления з</w:t>
      </w:r>
      <w:r w:rsidR="00757956">
        <w:rPr>
          <w:sz w:val="28"/>
          <w:szCs w:val="28"/>
        </w:rPr>
        <w:t>а</w:t>
      </w:r>
      <w:r w:rsidR="00757956">
        <w:rPr>
          <w:sz w:val="28"/>
          <w:szCs w:val="28"/>
        </w:rPr>
        <w:t>щитных лесных насаждений, направленных на коренное преобразование в течении одного класса возраста лесных нас</w:t>
      </w:r>
      <w:r w:rsidR="00757956">
        <w:rPr>
          <w:sz w:val="28"/>
          <w:szCs w:val="28"/>
        </w:rPr>
        <w:t>а</w:t>
      </w:r>
      <w:r w:rsidR="00757956">
        <w:rPr>
          <w:sz w:val="28"/>
          <w:szCs w:val="28"/>
        </w:rPr>
        <w:t>ждений путем полной или частичной замены.</w:t>
      </w:r>
    </w:p>
    <w:p w:rsidR="00D6139F" w:rsidRDefault="00757956" w:rsidP="00713C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защитных лесах рубки реконструкции проводятся с целью замены лесных насаждений, утрачивающих свои ср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дообразующие, водоохранные, санитарно-гигиенические, оздоровительные</w:t>
      </w:r>
      <w:r w:rsidR="00D6139F">
        <w:rPr>
          <w:sz w:val="28"/>
          <w:szCs w:val="28"/>
        </w:rPr>
        <w:t xml:space="preserve"> и иные полезные функции, на лесные наса</w:t>
      </w:r>
      <w:r w:rsidR="00D6139F">
        <w:rPr>
          <w:sz w:val="28"/>
          <w:szCs w:val="28"/>
        </w:rPr>
        <w:t>ж</w:t>
      </w:r>
      <w:r w:rsidR="00D6139F">
        <w:rPr>
          <w:sz w:val="28"/>
          <w:szCs w:val="28"/>
        </w:rPr>
        <w:t>дения, обеспечивающие сохранение целевого назначения защитных лесов.</w:t>
      </w:r>
    </w:p>
    <w:p w:rsidR="00DC105D" w:rsidRDefault="00DC105D" w:rsidP="00713C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Рубки реконструкции осуществляются путем сплошной или частичной вырубки малоценного древостоя за один или несколько приемов с последующим лесовосстановлением различными способами, проведение каждой последующей рубки реконструкции на соседних участках допускается только после того, как на примыкающих к нему участках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 сомкнутый ценный молодняк, соответствующий требованиям к лесовосстановлению.</w:t>
      </w:r>
    </w:p>
    <w:p w:rsidR="00D6139F" w:rsidRDefault="00D6139F" w:rsidP="00713C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Требования к проведению рубок реконструкции приведены в таблице 10а.</w:t>
      </w:r>
    </w:p>
    <w:p w:rsidR="00757956" w:rsidRDefault="00D6139F" w:rsidP="00713C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Назначение рубок проводится в соответствии с </w:t>
      </w:r>
      <w:r w:rsidR="00C155D4">
        <w:rPr>
          <w:sz w:val="28"/>
          <w:szCs w:val="28"/>
        </w:rPr>
        <w:t>Правилами ухода за лесами, Л</w:t>
      </w:r>
      <w:r>
        <w:rPr>
          <w:sz w:val="28"/>
          <w:szCs w:val="28"/>
        </w:rPr>
        <w:t xml:space="preserve">есоустроительной инструкцией и </w:t>
      </w:r>
      <w:r w:rsidR="00C155D4">
        <w:rPr>
          <w:sz w:val="28"/>
          <w:szCs w:val="28"/>
        </w:rPr>
        <w:t>др. нормативными документами</w:t>
      </w:r>
      <w:r>
        <w:rPr>
          <w:sz w:val="28"/>
          <w:szCs w:val="28"/>
        </w:rPr>
        <w:t xml:space="preserve"> на основании материалов лесоустройств</w:t>
      </w:r>
      <w:r w:rsidR="00DC105D">
        <w:rPr>
          <w:sz w:val="28"/>
          <w:szCs w:val="28"/>
        </w:rPr>
        <w:t>а и повторной таксации насаждений, лицами с во</w:t>
      </w:r>
      <w:r w:rsidR="00DC105D">
        <w:rPr>
          <w:sz w:val="28"/>
          <w:szCs w:val="28"/>
        </w:rPr>
        <w:t>з</w:t>
      </w:r>
      <w:r w:rsidR="00DC105D">
        <w:rPr>
          <w:sz w:val="28"/>
          <w:szCs w:val="28"/>
        </w:rPr>
        <w:t>ложенными соответствующими полномочиями.</w:t>
      </w:r>
      <w:r>
        <w:rPr>
          <w:sz w:val="28"/>
          <w:szCs w:val="28"/>
        </w:rPr>
        <w:t xml:space="preserve"> </w:t>
      </w:r>
      <w:r w:rsidR="00757956">
        <w:rPr>
          <w:sz w:val="28"/>
          <w:szCs w:val="28"/>
        </w:rPr>
        <w:t xml:space="preserve">  </w:t>
      </w:r>
    </w:p>
    <w:p w:rsidR="00335668" w:rsidRDefault="00335668" w:rsidP="000A169E">
      <w:pPr>
        <w:jc w:val="right"/>
        <w:rPr>
          <w:sz w:val="28"/>
          <w:szCs w:val="28"/>
        </w:rPr>
      </w:pPr>
    </w:p>
    <w:p w:rsidR="00335668" w:rsidRDefault="00335668" w:rsidP="000A169E">
      <w:pPr>
        <w:jc w:val="right"/>
        <w:rPr>
          <w:sz w:val="28"/>
          <w:szCs w:val="28"/>
        </w:rPr>
      </w:pPr>
    </w:p>
    <w:p w:rsidR="00335668" w:rsidRDefault="00335668" w:rsidP="000A169E">
      <w:pPr>
        <w:jc w:val="right"/>
        <w:rPr>
          <w:sz w:val="28"/>
          <w:szCs w:val="28"/>
        </w:rPr>
      </w:pPr>
    </w:p>
    <w:p w:rsidR="00713C41" w:rsidRDefault="00713C41" w:rsidP="000A169E">
      <w:pPr>
        <w:jc w:val="right"/>
        <w:rPr>
          <w:sz w:val="28"/>
          <w:szCs w:val="28"/>
        </w:rPr>
      </w:pPr>
    </w:p>
    <w:p w:rsidR="00713C41" w:rsidRDefault="00713C41" w:rsidP="000A169E">
      <w:pPr>
        <w:jc w:val="right"/>
        <w:rPr>
          <w:sz w:val="28"/>
          <w:szCs w:val="28"/>
        </w:rPr>
      </w:pPr>
    </w:p>
    <w:p w:rsidR="00713C41" w:rsidRDefault="00713C41" w:rsidP="000A169E">
      <w:pPr>
        <w:jc w:val="right"/>
        <w:rPr>
          <w:sz w:val="28"/>
          <w:szCs w:val="28"/>
        </w:rPr>
      </w:pPr>
    </w:p>
    <w:p w:rsidR="000A169E" w:rsidRDefault="000A169E" w:rsidP="000A169E">
      <w:pPr>
        <w:jc w:val="right"/>
        <w:rPr>
          <w:sz w:val="28"/>
          <w:szCs w:val="28"/>
        </w:rPr>
      </w:pPr>
      <w:r w:rsidRPr="000E7652">
        <w:rPr>
          <w:sz w:val="28"/>
          <w:szCs w:val="28"/>
        </w:rPr>
        <w:lastRenderedPageBreak/>
        <w:t>Т</w:t>
      </w:r>
      <w:r w:rsidR="00041EFC">
        <w:rPr>
          <w:sz w:val="28"/>
          <w:szCs w:val="28"/>
        </w:rPr>
        <w:t>аблица 9</w:t>
      </w:r>
    </w:p>
    <w:p w:rsidR="000A169E" w:rsidRPr="000E7652" w:rsidRDefault="000A169E" w:rsidP="000A169E">
      <w:pPr>
        <w:jc w:val="right"/>
        <w:rPr>
          <w:sz w:val="28"/>
          <w:szCs w:val="28"/>
        </w:rPr>
      </w:pPr>
    </w:p>
    <w:p w:rsidR="000A169E" w:rsidRDefault="000A169E" w:rsidP="000A169E">
      <w:pPr>
        <w:jc w:val="center"/>
        <w:rPr>
          <w:b/>
          <w:sz w:val="28"/>
          <w:szCs w:val="28"/>
        </w:rPr>
      </w:pPr>
      <w:r w:rsidRPr="00EB73DE">
        <w:rPr>
          <w:b/>
          <w:sz w:val="28"/>
          <w:szCs w:val="28"/>
        </w:rPr>
        <w:t xml:space="preserve">2.1.3. Расчетная лесосека (ежегодный допустимый объем изъятия древесины) при всех видах рубок </w:t>
      </w:r>
    </w:p>
    <w:p w:rsidR="0008579B" w:rsidRPr="002A1D53" w:rsidRDefault="0008579B" w:rsidP="0008579B">
      <w:pPr>
        <w:jc w:val="center"/>
        <w:rPr>
          <w:sz w:val="28"/>
          <w:szCs w:val="28"/>
        </w:rPr>
      </w:pPr>
    </w:p>
    <w:p w:rsidR="0008579B" w:rsidRPr="002A1D53" w:rsidRDefault="0008579B" w:rsidP="0008579B">
      <w:pPr>
        <w:jc w:val="right"/>
        <w:rPr>
          <w:sz w:val="28"/>
          <w:szCs w:val="28"/>
        </w:rPr>
      </w:pPr>
      <w:r w:rsidRPr="002A1D53">
        <w:rPr>
          <w:sz w:val="28"/>
          <w:szCs w:val="28"/>
        </w:rPr>
        <w:t>площадь – га; запас – тыс. м</w:t>
      </w:r>
      <w:r w:rsidRPr="002A1D53">
        <w:rPr>
          <w:sz w:val="28"/>
          <w:szCs w:val="28"/>
          <w:vertAlign w:val="superscript"/>
        </w:rPr>
        <w:t>3</w:t>
      </w:r>
    </w:p>
    <w:tbl>
      <w:tblPr>
        <w:tblW w:w="1459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0"/>
        <w:gridCol w:w="720"/>
        <w:gridCol w:w="720"/>
        <w:gridCol w:w="720"/>
        <w:gridCol w:w="900"/>
        <w:gridCol w:w="720"/>
        <w:gridCol w:w="720"/>
        <w:gridCol w:w="900"/>
        <w:gridCol w:w="900"/>
        <w:gridCol w:w="720"/>
        <w:gridCol w:w="1260"/>
        <w:gridCol w:w="1350"/>
        <w:gridCol w:w="990"/>
        <w:gridCol w:w="900"/>
        <w:gridCol w:w="818"/>
        <w:gridCol w:w="819"/>
      </w:tblGrid>
      <w:tr w:rsidR="0008579B" w:rsidRPr="002A1D53" w:rsidTr="00A951F1">
        <w:tc>
          <w:tcPr>
            <w:tcW w:w="1440" w:type="dxa"/>
            <w:vMerge w:val="restart"/>
          </w:tcPr>
          <w:p w:rsidR="0008579B" w:rsidRPr="002A1D53" w:rsidRDefault="0008579B" w:rsidP="00A951F1">
            <w:pPr>
              <w:jc w:val="center"/>
            </w:pPr>
            <w:r w:rsidRPr="002A1D53">
              <w:t>Хозяйства</w:t>
            </w:r>
          </w:p>
        </w:tc>
        <w:tc>
          <w:tcPr>
            <w:tcW w:w="13157" w:type="dxa"/>
            <w:gridSpan w:val="15"/>
          </w:tcPr>
          <w:p w:rsidR="0008579B" w:rsidRPr="002A1D53" w:rsidRDefault="0008579B" w:rsidP="00A951F1">
            <w:pPr>
              <w:jc w:val="center"/>
            </w:pPr>
            <w:r w:rsidRPr="002A1D53">
              <w:t xml:space="preserve">Ежегодный допустимый объем изъятия древесины </w:t>
            </w:r>
          </w:p>
        </w:tc>
      </w:tr>
      <w:tr w:rsidR="0008579B" w:rsidRPr="002A1D53" w:rsidTr="00A951F1">
        <w:tc>
          <w:tcPr>
            <w:tcW w:w="1440" w:type="dxa"/>
            <w:vMerge/>
          </w:tcPr>
          <w:p w:rsidR="0008579B" w:rsidRPr="002A1D53" w:rsidRDefault="0008579B" w:rsidP="00A951F1">
            <w:pPr>
              <w:jc w:val="center"/>
            </w:pPr>
          </w:p>
        </w:tc>
        <w:tc>
          <w:tcPr>
            <w:tcW w:w="2160" w:type="dxa"/>
            <w:gridSpan w:val="3"/>
          </w:tcPr>
          <w:p w:rsidR="0008579B" w:rsidRPr="002A1D53" w:rsidRDefault="0008579B" w:rsidP="00A951F1">
            <w:pPr>
              <w:jc w:val="center"/>
            </w:pPr>
            <w:r w:rsidRPr="002A1D53">
              <w:t>при рубке спелых и п</w:t>
            </w:r>
            <w:r w:rsidRPr="002A1D53">
              <w:t>е</w:t>
            </w:r>
            <w:r w:rsidRPr="002A1D53">
              <w:t>рестойных лесных нас</w:t>
            </w:r>
            <w:r w:rsidRPr="002A1D53">
              <w:t>а</w:t>
            </w:r>
            <w:r w:rsidRPr="002A1D53">
              <w:t>ждений</w:t>
            </w:r>
          </w:p>
        </w:tc>
        <w:tc>
          <w:tcPr>
            <w:tcW w:w="2340" w:type="dxa"/>
            <w:gridSpan w:val="3"/>
          </w:tcPr>
          <w:p w:rsidR="0008579B" w:rsidRPr="002A1D53" w:rsidRDefault="0008579B" w:rsidP="00A951F1">
            <w:pPr>
              <w:jc w:val="center"/>
            </w:pPr>
            <w:r w:rsidRPr="002A1D53">
              <w:t>при рубке лесных наса</w:t>
            </w:r>
            <w:r w:rsidRPr="002A1D53">
              <w:t>ж</w:t>
            </w:r>
            <w:r w:rsidRPr="002A1D53">
              <w:t>дений при уходе за лесом</w:t>
            </w:r>
          </w:p>
        </w:tc>
        <w:tc>
          <w:tcPr>
            <w:tcW w:w="2520" w:type="dxa"/>
            <w:gridSpan w:val="3"/>
          </w:tcPr>
          <w:p w:rsidR="0008579B" w:rsidRPr="002A1D53" w:rsidRDefault="0008579B" w:rsidP="00A951F1">
            <w:pPr>
              <w:jc w:val="center"/>
            </w:pPr>
            <w:r w:rsidRPr="002A1D53">
              <w:t>при рубке поврежденных и погибших лесных насажд</w:t>
            </w:r>
            <w:r w:rsidRPr="002A1D53">
              <w:t>е</w:t>
            </w:r>
            <w:r w:rsidRPr="002A1D53">
              <w:t>ний</w:t>
            </w:r>
          </w:p>
          <w:p w:rsidR="0008579B" w:rsidRPr="002A1D53" w:rsidRDefault="0008579B" w:rsidP="00A951F1">
            <w:pPr>
              <w:jc w:val="center"/>
            </w:pPr>
            <w:r w:rsidRPr="002A1D53">
              <w:t xml:space="preserve"> </w:t>
            </w:r>
          </w:p>
        </w:tc>
        <w:tc>
          <w:tcPr>
            <w:tcW w:w="3600" w:type="dxa"/>
            <w:gridSpan w:val="3"/>
          </w:tcPr>
          <w:p w:rsidR="0008579B" w:rsidRPr="002A1D53" w:rsidRDefault="0008579B" w:rsidP="00A951F1">
            <w:pPr>
              <w:jc w:val="center"/>
            </w:pPr>
            <w:r w:rsidRPr="002A1D53">
              <w:t>при рубке лесных насаждений на лесных участках, предназначенных для стро</w:t>
            </w:r>
            <w:r w:rsidRPr="002A1D53">
              <w:t>и</w:t>
            </w:r>
            <w:r w:rsidRPr="002A1D53">
              <w:t>тельства, реконструкции и эксплуатации объектов лесной, лесоперерабатывающей инфраструктуры и объектов, не связа</w:t>
            </w:r>
            <w:r w:rsidRPr="002A1D53">
              <w:t>н</w:t>
            </w:r>
            <w:r w:rsidRPr="002A1D53">
              <w:t>ных с созданием лесной инфраструкт</w:t>
            </w:r>
            <w:r w:rsidRPr="002A1D53">
              <w:t>у</w:t>
            </w:r>
            <w:r w:rsidRPr="002A1D53">
              <w:t xml:space="preserve">ры*  </w:t>
            </w:r>
          </w:p>
        </w:tc>
        <w:tc>
          <w:tcPr>
            <w:tcW w:w="2537" w:type="dxa"/>
            <w:gridSpan w:val="3"/>
          </w:tcPr>
          <w:p w:rsidR="0008579B" w:rsidRPr="002A1D53" w:rsidRDefault="0008579B" w:rsidP="00A951F1">
            <w:pPr>
              <w:jc w:val="center"/>
            </w:pPr>
            <w:r w:rsidRPr="002A1D53">
              <w:t>всего</w:t>
            </w:r>
          </w:p>
        </w:tc>
      </w:tr>
      <w:tr w:rsidR="0008579B" w:rsidRPr="002A1D53" w:rsidTr="00A951F1">
        <w:tc>
          <w:tcPr>
            <w:tcW w:w="1440" w:type="dxa"/>
            <w:vMerge/>
          </w:tcPr>
          <w:p w:rsidR="0008579B" w:rsidRPr="002A1D53" w:rsidRDefault="0008579B" w:rsidP="00A951F1">
            <w:pPr>
              <w:jc w:val="center"/>
            </w:pPr>
          </w:p>
        </w:tc>
        <w:tc>
          <w:tcPr>
            <w:tcW w:w="720" w:type="dxa"/>
            <w:vMerge w:val="restart"/>
          </w:tcPr>
          <w:p w:rsidR="0008579B" w:rsidRPr="002A1D53" w:rsidRDefault="0008579B" w:rsidP="00A951F1">
            <w:pPr>
              <w:jc w:val="center"/>
            </w:pPr>
            <w:r w:rsidRPr="002A1D53">
              <w:t>пл</w:t>
            </w:r>
            <w:r w:rsidRPr="002A1D53">
              <w:t>о</w:t>
            </w:r>
            <w:r w:rsidRPr="002A1D53">
              <w:t>щадь</w:t>
            </w:r>
          </w:p>
        </w:tc>
        <w:tc>
          <w:tcPr>
            <w:tcW w:w="1440" w:type="dxa"/>
            <w:gridSpan w:val="2"/>
          </w:tcPr>
          <w:p w:rsidR="0008579B" w:rsidRPr="002A1D53" w:rsidRDefault="0008579B" w:rsidP="00A951F1">
            <w:pPr>
              <w:jc w:val="center"/>
            </w:pPr>
            <w:r w:rsidRPr="002A1D53">
              <w:t>запас</w:t>
            </w:r>
          </w:p>
        </w:tc>
        <w:tc>
          <w:tcPr>
            <w:tcW w:w="900" w:type="dxa"/>
            <w:vMerge w:val="restart"/>
          </w:tcPr>
          <w:p w:rsidR="0008579B" w:rsidRPr="002A1D53" w:rsidRDefault="0008579B" w:rsidP="00A951F1">
            <w:pPr>
              <w:jc w:val="center"/>
            </w:pPr>
            <w:r w:rsidRPr="002A1D53">
              <w:t>площадь</w:t>
            </w:r>
          </w:p>
        </w:tc>
        <w:tc>
          <w:tcPr>
            <w:tcW w:w="1440" w:type="dxa"/>
            <w:gridSpan w:val="2"/>
          </w:tcPr>
          <w:p w:rsidR="0008579B" w:rsidRPr="002A1D53" w:rsidRDefault="0008579B" w:rsidP="00A951F1">
            <w:pPr>
              <w:jc w:val="center"/>
            </w:pPr>
            <w:r w:rsidRPr="002A1D53">
              <w:t>запас</w:t>
            </w:r>
          </w:p>
        </w:tc>
        <w:tc>
          <w:tcPr>
            <w:tcW w:w="900" w:type="dxa"/>
            <w:vMerge w:val="restart"/>
          </w:tcPr>
          <w:p w:rsidR="0008579B" w:rsidRPr="002A1D53" w:rsidRDefault="0008579B" w:rsidP="00A951F1">
            <w:pPr>
              <w:jc w:val="center"/>
            </w:pPr>
            <w:r w:rsidRPr="002A1D53">
              <w:t>площадь</w:t>
            </w:r>
          </w:p>
        </w:tc>
        <w:tc>
          <w:tcPr>
            <w:tcW w:w="1620" w:type="dxa"/>
            <w:gridSpan w:val="2"/>
          </w:tcPr>
          <w:p w:rsidR="0008579B" w:rsidRPr="002A1D53" w:rsidRDefault="0008579B" w:rsidP="00A951F1">
            <w:pPr>
              <w:jc w:val="center"/>
            </w:pPr>
            <w:r w:rsidRPr="002A1D53">
              <w:t xml:space="preserve">запас </w:t>
            </w:r>
            <w:r w:rsidRPr="002A1D53">
              <w:rPr>
                <w:u w:val="single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8579B" w:rsidRPr="002A1D53" w:rsidRDefault="0008579B" w:rsidP="00A951F1">
            <w:pPr>
              <w:jc w:val="center"/>
            </w:pPr>
            <w:r w:rsidRPr="002A1D53">
              <w:t>площадь</w:t>
            </w:r>
          </w:p>
        </w:tc>
        <w:tc>
          <w:tcPr>
            <w:tcW w:w="2340" w:type="dxa"/>
            <w:gridSpan w:val="2"/>
          </w:tcPr>
          <w:p w:rsidR="0008579B" w:rsidRPr="002A1D53" w:rsidRDefault="0008579B" w:rsidP="00A951F1">
            <w:pPr>
              <w:jc w:val="center"/>
            </w:pPr>
            <w:r w:rsidRPr="002A1D53">
              <w:t xml:space="preserve">запас </w:t>
            </w:r>
          </w:p>
        </w:tc>
        <w:tc>
          <w:tcPr>
            <w:tcW w:w="900" w:type="dxa"/>
            <w:vMerge w:val="restart"/>
          </w:tcPr>
          <w:p w:rsidR="0008579B" w:rsidRPr="002A1D53" w:rsidRDefault="0008579B" w:rsidP="00A951F1">
            <w:pPr>
              <w:jc w:val="center"/>
            </w:pPr>
            <w:r w:rsidRPr="002A1D53">
              <w:t>площадь</w:t>
            </w:r>
          </w:p>
        </w:tc>
        <w:tc>
          <w:tcPr>
            <w:tcW w:w="1637" w:type="dxa"/>
            <w:gridSpan w:val="2"/>
          </w:tcPr>
          <w:p w:rsidR="0008579B" w:rsidRPr="002A1D53" w:rsidRDefault="0008579B" w:rsidP="00A951F1">
            <w:pPr>
              <w:jc w:val="center"/>
            </w:pPr>
            <w:r w:rsidRPr="002A1D53">
              <w:t xml:space="preserve">запас </w:t>
            </w:r>
          </w:p>
        </w:tc>
      </w:tr>
      <w:tr w:rsidR="0008579B" w:rsidRPr="002A1D53" w:rsidTr="00A951F1">
        <w:tc>
          <w:tcPr>
            <w:tcW w:w="1440" w:type="dxa"/>
            <w:vMerge/>
          </w:tcPr>
          <w:p w:rsidR="0008579B" w:rsidRPr="002A1D53" w:rsidRDefault="0008579B" w:rsidP="00A951F1">
            <w:pPr>
              <w:jc w:val="center"/>
            </w:pPr>
          </w:p>
        </w:tc>
        <w:tc>
          <w:tcPr>
            <w:tcW w:w="720" w:type="dxa"/>
            <w:vMerge/>
          </w:tcPr>
          <w:p w:rsidR="0008579B" w:rsidRPr="002A1D53" w:rsidRDefault="0008579B" w:rsidP="00A951F1">
            <w:pPr>
              <w:jc w:val="center"/>
            </w:pP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ли</w:t>
            </w:r>
            <w:r w:rsidRPr="002A1D53">
              <w:t>к</w:t>
            </w:r>
            <w:r w:rsidRPr="002A1D53">
              <w:t>видн.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деловой</w:t>
            </w:r>
          </w:p>
        </w:tc>
        <w:tc>
          <w:tcPr>
            <w:tcW w:w="900" w:type="dxa"/>
            <w:vMerge/>
          </w:tcPr>
          <w:p w:rsidR="0008579B" w:rsidRPr="002A1D53" w:rsidRDefault="0008579B" w:rsidP="00A951F1">
            <w:pPr>
              <w:jc w:val="center"/>
            </w:pP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ли</w:t>
            </w:r>
            <w:r w:rsidRPr="002A1D53">
              <w:t>к</w:t>
            </w:r>
            <w:r w:rsidRPr="002A1D53">
              <w:t>видн.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деловой</w:t>
            </w:r>
          </w:p>
        </w:tc>
        <w:tc>
          <w:tcPr>
            <w:tcW w:w="900" w:type="dxa"/>
            <w:vMerge/>
          </w:tcPr>
          <w:p w:rsidR="0008579B" w:rsidRPr="002A1D53" w:rsidRDefault="0008579B" w:rsidP="00A951F1">
            <w:pPr>
              <w:jc w:val="center"/>
            </w:pP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ликвидн.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деловой</w:t>
            </w:r>
          </w:p>
        </w:tc>
        <w:tc>
          <w:tcPr>
            <w:tcW w:w="1260" w:type="dxa"/>
            <w:vMerge/>
          </w:tcPr>
          <w:p w:rsidR="0008579B" w:rsidRPr="002A1D53" w:rsidRDefault="0008579B" w:rsidP="00A951F1">
            <w:pPr>
              <w:jc w:val="center"/>
            </w:pPr>
          </w:p>
        </w:tc>
        <w:tc>
          <w:tcPr>
            <w:tcW w:w="1350" w:type="dxa"/>
          </w:tcPr>
          <w:p w:rsidR="0008579B" w:rsidRPr="002A1D53" w:rsidRDefault="0008579B" w:rsidP="00A951F1">
            <w:pPr>
              <w:jc w:val="center"/>
            </w:pPr>
            <w:r w:rsidRPr="002A1D53">
              <w:t>ликвидный</w:t>
            </w:r>
          </w:p>
        </w:tc>
        <w:tc>
          <w:tcPr>
            <w:tcW w:w="990" w:type="dxa"/>
          </w:tcPr>
          <w:p w:rsidR="0008579B" w:rsidRPr="002A1D53" w:rsidRDefault="0008579B" w:rsidP="00A951F1">
            <w:pPr>
              <w:jc w:val="center"/>
            </w:pPr>
            <w:r w:rsidRPr="002A1D53">
              <w:t>деловой</w:t>
            </w:r>
          </w:p>
        </w:tc>
        <w:tc>
          <w:tcPr>
            <w:tcW w:w="900" w:type="dxa"/>
            <w:vMerge/>
          </w:tcPr>
          <w:p w:rsidR="0008579B" w:rsidRPr="002A1D53" w:rsidRDefault="0008579B" w:rsidP="00A951F1">
            <w:pPr>
              <w:jc w:val="center"/>
            </w:pPr>
          </w:p>
        </w:tc>
        <w:tc>
          <w:tcPr>
            <w:tcW w:w="818" w:type="dxa"/>
          </w:tcPr>
          <w:p w:rsidR="0008579B" w:rsidRPr="002A1D53" w:rsidRDefault="0008579B" w:rsidP="00A951F1">
            <w:pPr>
              <w:jc w:val="center"/>
            </w:pPr>
            <w:r w:rsidRPr="002A1D53">
              <w:t>ликвидн.</w:t>
            </w:r>
          </w:p>
        </w:tc>
        <w:tc>
          <w:tcPr>
            <w:tcW w:w="819" w:type="dxa"/>
          </w:tcPr>
          <w:p w:rsidR="0008579B" w:rsidRPr="002A1D53" w:rsidRDefault="0008579B" w:rsidP="00A951F1">
            <w:pPr>
              <w:jc w:val="center"/>
            </w:pPr>
            <w:r w:rsidRPr="002A1D53">
              <w:t>деловой</w:t>
            </w:r>
          </w:p>
        </w:tc>
      </w:tr>
      <w:tr w:rsidR="0008579B" w:rsidRPr="002A1D53" w:rsidTr="00A951F1">
        <w:trPr>
          <w:trHeight w:val="115"/>
        </w:trPr>
        <w:tc>
          <w:tcPr>
            <w:tcW w:w="1440" w:type="dxa"/>
          </w:tcPr>
          <w:p w:rsidR="0008579B" w:rsidRPr="002A1D53" w:rsidRDefault="0008579B" w:rsidP="00A951F1">
            <w:pPr>
              <w:jc w:val="center"/>
            </w:pPr>
            <w:r w:rsidRPr="002A1D53">
              <w:t>1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2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3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4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5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6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7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8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9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10</w:t>
            </w:r>
          </w:p>
        </w:tc>
        <w:tc>
          <w:tcPr>
            <w:tcW w:w="1260" w:type="dxa"/>
          </w:tcPr>
          <w:p w:rsidR="0008579B" w:rsidRPr="002A1D53" w:rsidRDefault="0008579B" w:rsidP="00A951F1">
            <w:pPr>
              <w:jc w:val="center"/>
            </w:pPr>
            <w:r w:rsidRPr="002A1D53">
              <w:t>11</w:t>
            </w:r>
          </w:p>
        </w:tc>
        <w:tc>
          <w:tcPr>
            <w:tcW w:w="1350" w:type="dxa"/>
          </w:tcPr>
          <w:p w:rsidR="0008579B" w:rsidRPr="002A1D53" w:rsidRDefault="0008579B" w:rsidP="00A951F1">
            <w:pPr>
              <w:jc w:val="center"/>
            </w:pPr>
            <w:r w:rsidRPr="002A1D53">
              <w:t>12</w:t>
            </w:r>
          </w:p>
        </w:tc>
        <w:tc>
          <w:tcPr>
            <w:tcW w:w="990" w:type="dxa"/>
          </w:tcPr>
          <w:p w:rsidR="0008579B" w:rsidRPr="002A1D53" w:rsidRDefault="0008579B" w:rsidP="00A951F1">
            <w:pPr>
              <w:jc w:val="center"/>
            </w:pPr>
            <w:r w:rsidRPr="002A1D53">
              <w:t>13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14</w:t>
            </w:r>
          </w:p>
        </w:tc>
        <w:tc>
          <w:tcPr>
            <w:tcW w:w="818" w:type="dxa"/>
          </w:tcPr>
          <w:p w:rsidR="0008579B" w:rsidRPr="002A1D53" w:rsidRDefault="0008579B" w:rsidP="00A951F1">
            <w:pPr>
              <w:jc w:val="center"/>
            </w:pPr>
            <w:r w:rsidRPr="002A1D53">
              <w:t>15</w:t>
            </w:r>
          </w:p>
        </w:tc>
        <w:tc>
          <w:tcPr>
            <w:tcW w:w="819" w:type="dxa"/>
          </w:tcPr>
          <w:p w:rsidR="0008579B" w:rsidRPr="002A1D53" w:rsidRDefault="0008579B" w:rsidP="00A951F1">
            <w:pPr>
              <w:jc w:val="center"/>
            </w:pPr>
            <w:r w:rsidRPr="002A1D53">
              <w:t>16</w:t>
            </w:r>
          </w:p>
        </w:tc>
      </w:tr>
      <w:tr w:rsidR="0008579B" w:rsidRPr="002A1D53" w:rsidTr="00A951F1">
        <w:trPr>
          <w:trHeight w:val="525"/>
        </w:trPr>
        <w:tc>
          <w:tcPr>
            <w:tcW w:w="1440" w:type="dxa"/>
          </w:tcPr>
          <w:p w:rsidR="0008579B" w:rsidRPr="002A1D53" w:rsidRDefault="0008579B" w:rsidP="00A951F1">
            <w:pPr>
              <w:jc w:val="both"/>
            </w:pPr>
            <w:r w:rsidRPr="002A1D53">
              <w:t>Хвойные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2741</w:t>
            </w:r>
          </w:p>
          <w:p w:rsidR="0008579B" w:rsidRPr="002A1D53" w:rsidRDefault="0008579B" w:rsidP="00A951F1">
            <w:pPr>
              <w:jc w:val="center"/>
            </w:pPr>
            <w:r w:rsidRPr="002A1D53">
              <w:t>254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202,1</w:t>
            </w:r>
          </w:p>
          <w:p w:rsidR="0008579B" w:rsidRPr="002A1D53" w:rsidRDefault="0008579B" w:rsidP="00A951F1">
            <w:pPr>
              <w:jc w:val="center"/>
            </w:pPr>
            <w:r w:rsidRPr="002A1D53">
              <w:t>12,6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>
              <w:t>163,5</w:t>
            </w:r>
          </w:p>
          <w:p w:rsidR="0008579B" w:rsidRPr="002A1D53" w:rsidRDefault="0008579B" w:rsidP="00A951F1">
            <w:pPr>
              <w:jc w:val="center"/>
            </w:pPr>
            <w:r w:rsidRPr="002A1D53">
              <w:t>10,5</w:t>
            </w:r>
          </w:p>
        </w:tc>
        <w:tc>
          <w:tcPr>
            <w:tcW w:w="900" w:type="dxa"/>
          </w:tcPr>
          <w:p w:rsidR="0008579B" w:rsidRPr="002A1D53" w:rsidRDefault="00706F82" w:rsidP="00A951F1">
            <w:pPr>
              <w:jc w:val="center"/>
            </w:pPr>
            <w:r>
              <w:t>2608,3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</w:pPr>
            <w:r>
              <w:t>156,</w:t>
            </w:r>
            <w:r w:rsidR="002B4001">
              <w:t>7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</w:pPr>
            <w:r>
              <w:t>123,</w:t>
            </w:r>
            <w:r w:rsidR="002B4001">
              <w:t>0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569,7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4,2</w:t>
            </w:r>
          </w:p>
          <w:p w:rsidR="0008579B" w:rsidRPr="002A1D53" w:rsidRDefault="0008579B" w:rsidP="00A951F1">
            <w:pPr>
              <w:jc w:val="center"/>
            </w:pP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1,6</w:t>
            </w:r>
          </w:p>
          <w:p w:rsidR="0008579B" w:rsidRPr="002A1D53" w:rsidRDefault="0008579B" w:rsidP="00A951F1">
            <w:pPr>
              <w:jc w:val="center"/>
            </w:pPr>
          </w:p>
        </w:tc>
        <w:tc>
          <w:tcPr>
            <w:tcW w:w="1260" w:type="dxa"/>
          </w:tcPr>
          <w:p w:rsidR="0008579B" w:rsidRPr="002A1D53" w:rsidRDefault="0008579B" w:rsidP="00A951F1">
            <w:pPr>
              <w:jc w:val="center"/>
            </w:pPr>
            <w:r w:rsidRPr="002A1D53">
              <w:t>100,3</w:t>
            </w:r>
          </w:p>
        </w:tc>
        <w:tc>
          <w:tcPr>
            <w:tcW w:w="1350" w:type="dxa"/>
          </w:tcPr>
          <w:p w:rsidR="0008579B" w:rsidRPr="002A1D53" w:rsidRDefault="0008579B" w:rsidP="00A951F1">
            <w:pPr>
              <w:jc w:val="center"/>
            </w:pPr>
            <w:r w:rsidRPr="002A1D53">
              <w:t>10,6</w:t>
            </w:r>
          </w:p>
        </w:tc>
        <w:tc>
          <w:tcPr>
            <w:tcW w:w="990" w:type="dxa"/>
          </w:tcPr>
          <w:p w:rsidR="0008579B" w:rsidRPr="002A1D53" w:rsidRDefault="0008579B" w:rsidP="00A951F1">
            <w:pPr>
              <w:jc w:val="center"/>
            </w:pPr>
            <w:r w:rsidRPr="002A1D53">
              <w:t>9,5</w:t>
            </w:r>
          </w:p>
        </w:tc>
        <w:tc>
          <w:tcPr>
            <w:tcW w:w="900" w:type="dxa"/>
          </w:tcPr>
          <w:p w:rsidR="0008579B" w:rsidRDefault="00B73067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6019,3</w:t>
            </w:r>
          </w:p>
          <w:p w:rsidR="0008579B" w:rsidRPr="008E32EC" w:rsidRDefault="0008579B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818" w:type="dxa"/>
          </w:tcPr>
          <w:p w:rsidR="0008579B" w:rsidRDefault="0096763D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373,6</w:t>
            </w:r>
          </w:p>
          <w:p w:rsidR="0008579B" w:rsidRPr="008E32EC" w:rsidRDefault="0008579B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12,6</w:t>
            </w:r>
          </w:p>
        </w:tc>
        <w:tc>
          <w:tcPr>
            <w:tcW w:w="819" w:type="dxa"/>
          </w:tcPr>
          <w:p w:rsidR="0008579B" w:rsidRDefault="0096763D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297,6</w:t>
            </w:r>
          </w:p>
          <w:p w:rsidR="0008579B" w:rsidRPr="008E32EC" w:rsidRDefault="0008579B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</w:tr>
      <w:tr w:rsidR="0008579B" w:rsidRPr="002A1D53" w:rsidTr="00A951F1">
        <w:trPr>
          <w:trHeight w:val="375"/>
        </w:trPr>
        <w:tc>
          <w:tcPr>
            <w:tcW w:w="1440" w:type="dxa"/>
          </w:tcPr>
          <w:p w:rsidR="0008579B" w:rsidRPr="002A1D53" w:rsidRDefault="0008579B" w:rsidP="00A951F1">
            <w:pPr>
              <w:jc w:val="both"/>
            </w:pPr>
            <w:r w:rsidRPr="002A1D53">
              <w:t>Итого хвойные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2995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214,7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>
              <w:rPr>
                <w:b/>
              </w:rPr>
              <w:t>174,0</w:t>
            </w:r>
          </w:p>
        </w:tc>
        <w:tc>
          <w:tcPr>
            <w:tcW w:w="900" w:type="dxa"/>
          </w:tcPr>
          <w:p w:rsidR="0008579B" w:rsidRPr="002A1D53" w:rsidRDefault="00706F82" w:rsidP="00A951F1">
            <w:pPr>
              <w:jc w:val="center"/>
              <w:rPr>
                <w:b/>
              </w:rPr>
            </w:pPr>
            <w:r>
              <w:rPr>
                <w:b/>
              </w:rPr>
              <w:t>2608,3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  <w:rPr>
                <w:b/>
              </w:rPr>
            </w:pPr>
            <w:r>
              <w:rPr>
                <w:b/>
              </w:rPr>
              <w:t>156,</w:t>
            </w:r>
            <w:r w:rsidR="002B4001">
              <w:rPr>
                <w:b/>
              </w:rPr>
              <w:t>7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  <w:rPr>
                <w:b/>
              </w:rPr>
            </w:pPr>
            <w:r>
              <w:rPr>
                <w:b/>
              </w:rPr>
              <w:t>123,</w:t>
            </w:r>
            <w:r w:rsidR="002B4001">
              <w:rPr>
                <w:b/>
              </w:rPr>
              <w:t>0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569,7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4,2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1,6</w:t>
            </w:r>
          </w:p>
        </w:tc>
        <w:tc>
          <w:tcPr>
            <w:tcW w:w="126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100,3</w:t>
            </w:r>
          </w:p>
        </w:tc>
        <w:tc>
          <w:tcPr>
            <w:tcW w:w="135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10,6</w:t>
            </w:r>
          </w:p>
        </w:tc>
        <w:tc>
          <w:tcPr>
            <w:tcW w:w="99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9,5</w:t>
            </w:r>
          </w:p>
        </w:tc>
        <w:tc>
          <w:tcPr>
            <w:tcW w:w="900" w:type="dxa"/>
          </w:tcPr>
          <w:p w:rsidR="0008579B" w:rsidRPr="008E32EC" w:rsidRDefault="00B73067" w:rsidP="00A951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6273,3</w:t>
            </w:r>
          </w:p>
        </w:tc>
        <w:tc>
          <w:tcPr>
            <w:tcW w:w="818" w:type="dxa"/>
          </w:tcPr>
          <w:p w:rsidR="0008579B" w:rsidRPr="008E32EC" w:rsidRDefault="00B73067" w:rsidP="00A951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386,</w:t>
            </w:r>
            <w:r w:rsidR="0096763D">
              <w:rPr>
                <w:b/>
                <w:bCs/>
                <w:color w:val="000000"/>
              </w:rPr>
              <w:t>2</w:t>
            </w:r>
          </w:p>
        </w:tc>
        <w:tc>
          <w:tcPr>
            <w:tcW w:w="819" w:type="dxa"/>
          </w:tcPr>
          <w:p w:rsidR="0008579B" w:rsidRPr="008E32EC" w:rsidRDefault="00B73067" w:rsidP="00A951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308,</w:t>
            </w:r>
            <w:r w:rsidR="0096763D">
              <w:rPr>
                <w:b/>
                <w:bCs/>
                <w:color w:val="000000"/>
              </w:rPr>
              <w:t>1</w:t>
            </w:r>
          </w:p>
        </w:tc>
      </w:tr>
      <w:tr w:rsidR="0008579B" w:rsidRPr="002A1D53" w:rsidTr="00A951F1">
        <w:trPr>
          <w:trHeight w:val="615"/>
        </w:trPr>
        <w:tc>
          <w:tcPr>
            <w:tcW w:w="1440" w:type="dxa"/>
          </w:tcPr>
          <w:p w:rsidR="0008579B" w:rsidRPr="002A1D53" w:rsidRDefault="0008579B" w:rsidP="00A951F1">
            <w:pPr>
              <w:jc w:val="both"/>
            </w:pPr>
            <w:r w:rsidRPr="002A1D53">
              <w:t>Мягколистве</w:t>
            </w:r>
            <w:r w:rsidRPr="002A1D53">
              <w:t>н</w:t>
            </w:r>
            <w:r w:rsidRPr="002A1D53">
              <w:t>ные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>
              <w:t>1160</w:t>
            </w:r>
          </w:p>
          <w:p w:rsidR="0008579B" w:rsidRPr="002A1D53" w:rsidRDefault="0008579B" w:rsidP="00A951F1">
            <w:pPr>
              <w:jc w:val="center"/>
            </w:pPr>
            <w:r w:rsidRPr="002A1D53">
              <w:t>185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>
              <w:t>106,3</w:t>
            </w:r>
          </w:p>
          <w:p w:rsidR="0008579B" w:rsidRPr="002A1D53" w:rsidRDefault="0008579B" w:rsidP="00A951F1">
            <w:pPr>
              <w:jc w:val="center"/>
            </w:pPr>
            <w:r w:rsidRPr="002A1D53">
              <w:t>11,2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>
              <w:t>59,0</w:t>
            </w:r>
          </w:p>
          <w:p w:rsidR="0008579B" w:rsidRPr="002A1D53" w:rsidRDefault="0008579B" w:rsidP="00A951F1">
            <w:pPr>
              <w:jc w:val="center"/>
            </w:pPr>
            <w:r w:rsidRPr="002A1D53">
              <w:t>6,2</w:t>
            </w:r>
          </w:p>
        </w:tc>
        <w:tc>
          <w:tcPr>
            <w:tcW w:w="900" w:type="dxa"/>
          </w:tcPr>
          <w:p w:rsidR="0008579B" w:rsidRPr="002A1D53" w:rsidRDefault="00706F82" w:rsidP="00A951F1">
            <w:pPr>
              <w:jc w:val="center"/>
            </w:pPr>
            <w:r>
              <w:t>2733,</w:t>
            </w:r>
            <w:r w:rsidR="008B6901">
              <w:t>3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</w:pPr>
            <w:r>
              <w:t>175,6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</w:pPr>
            <w:r>
              <w:t>86,6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397,1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15,9</w:t>
            </w:r>
          </w:p>
          <w:p w:rsidR="0008579B" w:rsidRPr="002A1D53" w:rsidRDefault="0008579B" w:rsidP="00A951F1">
            <w:pPr>
              <w:jc w:val="center"/>
            </w:pP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6,3</w:t>
            </w:r>
          </w:p>
          <w:p w:rsidR="0008579B" w:rsidRPr="002A1D53" w:rsidRDefault="0008579B" w:rsidP="00A951F1">
            <w:pPr>
              <w:jc w:val="center"/>
            </w:pPr>
          </w:p>
        </w:tc>
        <w:tc>
          <w:tcPr>
            <w:tcW w:w="1260" w:type="dxa"/>
          </w:tcPr>
          <w:p w:rsidR="0008579B" w:rsidRPr="002A1D53" w:rsidRDefault="0008579B" w:rsidP="00A951F1">
            <w:pPr>
              <w:jc w:val="center"/>
            </w:pPr>
            <w:r w:rsidRPr="002A1D53">
              <w:t>20,5</w:t>
            </w:r>
          </w:p>
        </w:tc>
        <w:tc>
          <w:tcPr>
            <w:tcW w:w="1350" w:type="dxa"/>
          </w:tcPr>
          <w:p w:rsidR="0008579B" w:rsidRPr="002A1D53" w:rsidRDefault="0008579B" w:rsidP="00A951F1">
            <w:pPr>
              <w:jc w:val="center"/>
            </w:pPr>
            <w:r w:rsidRPr="002A1D53">
              <w:t>3</w:t>
            </w:r>
          </w:p>
          <w:p w:rsidR="0008579B" w:rsidRPr="002A1D53" w:rsidRDefault="0008579B" w:rsidP="00A951F1">
            <w:pPr>
              <w:jc w:val="center"/>
            </w:pPr>
          </w:p>
        </w:tc>
        <w:tc>
          <w:tcPr>
            <w:tcW w:w="990" w:type="dxa"/>
          </w:tcPr>
          <w:p w:rsidR="0008579B" w:rsidRPr="002A1D53" w:rsidRDefault="0008579B" w:rsidP="00A951F1">
            <w:pPr>
              <w:jc w:val="center"/>
            </w:pPr>
            <w:r w:rsidRPr="002A1D53">
              <w:t>1</w:t>
            </w:r>
          </w:p>
          <w:p w:rsidR="0008579B" w:rsidRPr="002A1D53" w:rsidRDefault="0008579B" w:rsidP="00A951F1">
            <w:pPr>
              <w:jc w:val="center"/>
            </w:pPr>
          </w:p>
        </w:tc>
        <w:tc>
          <w:tcPr>
            <w:tcW w:w="900" w:type="dxa"/>
          </w:tcPr>
          <w:p w:rsidR="0008579B" w:rsidRDefault="0096763D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4310,9</w:t>
            </w:r>
          </w:p>
          <w:p w:rsidR="0008579B" w:rsidRPr="008E32EC" w:rsidRDefault="0008579B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818" w:type="dxa"/>
          </w:tcPr>
          <w:p w:rsidR="0008579B" w:rsidRDefault="00B73067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300,8</w:t>
            </w:r>
          </w:p>
          <w:p w:rsidR="0008579B" w:rsidRPr="008E32EC" w:rsidRDefault="0008579B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11,2</w:t>
            </w:r>
          </w:p>
        </w:tc>
        <w:tc>
          <w:tcPr>
            <w:tcW w:w="819" w:type="dxa"/>
          </w:tcPr>
          <w:p w:rsidR="0008579B" w:rsidRDefault="0008579B" w:rsidP="00A951F1">
            <w:pPr>
              <w:jc w:val="center"/>
              <w:rPr>
                <w:color w:val="000000"/>
              </w:rPr>
            </w:pPr>
            <w:r w:rsidRPr="008E32EC">
              <w:rPr>
                <w:color w:val="000000"/>
              </w:rPr>
              <w:t>152,9</w:t>
            </w:r>
          </w:p>
          <w:p w:rsidR="0008579B" w:rsidRPr="008E32EC" w:rsidRDefault="0008579B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</w:tr>
      <w:tr w:rsidR="0008579B" w:rsidRPr="002A1D53" w:rsidTr="00A951F1">
        <w:trPr>
          <w:trHeight w:val="615"/>
        </w:trPr>
        <w:tc>
          <w:tcPr>
            <w:tcW w:w="1440" w:type="dxa"/>
          </w:tcPr>
          <w:p w:rsidR="0008579B" w:rsidRPr="002A1D53" w:rsidRDefault="0008579B" w:rsidP="00A951F1">
            <w:pPr>
              <w:jc w:val="both"/>
            </w:pPr>
            <w:r w:rsidRPr="002A1D53">
              <w:t>Итого мягк</w:t>
            </w:r>
            <w:r w:rsidRPr="002A1D53">
              <w:t>о</w:t>
            </w:r>
            <w:r w:rsidRPr="002A1D53">
              <w:t>листв.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>
              <w:rPr>
                <w:b/>
              </w:rPr>
              <w:t>1345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>
              <w:rPr>
                <w:b/>
              </w:rPr>
              <w:t>117,5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>
              <w:rPr>
                <w:b/>
              </w:rPr>
              <w:t>65,2</w:t>
            </w:r>
          </w:p>
        </w:tc>
        <w:tc>
          <w:tcPr>
            <w:tcW w:w="900" w:type="dxa"/>
          </w:tcPr>
          <w:p w:rsidR="0008579B" w:rsidRPr="002A1D53" w:rsidRDefault="00706F82" w:rsidP="00A951F1">
            <w:pPr>
              <w:jc w:val="center"/>
              <w:rPr>
                <w:b/>
              </w:rPr>
            </w:pPr>
            <w:r>
              <w:rPr>
                <w:b/>
              </w:rPr>
              <w:t>2733,</w:t>
            </w:r>
            <w:r w:rsidR="008B6901">
              <w:rPr>
                <w:b/>
              </w:rPr>
              <w:t>3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  <w:rPr>
                <w:b/>
              </w:rPr>
            </w:pPr>
            <w:r>
              <w:rPr>
                <w:b/>
              </w:rPr>
              <w:t>175,6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  <w:rPr>
                <w:b/>
              </w:rPr>
            </w:pPr>
            <w:r>
              <w:rPr>
                <w:b/>
              </w:rPr>
              <w:t>86,6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397,1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15,9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6,3</w:t>
            </w:r>
          </w:p>
        </w:tc>
        <w:tc>
          <w:tcPr>
            <w:tcW w:w="126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20,5</w:t>
            </w:r>
          </w:p>
        </w:tc>
        <w:tc>
          <w:tcPr>
            <w:tcW w:w="135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3</w:t>
            </w:r>
          </w:p>
        </w:tc>
        <w:tc>
          <w:tcPr>
            <w:tcW w:w="99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1</w:t>
            </w:r>
          </w:p>
        </w:tc>
        <w:tc>
          <w:tcPr>
            <w:tcW w:w="900" w:type="dxa"/>
          </w:tcPr>
          <w:p w:rsidR="0008579B" w:rsidRPr="008E32EC" w:rsidRDefault="00B73067" w:rsidP="00A951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4495,</w:t>
            </w:r>
            <w:r w:rsidR="0096763D">
              <w:rPr>
                <w:b/>
                <w:bCs/>
                <w:color w:val="000000"/>
              </w:rPr>
              <w:t>9</w:t>
            </w:r>
          </w:p>
        </w:tc>
        <w:tc>
          <w:tcPr>
            <w:tcW w:w="818" w:type="dxa"/>
          </w:tcPr>
          <w:p w:rsidR="0008579B" w:rsidRPr="008E32EC" w:rsidRDefault="00B73067" w:rsidP="00A951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312,0</w:t>
            </w:r>
          </w:p>
        </w:tc>
        <w:tc>
          <w:tcPr>
            <w:tcW w:w="819" w:type="dxa"/>
          </w:tcPr>
          <w:p w:rsidR="0008579B" w:rsidRPr="008E32EC" w:rsidRDefault="0008579B" w:rsidP="00A951F1">
            <w:pPr>
              <w:jc w:val="center"/>
              <w:rPr>
                <w:b/>
                <w:bCs/>
                <w:color w:val="000000"/>
              </w:rPr>
            </w:pPr>
            <w:r w:rsidRPr="008E32EC">
              <w:rPr>
                <w:b/>
                <w:bCs/>
                <w:color w:val="000000"/>
              </w:rPr>
              <w:t>159,1</w:t>
            </w:r>
          </w:p>
        </w:tc>
      </w:tr>
      <w:tr w:rsidR="0008579B" w:rsidRPr="002A1D53" w:rsidTr="00A951F1">
        <w:trPr>
          <w:trHeight w:val="541"/>
        </w:trPr>
        <w:tc>
          <w:tcPr>
            <w:tcW w:w="1440" w:type="dxa"/>
          </w:tcPr>
          <w:p w:rsidR="0008579B" w:rsidRPr="002A1D53" w:rsidRDefault="0008579B" w:rsidP="00A951F1">
            <w:pPr>
              <w:jc w:val="both"/>
            </w:pPr>
            <w:r w:rsidRPr="002A1D53">
              <w:t>Всего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>
              <w:t>3901</w:t>
            </w:r>
          </w:p>
          <w:p w:rsidR="0008579B" w:rsidRPr="002A1D53" w:rsidRDefault="0008579B" w:rsidP="00A951F1">
            <w:pPr>
              <w:jc w:val="center"/>
            </w:pPr>
            <w:r w:rsidRPr="002A1D53">
              <w:t>439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>
              <w:t>308,4</w:t>
            </w:r>
          </w:p>
          <w:p w:rsidR="0008579B" w:rsidRPr="002A1D53" w:rsidRDefault="0008579B" w:rsidP="00A951F1">
            <w:pPr>
              <w:jc w:val="center"/>
            </w:pPr>
            <w:r w:rsidRPr="002A1D53">
              <w:t>23,8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>
              <w:t>222,5</w:t>
            </w:r>
          </w:p>
          <w:p w:rsidR="0008579B" w:rsidRPr="002A1D53" w:rsidRDefault="0008579B" w:rsidP="00A951F1">
            <w:pPr>
              <w:jc w:val="center"/>
            </w:pPr>
            <w:r w:rsidRPr="002A1D53">
              <w:t>16,7</w:t>
            </w:r>
          </w:p>
        </w:tc>
        <w:tc>
          <w:tcPr>
            <w:tcW w:w="900" w:type="dxa"/>
          </w:tcPr>
          <w:p w:rsidR="0008579B" w:rsidRPr="002A1D53" w:rsidRDefault="00706F82" w:rsidP="00A951F1">
            <w:pPr>
              <w:jc w:val="center"/>
            </w:pPr>
            <w:r>
              <w:t>5341,</w:t>
            </w:r>
            <w:r w:rsidR="008B6901">
              <w:t>6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</w:pPr>
            <w:r>
              <w:t>332,</w:t>
            </w:r>
            <w:r w:rsidR="008B6901">
              <w:t>3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</w:pPr>
            <w:r>
              <w:t>209,</w:t>
            </w:r>
            <w:r w:rsidR="008B6901">
              <w:t>6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966,8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</w:pPr>
            <w:r w:rsidRPr="002A1D53">
              <w:t>20,1</w:t>
            </w:r>
          </w:p>
          <w:p w:rsidR="0008579B" w:rsidRPr="002A1D53" w:rsidRDefault="0008579B" w:rsidP="00A951F1">
            <w:pPr>
              <w:jc w:val="center"/>
            </w:pP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</w:pPr>
            <w:r w:rsidRPr="002A1D53">
              <w:t>7,9</w:t>
            </w:r>
          </w:p>
          <w:p w:rsidR="0008579B" w:rsidRPr="002A1D53" w:rsidRDefault="0008579B" w:rsidP="00A951F1">
            <w:pPr>
              <w:jc w:val="center"/>
            </w:pPr>
          </w:p>
        </w:tc>
        <w:tc>
          <w:tcPr>
            <w:tcW w:w="1260" w:type="dxa"/>
          </w:tcPr>
          <w:p w:rsidR="0008579B" w:rsidRPr="002A1D53" w:rsidRDefault="0008579B" w:rsidP="00A951F1">
            <w:pPr>
              <w:jc w:val="center"/>
            </w:pPr>
            <w:r w:rsidRPr="002A1D53">
              <w:t>120,8</w:t>
            </w:r>
          </w:p>
        </w:tc>
        <w:tc>
          <w:tcPr>
            <w:tcW w:w="1350" w:type="dxa"/>
          </w:tcPr>
          <w:p w:rsidR="0008579B" w:rsidRPr="002A1D53" w:rsidRDefault="0008579B" w:rsidP="00A951F1">
            <w:pPr>
              <w:jc w:val="center"/>
            </w:pPr>
            <w:r w:rsidRPr="002A1D53">
              <w:t>13,6</w:t>
            </w:r>
          </w:p>
        </w:tc>
        <w:tc>
          <w:tcPr>
            <w:tcW w:w="990" w:type="dxa"/>
          </w:tcPr>
          <w:p w:rsidR="0008579B" w:rsidRPr="002A1D53" w:rsidRDefault="0008579B" w:rsidP="00A951F1">
            <w:pPr>
              <w:jc w:val="center"/>
            </w:pPr>
            <w:r w:rsidRPr="002A1D53">
              <w:t>10,5</w:t>
            </w:r>
          </w:p>
        </w:tc>
        <w:tc>
          <w:tcPr>
            <w:tcW w:w="900" w:type="dxa"/>
          </w:tcPr>
          <w:p w:rsidR="0008579B" w:rsidRDefault="0096763D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10330,2</w:t>
            </w:r>
          </w:p>
          <w:p w:rsidR="0008579B" w:rsidRPr="008E32EC" w:rsidRDefault="0008579B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818" w:type="dxa"/>
          </w:tcPr>
          <w:p w:rsidR="0008579B" w:rsidRDefault="0096763D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674,3</w:t>
            </w:r>
          </w:p>
          <w:p w:rsidR="0008579B" w:rsidRPr="008E32EC" w:rsidRDefault="0008579B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23,8</w:t>
            </w:r>
          </w:p>
        </w:tc>
        <w:tc>
          <w:tcPr>
            <w:tcW w:w="819" w:type="dxa"/>
          </w:tcPr>
          <w:p w:rsidR="0008579B" w:rsidRDefault="0096763D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450,5</w:t>
            </w:r>
          </w:p>
          <w:p w:rsidR="0008579B" w:rsidRPr="008E32EC" w:rsidRDefault="0008579B" w:rsidP="00A951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</w:tr>
      <w:tr w:rsidR="0008579B" w:rsidRPr="002A1D53" w:rsidTr="00A951F1">
        <w:trPr>
          <w:trHeight w:val="267"/>
        </w:trPr>
        <w:tc>
          <w:tcPr>
            <w:tcW w:w="1440" w:type="dxa"/>
          </w:tcPr>
          <w:p w:rsidR="0008579B" w:rsidRPr="002A1D53" w:rsidRDefault="0008579B" w:rsidP="00A951F1">
            <w:pPr>
              <w:jc w:val="both"/>
            </w:pPr>
            <w:r w:rsidRPr="002A1D53">
              <w:t xml:space="preserve">Всего 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>
              <w:rPr>
                <w:b/>
              </w:rPr>
              <w:t>4340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>
              <w:rPr>
                <w:b/>
              </w:rPr>
              <w:t>332,2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>
              <w:rPr>
                <w:b/>
              </w:rPr>
              <w:t>239,2</w:t>
            </w:r>
          </w:p>
        </w:tc>
        <w:tc>
          <w:tcPr>
            <w:tcW w:w="900" w:type="dxa"/>
          </w:tcPr>
          <w:p w:rsidR="0008579B" w:rsidRPr="002A1D53" w:rsidRDefault="00706F82" w:rsidP="00A951F1">
            <w:pPr>
              <w:jc w:val="center"/>
              <w:rPr>
                <w:b/>
              </w:rPr>
            </w:pPr>
            <w:r>
              <w:rPr>
                <w:b/>
              </w:rPr>
              <w:t>5341,</w:t>
            </w:r>
            <w:r w:rsidR="008B6901">
              <w:rPr>
                <w:b/>
              </w:rPr>
              <w:t>6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  <w:rPr>
                <w:b/>
              </w:rPr>
            </w:pPr>
            <w:r>
              <w:rPr>
                <w:b/>
              </w:rPr>
              <w:t>332,</w:t>
            </w:r>
            <w:r w:rsidR="008B6901">
              <w:rPr>
                <w:b/>
              </w:rPr>
              <w:t>3</w:t>
            </w:r>
          </w:p>
        </w:tc>
        <w:tc>
          <w:tcPr>
            <w:tcW w:w="720" w:type="dxa"/>
          </w:tcPr>
          <w:p w:rsidR="0008579B" w:rsidRPr="002A1D53" w:rsidRDefault="00706F82" w:rsidP="00A951F1">
            <w:pPr>
              <w:jc w:val="center"/>
              <w:rPr>
                <w:b/>
              </w:rPr>
            </w:pPr>
            <w:r>
              <w:rPr>
                <w:b/>
              </w:rPr>
              <w:t>209,</w:t>
            </w:r>
            <w:r w:rsidR="0096763D">
              <w:rPr>
                <w:b/>
              </w:rPr>
              <w:t>6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966,8</w:t>
            </w:r>
          </w:p>
        </w:tc>
        <w:tc>
          <w:tcPr>
            <w:tcW w:w="90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20,1</w:t>
            </w:r>
          </w:p>
        </w:tc>
        <w:tc>
          <w:tcPr>
            <w:tcW w:w="72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7,9</w:t>
            </w:r>
          </w:p>
        </w:tc>
        <w:tc>
          <w:tcPr>
            <w:tcW w:w="126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120,8</w:t>
            </w:r>
          </w:p>
        </w:tc>
        <w:tc>
          <w:tcPr>
            <w:tcW w:w="135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13,6</w:t>
            </w:r>
          </w:p>
        </w:tc>
        <w:tc>
          <w:tcPr>
            <w:tcW w:w="990" w:type="dxa"/>
          </w:tcPr>
          <w:p w:rsidR="0008579B" w:rsidRPr="002A1D53" w:rsidRDefault="0008579B" w:rsidP="00A951F1">
            <w:pPr>
              <w:jc w:val="center"/>
              <w:rPr>
                <w:b/>
              </w:rPr>
            </w:pPr>
            <w:r w:rsidRPr="002A1D53">
              <w:rPr>
                <w:b/>
              </w:rPr>
              <w:t>10,5</w:t>
            </w:r>
          </w:p>
        </w:tc>
        <w:tc>
          <w:tcPr>
            <w:tcW w:w="900" w:type="dxa"/>
          </w:tcPr>
          <w:p w:rsidR="0008579B" w:rsidRPr="008E32EC" w:rsidRDefault="00B73067" w:rsidP="00A951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10769,</w:t>
            </w:r>
            <w:r w:rsidR="0096763D">
              <w:rPr>
                <w:b/>
                <w:bCs/>
                <w:color w:val="000000"/>
              </w:rPr>
              <w:t>2</w:t>
            </w:r>
          </w:p>
        </w:tc>
        <w:tc>
          <w:tcPr>
            <w:tcW w:w="818" w:type="dxa"/>
          </w:tcPr>
          <w:p w:rsidR="0008579B" w:rsidRPr="008E32EC" w:rsidRDefault="00B73067" w:rsidP="00A951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698,</w:t>
            </w:r>
            <w:r w:rsidR="0096763D">
              <w:rPr>
                <w:b/>
                <w:bCs/>
                <w:color w:val="000000"/>
              </w:rPr>
              <w:t>2</w:t>
            </w:r>
          </w:p>
        </w:tc>
        <w:tc>
          <w:tcPr>
            <w:tcW w:w="819" w:type="dxa"/>
          </w:tcPr>
          <w:p w:rsidR="0008579B" w:rsidRPr="008E32EC" w:rsidRDefault="00B73067" w:rsidP="00A951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467,</w:t>
            </w:r>
            <w:r w:rsidR="0096763D">
              <w:rPr>
                <w:b/>
                <w:bCs/>
                <w:color w:val="000000"/>
              </w:rPr>
              <w:t>2</w:t>
            </w:r>
          </w:p>
        </w:tc>
      </w:tr>
    </w:tbl>
    <w:p w:rsidR="0008579B" w:rsidRPr="009B758F" w:rsidRDefault="0008579B" w:rsidP="0008579B">
      <w:pPr>
        <w:spacing w:line="300" w:lineRule="exact"/>
        <w:ind w:firstLine="708"/>
        <w:jc w:val="both"/>
      </w:pPr>
      <w:r w:rsidRPr="009B758F">
        <w:t>Примечание: * – в т.ч. при рубках, связанных с созданием лесной инфраструктуры в целях охраны, защиты, воспроизводства лесов (разрубка, расчистка ква</w:t>
      </w:r>
      <w:r w:rsidRPr="009B758F">
        <w:t>р</w:t>
      </w:r>
      <w:r w:rsidRPr="009B758F">
        <w:t>тальных, граничных просек, визиров, строительство, ремонт, эксплуатация лесохозяйственных и противопожарных дорог, устройство противопожарных разрывов и т.п.).</w:t>
      </w:r>
      <w:r>
        <w:t xml:space="preserve">    </w:t>
      </w:r>
      <w:r w:rsidRPr="009B758F">
        <w:t>–в графах 2-4 в знаменателе указана: кроме того, расчетная лесосека в участках, расположенных на склонах с крутизной 21</w:t>
      </w:r>
      <w:r w:rsidRPr="009B758F">
        <w:rPr>
          <w:vertAlign w:val="superscript"/>
        </w:rPr>
        <w:t>0</w:t>
      </w:r>
      <w:r w:rsidRPr="009B758F">
        <w:t>-30</w:t>
      </w:r>
      <w:r w:rsidRPr="009B758F">
        <w:rPr>
          <w:vertAlign w:val="superscript"/>
        </w:rPr>
        <w:t>0</w:t>
      </w:r>
      <w:r w:rsidRPr="009B758F">
        <w:t>.</w:t>
      </w:r>
    </w:p>
    <w:p w:rsidR="0008579B" w:rsidRDefault="0008579B" w:rsidP="0008579B">
      <w:pPr>
        <w:jc w:val="both"/>
        <w:rPr>
          <w:sz w:val="28"/>
          <w:szCs w:val="28"/>
        </w:rPr>
      </w:pPr>
    </w:p>
    <w:p w:rsidR="0008579B" w:rsidRDefault="0008579B" w:rsidP="0008579B">
      <w:pPr>
        <w:jc w:val="right"/>
        <w:rPr>
          <w:rFonts w:cs="Courier New"/>
          <w:sz w:val="28"/>
          <w:szCs w:val="28"/>
        </w:rPr>
      </w:pPr>
    </w:p>
    <w:p w:rsidR="00284750" w:rsidRDefault="00284750" w:rsidP="00284750">
      <w:pPr>
        <w:jc w:val="both"/>
        <w:rPr>
          <w:sz w:val="28"/>
          <w:szCs w:val="28"/>
        </w:rPr>
      </w:pPr>
    </w:p>
    <w:p w:rsidR="00713C41" w:rsidRDefault="00713C41" w:rsidP="00284750">
      <w:pPr>
        <w:jc w:val="both"/>
        <w:rPr>
          <w:sz w:val="28"/>
          <w:szCs w:val="28"/>
        </w:rPr>
      </w:pPr>
    </w:p>
    <w:p w:rsidR="00706F82" w:rsidRDefault="00706F82" w:rsidP="00284750">
      <w:pPr>
        <w:jc w:val="both"/>
        <w:rPr>
          <w:sz w:val="28"/>
          <w:szCs w:val="28"/>
        </w:rPr>
      </w:pPr>
    </w:p>
    <w:p w:rsidR="00041EFC" w:rsidRDefault="00041EFC" w:rsidP="00041EFC">
      <w:pPr>
        <w:jc w:val="right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lastRenderedPageBreak/>
        <w:t xml:space="preserve">Таблица 10 </w:t>
      </w:r>
      <w:r w:rsidRPr="009815F0">
        <w:rPr>
          <w:rFonts w:cs="Courier New"/>
          <w:sz w:val="28"/>
          <w:szCs w:val="28"/>
        </w:rPr>
        <w:t xml:space="preserve"> </w:t>
      </w:r>
    </w:p>
    <w:p w:rsidR="00041EFC" w:rsidRPr="009815F0" w:rsidRDefault="00041EFC" w:rsidP="00041EFC">
      <w:pPr>
        <w:jc w:val="center"/>
        <w:rPr>
          <w:rFonts w:cs="Courier New"/>
          <w:sz w:val="28"/>
          <w:szCs w:val="28"/>
        </w:rPr>
      </w:pPr>
      <w:r w:rsidRPr="009815F0">
        <w:rPr>
          <w:rFonts w:cs="Courier New"/>
          <w:sz w:val="28"/>
          <w:szCs w:val="28"/>
        </w:rPr>
        <w:t>Показатели рубок ухода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9"/>
        <w:gridCol w:w="1920"/>
        <w:gridCol w:w="840"/>
        <w:gridCol w:w="1077"/>
        <w:gridCol w:w="1077"/>
        <w:gridCol w:w="1078"/>
        <w:gridCol w:w="1077"/>
        <w:gridCol w:w="1077"/>
        <w:gridCol w:w="1078"/>
        <w:gridCol w:w="976"/>
        <w:gridCol w:w="1080"/>
        <w:gridCol w:w="1160"/>
      </w:tblGrid>
      <w:tr w:rsidR="00041EFC" w:rsidRPr="002459D5" w:rsidTr="00C50829">
        <w:trPr>
          <w:trHeight w:val="284"/>
          <w:jc w:val="center"/>
        </w:trPr>
        <w:tc>
          <w:tcPr>
            <w:tcW w:w="2189" w:type="dxa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Состав лесных наса</w:t>
            </w:r>
            <w:r w:rsidRPr="002459D5">
              <w:rPr>
                <w:rFonts w:cs="Courier New"/>
              </w:rPr>
              <w:t>ж</w:t>
            </w:r>
            <w:r w:rsidRPr="002459D5">
              <w:rPr>
                <w:rFonts w:cs="Courier New"/>
              </w:rPr>
              <w:t>дений до рубки</w:t>
            </w:r>
          </w:p>
        </w:tc>
        <w:tc>
          <w:tcPr>
            <w:tcW w:w="1920" w:type="dxa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Группы типов леса </w:t>
            </w:r>
          </w:p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(класс бонитета)</w:t>
            </w:r>
          </w:p>
        </w:tc>
        <w:tc>
          <w:tcPr>
            <w:tcW w:w="840" w:type="dxa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Во</w:t>
            </w:r>
            <w:r w:rsidRPr="002459D5">
              <w:rPr>
                <w:rFonts w:cs="Courier New"/>
              </w:rPr>
              <w:t>з</w:t>
            </w:r>
            <w:r w:rsidRPr="002459D5">
              <w:rPr>
                <w:rFonts w:cs="Courier New"/>
              </w:rPr>
              <w:t>раст начала ухода, лет</w:t>
            </w:r>
          </w:p>
        </w:tc>
        <w:tc>
          <w:tcPr>
            <w:tcW w:w="2154" w:type="dxa"/>
            <w:gridSpan w:val="2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Осветление</w:t>
            </w:r>
          </w:p>
        </w:tc>
        <w:tc>
          <w:tcPr>
            <w:tcW w:w="2155" w:type="dxa"/>
            <w:gridSpan w:val="2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Прочистка</w:t>
            </w:r>
          </w:p>
        </w:tc>
        <w:tc>
          <w:tcPr>
            <w:tcW w:w="2155" w:type="dxa"/>
            <w:gridSpan w:val="2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Прореживание</w:t>
            </w:r>
          </w:p>
        </w:tc>
        <w:tc>
          <w:tcPr>
            <w:tcW w:w="2056" w:type="dxa"/>
            <w:gridSpan w:val="2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16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Целевой состав к возрасту рубки (сп</w:t>
            </w:r>
            <w:r w:rsidRPr="002459D5">
              <w:rPr>
                <w:rFonts w:cs="Courier New"/>
              </w:rPr>
              <w:t>е</w:t>
            </w:r>
            <w:r w:rsidRPr="002459D5">
              <w:rPr>
                <w:rFonts w:cs="Courier New"/>
              </w:rPr>
              <w:t>лости)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192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84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минимал</w:t>
            </w:r>
            <w:r w:rsidRPr="002459D5">
              <w:rPr>
                <w:rFonts w:cs="Courier New"/>
              </w:rPr>
              <w:t>ь</w:t>
            </w:r>
            <w:r w:rsidRPr="002459D5">
              <w:rPr>
                <w:rFonts w:cs="Courier New"/>
              </w:rPr>
              <w:t>ная сом</w:t>
            </w:r>
            <w:r w:rsidRPr="002459D5">
              <w:rPr>
                <w:rFonts w:cs="Courier New"/>
              </w:rPr>
              <w:t>к</w:t>
            </w:r>
            <w:r w:rsidRPr="002459D5">
              <w:rPr>
                <w:rFonts w:cs="Courier New"/>
              </w:rPr>
              <w:t>нутость крон до ухода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инте</w:t>
            </w:r>
            <w:r w:rsidRPr="002459D5">
              <w:rPr>
                <w:rFonts w:cs="Courier New"/>
              </w:rPr>
              <w:t>н</w:t>
            </w:r>
            <w:r w:rsidRPr="002459D5">
              <w:rPr>
                <w:rFonts w:cs="Courier New"/>
              </w:rPr>
              <w:t>сивность рубки, % по запасу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мин</w:t>
            </w:r>
            <w:r w:rsidRPr="002459D5">
              <w:rPr>
                <w:rFonts w:cs="Courier New"/>
              </w:rPr>
              <w:t>и</w:t>
            </w:r>
            <w:r w:rsidRPr="002459D5">
              <w:rPr>
                <w:rFonts w:cs="Courier New"/>
              </w:rPr>
              <w:t>мальная сомкн</w:t>
            </w:r>
            <w:r w:rsidRPr="002459D5">
              <w:rPr>
                <w:rFonts w:cs="Courier New"/>
              </w:rPr>
              <w:t>у</w:t>
            </w:r>
            <w:r w:rsidRPr="002459D5">
              <w:rPr>
                <w:rFonts w:cs="Courier New"/>
              </w:rPr>
              <w:t>тость крон до ухода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инте</w:t>
            </w:r>
            <w:r w:rsidRPr="002459D5">
              <w:rPr>
                <w:rFonts w:cs="Courier New"/>
              </w:rPr>
              <w:t>н</w:t>
            </w:r>
            <w:r w:rsidRPr="002459D5">
              <w:rPr>
                <w:rFonts w:cs="Courier New"/>
              </w:rPr>
              <w:t>сивность рубки, % по запасу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мин</w:t>
            </w:r>
            <w:r w:rsidRPr="002459D5">
              <w:rPr>
                <w:rFonts w:cs="Courier New"/>
              </w:rPr>
              <w:t>и</w:t>
            </w:r>
            <w:r w:rsidRPr="002459D5">
              <w:rPr>
                <w:rFonts w:cs="Courier New"/>
              </w:rPr>
              <w:t>мальная сомкн</w:t>
            </w:r>
            <w:r w:rsidRPr="002459D5">
              <w:rPr>
                <w:rFonts w:cs="Courier New"/>
              </w:rPr>
              <w:t>у</w:t>
            </w:r>
            <w:r w:rsidRPr="002459D5">
              <w:rPr>
                <w:rFonts w:cs="Courier New"/>
              </w:rPr>
              <w:t>тость крон до ухода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инте</w:t>
            </w:r>
            <w:r w:rsidRPr="002459D5">
              <w:rPr>
                <w:rFonts w:cs="Courier New"/>
              </w:rPr>
              <w:t>н</w:t>
            </w:r>
            <w:r w:rsidRPr="002459D5">
              <w:rPr>
                <w:rFonts w:cs="Courier New"/>
              </w:rPr>
              <w:t>сивность рубки, % по запасу</w:t>
            </w:r>
          </w:p>
        </w:tc>
        <w:tc>
          <w:tcPr>
            <w:tcW w:w="976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мин</w:t>
            </w:r>
            <w:r w:rsidRPr="002459D5">
              <w:rPr>
                <w:rFonts w:cs="Courier New"/>
              </w:rPr>
              <w:t>и</w:t>
            </w:r>
            <w:r w:rsidRPr="002459D5">
              <w:rPr>
                <w:rFonts w:cs="Courier New"/>
              </w:rPr>
              <w:t>мальная сомкн</w:t>
            </w:r>
            <w:r w:rsidRPr="002459D5">
              <w:rPr>
                <w:rFonts w:cs="Courier New"/>
              </w:rPr>
              <w:t>у</w:t>
            </w:r>
            <w:r w:rsidRPr="002459D5">
              <w:rPr>
                <w:rFonts w:cs="Courier New"/>
              </w:rPr>
              <w:t>тость крон до ухода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инте</w:t>
            </w:r>
            <w:r w:rsidRPr="002459D5">
              <w:rPr>
                <w:rFonts w:cs="Courier New"/>
              </w:rPr>
              <w:t>н</w:t>
            </w:r>
            <w:r w:rsidRPr="002459D5">
              <w:rPr>
                <w:rFonts w:cs="Courier New"/>
              </w:rPr>
              <w:t>сивность рубки, % по запасу</w:t>
            </w:r>
          </w:p>
        </w:tc>
        <w:tc>
          <w:tcPr>
            <w:tcW w:w="116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192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84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повт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ряемость (лет)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повт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ряемость (лет)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после ухода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повт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ряемость (лет)</w:t>
            </w:r>
          </w:p>
        </w:tc>
        <w:tc>
          <w:tcPr>
            <w:tcW w:w="976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после ухода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повт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ряемость (лет)</w:t>
            </w:r>
          </w:p>
        </w:tc>
        <w:tc>
          <w:tcPr>
            <w:tcW w:w="116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14629" w:type="dxa"/>
            <w:gridSpan w:val="12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Байкальский горный лесной район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Лиственные с участием светлохвойных С и Л до 3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Брусничные, 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разнотравные, р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додендроновые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10-15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0,5-0,6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50-80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0,5-0,6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50-80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40-50</w:t>
            </w:r>
          </w:p>
        </w:tc>
        <w:tc>
          <w:tcPr>
            <w:tcW w:w="2056" w:type="dxa"/>
            <w:gridSpan w:val="2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не проводятся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6-10</w:t>
            </w:r>
            <w:r w:rsidRPr="002459D5">
              <w:rPr>
                <w:rFonts w:cs="Courier New"/>
                <w:caps/>
              </w:rPr>
              <w:t>с</w:t>
            </w:r>
            <w:r w:rsidRPr="002459D5">
              <w:rPr>
                <w:rFonts w:cs="Courier New"/>
              </w:rPr>
              <w:t>, Л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5-8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5-8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6-8</w:t>
            </w:r>
          </w:p>
        </w:tc>
        <w:tc>
          <w:tcPr>
            <w:tcW w:w="2056" w:type="dxa"/>
            <w:gridSpan w:val="2"/>
            <w:vMerge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0-4Б, Ос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Смешанные с участием светлохвойных 4-7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Разнотравные, тр</w:t>
            </w:r>
            <w:r w:rsidRPr="002459D5">
              <w:rPr>
                <w:rFonts w:cs="Courier New"/>
              </w:rPr>
              <w:t>а</w:t>
            </w:r>
            <w:r w:rsidRPr="002459D5">
              <w:rPr>
                <w:rFonts w:cs="Courier New"/>
              </w:rPr>
              <w:t>вяно-зеленомошные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15-20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40-60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40-60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30-40</w:t>
            </w:r>
          </w:p>
        </w:tc>
        <w:tc>
          <w:tcPr>
            <w:tcW w:w="976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25-40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7-10С, Л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6-10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6-10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8-12</w:t>
            </w:r>
          </w:p>
        </w:tc>
        <w:tc>
          <w:tcPr>
            <w:tcW w:w="976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15-20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0-3Б, Ос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Сосновые и листве</w:t>
            </w:r>
            <w:r w:rsidRPr="002459D5">
              <w:rPr>
                <w:rFonts w:cs="Courier New"/>
              </w:rPr>
              <w:t>н</w:t>
            </w:r>
            <w:r w:rsidRPr="002459D5">
              <w:rPr>
                <w:rFonts w:cs="Courier New"/>
              </w:rPr>
              <w:t>ничные с примесью л</w:t>
            </w:r>
            <w:r w:rsidRPr="002459D5">
              <w:rPr>
                <w:rFonts w:cs="Courier New"/>
              </w:rPr>
              <w:t>и</w:t>
            </w:r>
            <w:r w:rsidRPr="002459D5">
              <w:rPr>
                <w:rFonts w:cs="Courier New"/>
              </w:rPr>
              <w:t>ственных до 2-3 ед. с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Зеленомошные,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брусничные,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сухоразнотравные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20-25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30-40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30-40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30-40</w:t>
            </w:r>
          </w:p>
        </w:tc>
        <w:tc>
          <w:tcPr>
            <w:tcW w:w="976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8-10С, Л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8-12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8-12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10-15</w:t>
            </w:r>
          </w:p>
        </w:tc>
        <w:tc>
          <w:tcPr>
            <w:tcW w:w="976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20-25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0-2Б, Ос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Сложные (Ос, Б, П) с кедром под пологом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  <w:caps/>
              </w:rPr>
              <w:t>р</w:t>
            </w:r>
            <w:r w:rsidRPr="002459D5">
              <w:rPr>
                <w:rFonts w:cs="Courier New"/>
              </w:rPr>
              <w:t>азнотравные,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травяно-зеленомошные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10-15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50-80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50-80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0,5-0,6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35-50</w:t>
            </w:r>
          </w:p>
        </w:tc>
        <w:tc>
          <w:tcPr>
            <w:tcW w:w="2056" w:type="dxa"/>
            <w:gridSpan w:val="2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не проводятся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6-7К, П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0,3-0,4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5-8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0,3-0,4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5-8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0,4-0,5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5-7</w:t>
            </w:r>
          </w:p>
        </w:tc>
        <w:tc>
          <w:tcPr>
            <w:tcW w:w="2056" w:type="dxa"/>
            <w:gridSpan w:val="2"/>
            <w:vMerge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3-4Б, Ос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Смешанные (Ос, Б, П) с кедром 2-4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  <w:caps/>
              </w:rPr>
              <w:t>р</w:t>
            </w:r>
            <w:r w:rsidRPr="002459D5">
              <w:rPr>
                <w:rFonts w:cs="Courier New"/>
              </w:rPr>
              <w:t>азнотравные, крупнотравные,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чернично- зелен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мошные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12-20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40-70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40-70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0,5-0,7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30-45</w:t>
            </w:r>
          </w:p>
        </w:tc>
        <w:tc>
          <w:tcPr>
            <w:tcW w:w="976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0,6-0,7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25-40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9-10К</w:t>
            </w:r>
          </w:p>
        </w:tc>
      </w:tr>
      <w:tr w:rsidR="00041EFC" w:rsidRPr="002459D5" w:rsidTr="00C50829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0,3-0,4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7-10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0,3-0,4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7-10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0,4-0,6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6-10</w:t>
            </w:r>
          </w:p>
        </w:tc>
        <w:tc>
          <w:tcPr>
            <w:tcW w:w="976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0,5-0,6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0-3П, Б, Ос</w:t>
            </w:r>
          </w:p>
        </w:tc>
      </w:tr>
    </w:tbl>
    <w:p w:rsidR="00041EFC" w:rsidRDefault="00041EFC" w:rsidP="00041EFC">
      <w:pPr>
        <w:jc w:val="right"/>
        <w:rPr>
          <w:rFonts w:cs="Courier New"/>
        </w:rPr>
      </w:pPr>
    </w:p>
    <w:p w:rsidR="00041EFC" w:rsidRDefault="00041EFC" w:rsidP="00041EFC">
      <w:pPr>
        <w:jc w:val="right"/>
        <w:rPr>
          <w:rFonts w:cs="Courier New"/>
        </w:rPr>
      </w:pPr>
    </w:p>
    <w:p w:rsidR="00041EFC" w:rsidRDefault="00041EFC" w:rsidP="00041EFC">
      <w:pPr>
        <w:jc w:val="right"/>
        <w:rPr>
          <w:rFonts w:cs="Courier New"/>
        </w:rPr>
      </w:pPr>
    </w:p>
    <w:p w:rsidR="00041EFC" w:rsidRDefault="00041EFC" w:rsidP="00041EFC">
      <w:pPr>
        <w:jc w:val="right"/>
        <w:rPr>
          <w:rFonts w:cs="Courier New"/>
        </w:rPr>
      </w:pPr>
    </w:p>
    <w:p w:rsidR="00041EFC" w:rsidRDefault="00041EFC" w:rsidP="00041EFC">
      <w:pPr>
        <w:jc w:val="right"/>
        <w:rPr>
          <w:rFonts w:cs="Courier New"/>
        </w:rPr>
      </w:pPr>
    </w:p>
    <w:p w:rsidR="00C50829" w:rsidRDefault="00C50829" w:rsidP="00041EFC">
      <w:pPr>
        <w:jc w:val="right"/>
        <w:rPr>
          <w:rFonts w:cs="Courier New"/>
        </w:rPr>
      </w:pPr>
    </w:p>
    <w:p w:rsidR="00C50829" w:rsidRDefault="00C50829" w:rsidP="00041EFC">
      <w:pPr>
        <w:jc w:val="right"/>
        <w:rPr>
          <w:rFonts w:cs="Courier New"/>
        </w:rPr>
      </w:pPr>
    </w:p>
    <w:p w:rsidR="00C50829" w:rsidRDefault="00C50829" w:rsidP="00041EFC">
      <w:pPr>
        <w:jc w:val="right"/>
        <w:rPr>
          <w:rFonts w:cs="Courier New"/>
        </w:rPr>
      </w:pPr>
    </w:p>
    <w:p w:rsidR="00C50829" w:rsidRDefault="00C50829" w:rsidP="00041EFC">
      <w:pPr>
        <w:jc w:val="right"/>
        <w:rPr>
          <w:rFonts w:cs="Courier New"/>
        </w:rPr>
      </w:pPr>
    </w:p>
    <w:p w:rsidR="00C50829" w:rsidRDefault="00C50829" w:rsidP="00041EFC">
      <w:pPr>
        <w:jc w:val="right"/>
        <w:rPr>
          <w:rFonts w:cs="Courier New"/>
        </w:rPr>
      </w:pPr>
    </w:p>
    <w:p w:rsidR="00C50829" w:rsidRDefault="00C50829" w:rsidP="00041EFC">
      <w:pPr>
        <w:jc w:val="right"/>
        <w:rPr>
          <w:rFonts w:cs="Courier New"/>
        </w:rPr>
      </w:pPr>
    </w:p>
    <w:p w:rsidR="00041EFC" w:rsidRDefault="00041EFC" w:rsidP="00041EFC">
      <w:pPr>
        <w:jc w:val="right"/>
        <w:rPr>
          <w:rFonts w:cs="Courier New"/>
        </w:rPr>
      </w:pPr>
    </w:p>
    <w:p w:rsidR="00041EFC" w:rsidRPr="0009383D" w:rsidRDefault="00041EFC" w:rsidP="00041EFC">
      <w:pPr>
        <w:jc w:val="right"/>
        <w:rPr>
          <w:rFonts w:cs="Courier New"/>
          <w:sz w:val="28"/>
          <w:szCs w:val="28"/>
        </w:rPr>
      </w:pPr>
      <w:r w:rsidRPr="0009383D">
        <w:rPr>
          <w:rFonts w:cs="Courier New"/>
          <w:sz w:val="28"/>
          <w:szCs w:val="28"/>
        </w:rPr>
        <w:t>Продолжение таблицы 10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8"/>
        <w:gridCol w:w="1919"/>
        <w:gridCol w:w="840"/>
        <w:gridCol w:w="1077"/>
        <w:gridCol w:w="1077"/>
        <w:gridCol w:w="1078"/>
        <w:gridCol w:w="1077"/>
        <w:gridCol w:w="1077"/>
        <w:gridCol w:w="1078"/>
        <w:gridCol w:w="978"/>
        <w:gridCol w:w="1080"/>
        <w:gridCol w:w="1160"/>
      </w:tblGrid>
      <w:tr w:rsidR="00041EFC" w:rsidRPr="002459D5" w:rsidTr="00C50829">
        <w:trPr>
          <w:trHeight w:val="20"/>
          <w:jc w:val="center"/>
        </w:trPr>
        <w:tc>
          <w:tcPr>
            <w:tcW w:w="2188" w:type="dxa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Состав лесных наса</w:t>
            </w:r>
            <w:r w:rsidRPr="002459D5">
              <w:rPr>
                <w:rFonts w:cs="Courier New"/>
              </w:rPr>
              <w:t>ж</w:t>
            </w:r>
            <w:r w:rsidRPr="002459D5">
              <w:rPr>
                <w:rFonts w:cs="Courier New"/>
              </w:rPr>
              <w:t>дений до рубки</w:t>
            </w:r>
          </w:p>
        </w:tc>
        <w:tc>
          <w:tcPr>
            <w:tcW w:w="1919" w:type="dxa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Группы типов леса </w:t>
            </w:r>
          </w:p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(класс бонитета)</w:t>
            </w:r>
          </w:p>
        </w:tc>
        <w:tc>
          <w:tcPr>
            <w:tcW w:w="840" w:type="dxa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Во</w:t>
            </w:r>
            <w:r w:rsidRPr="002459D5">
              <w:rPr>
                <w:rFonts w:cs="Courier New"/>
              </w:rPr>
              <w:t>з</w:t>
            </w:r>
            <w:r w:rsidRPr="002459D5">
              <w:rPr>
                <w:rFonts w:cs="Courier New"/>
              </w:rPr>
              <w:t>раст начала ухода, лет</w:t>
            </w:r>
          </w:p>
        </w:tc>
        <w:tc>
          <w:tcPr>
            <w:tcW w:w="2154" w:type="dxa"/>
            <w:gridSpan w:val="2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Осветление</w:t>
            </w:r>
          </w:p>
        </w:tc>
        <w:tc>
          <w:tcPr>
            <w:tcW w:w="2155" w:type="dxa"/>
            <w:gridSpan w:val="2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Прочистка</w:t>
            </w:r>
          </w:p>
        </w:tc>
        <w:tc>
          <w:tcPr>
            <w:tcW w:w="2155" w:type="dxa"/>
            <w:gridSpan w:val="2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Прореживание</w:t>
            </w:r>
          </w:p>
        </w:tc>
        <w:tc>
          <w:tcPr>
            <w:tcW w:w="2058" w:type="dxa"/>
            <w:gridSpan w:val="2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16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Целевой состав к возрасту рубки (сп</w:t>
            </w:r>
            <w:r w:rsidRPr="002459D5">
              <w:rPr>
                <w:rFonts w:cs="Courier New"/>
              </w:rPr>
              <w:t>е</w:t>
            </w:r>
            <w:r w:rsidRPr="002459D5">
              <w:rPr>
                <w:rFonts w:cs="Courier New"/>
              </w:rPr>
              <w:t>лости)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1919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84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минимал</w:t>
            </w:r>
            <w:r w:rsidRPr="002459D5">
              <w:rPr>
                <w:rFonts w:cs="Courier New"/>
              </w:rPr>
              <w:t>ь</w:t>
            </w:r>
            <w:r w:rsidRPr="002459D5">
              <w:rPr>
                <w:rFonts w:cs="Courier New"/>
              </w:rPr>
              <w:t>ная сом</w:t>
            </w:r>
            <w:r w:rsidRPr="002459D5">
              <w:rPr>
                <w:rFonts w:cs="Courier New"/>
              </w:rPr>
              <w:t>к</w:t>
            </w:r>
            <w:r w:rsidRPr="002459D5">
              <w:rPr>
                <w:rFonts w:cs="Courier New"/>
              </w:rPr>
              <w:t>нутость крон до ухода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инте</w:t>
            </w:r>
            <w:r w:rsidRPr="002459D5">
              <w:rPr>
                <w:rFonts w:cs="Courier New"/>
              </w:rPr>
              <w:t>н</w:t>
            </w:r>
            <w:r w:rsidRPr="002459D5">
              <w:rPr>
                <w:rFonts w:cs="Courier New"/>
              </w:rPr>
              <w:t>сивность рубки, % по запасу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мин</w:t>
            </w:r>
            <w:r w:rsidRPr="002459D5">
              <w:rPr>
                <w:rFonts w:cs="Courier New"/>
              </w:rPr>
              <w:t>и</w:t>
            </w:r>
            <w:r w:rsidRPr="002459D5">
              <w:rPr>
                <w:rFonts w:cs="Courier New"/>
              </w:rPr>
              <w:t>мальная сомкн</w:t>
            </w:r>
            <w:r w:rsidRPr="002459D5">
              <w:rPr>
                <w:rFonts w:cs="Courier New"/>
              </w:rPr>
              <w:t>у</w:t>
            </w:r>
            <w:r w:rsidRPr="002459D5">
              <w:rPr>
                <w:rFonts w:cs="Courier New"/>
              </w:rPr>
              <w:t>тость крон до ухода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инте</w:t>
            </w:r>
            <w:r w:rsidRPr="002459D5">
              <w:rPr>
                <w:rFonts w:cs="Courier New"/>
              </w:rPr>
              <w:t>н</w:t>
            </w:r>
            <w:r w:rsidRPr="002459D5">
              <w:rPr>
                <w:rFonts w:cs="Courier New"/>
              </w:rPr>
              <w:t>сивность рубки, % по запасу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мин</w:t>
            </w:r>
            <w:r w:rsidRPr="002459D5">
              <w:rPr>
                <w:rFonts w:cs="Courier New"/>
              </w:rPr>
              <w:t>и</w:t>
            </w:r>
            <w:r w:rsidRPr="002459D5">
              <w:rPr>
                <w:rFonts w:cs="Courier New"/>
              </w:rPr>
              <w:t>мальная сомкн</w:t>
            </w:r>
            <w:r w:rsidRPr="002459D5">
              <w:rPr>
                <w:rFonts w:cs="Courier New"/>
              </w:rPr>
              <w:t>у</w:t>
            </w:r>
            <w:r w:rsidRPr="002459D5">
              <w:rPr>
                <w:rFonts w:cs="Courier New"/>
              </w:rPr>
              <w:t>тость крон до ухода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инте</w:t>
            </w:r>
            <w:r w:rsidRPr="002459D5">
              <w:rPr>
                <w:rFonts w:cs="Courier New"/>
              </w:rPr>
              <w:t>н</w:t>
            </w:r>
            <w:r w:rsidRPr="002459D5">
              <w:rPr>
                <w:rFonts w:cs="Courier New"/>
              </w:rPr>
              <w:t>сивность рубки, % по запасу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мин</w:t>
            </w:r>
            <w:r w:rsidRPr="002459D5">
              <w:rPr>
                <w:rFonts w:cs="Courier New"/>
              </w:rPr>
              <w:t>и</w:t>
            </w:r>
            <w:r w:rsidRPr="002459D5">
              <w:rPr>
                <w:rFonts w:cs="Courier New"/>
              </w:rPr>
              <w:t>мальная сомкн</w:t>
            </w:r>
            <w:r w:rsidRPr="002459D5">
              <w:rPr>
                <w:rFonts w:cs="Courier New"/>
              </w:rPr>
              <w:t>у</w:t>
            </w:r>
            <w:r w:rsidRPr="002459D5">
              <w:rPr>
                <w:rFonts w:cs="Courier New"/>
              </w:rPr>
              <w:t>тость крон до ухода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инте</w:t>
            </w:r>
            <w:r w:rsidRPr="002459D5">
              <w:rPr>
                <w:rFonts w:cs="Courier New"/>
              </w:rPr>
              <w:t>н</w:t>
            </w:r>
            <w:r w:rsidRPr="002459D5">
              <w:rPr>
                <w:rFonts w:cs="Courier New"/>
              </w:rPr>
              <w:t>сивность рубки, % по запасу</w:t>
            </w:r>
          </w:p>
        </w:tc>
        <w:tc>
          <w:tcPr>
            <w:tcW w:w="116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1919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84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повт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ряемость (лет)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повт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ряемость (лет)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после ухода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повт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ряемость (лет)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после ухода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повт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ряемость (лет)</w:t>
            </w:r>
          </w:p>
        </w:tc>
        <w:tc>
          <w:tcPr>
            <w:tcW w:w="1160" w:type="dxa"/>
            <w:vMerge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Кедровые и с преобл</w:t>
            </w:r>
            <w:r w:rsidRPr="002459D5">
              <w:rPr>
                <w:rFonts w:cs="Courier New"/>
              </w:rPr>
              <w:t>а</w:t>
            </w:r>
            <w:r w:rsidRPr="002459D5">
              <w:rPr>
                <w:rFonts w:cs="Courier New"/>
              </w:rPr>
              <w:t>данием кедра (5 и более ед. состава)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Зеленомошные, 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бадановые,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моховые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15-25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0,5-0,6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35-50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0,5-0,6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35-50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0,6-0,8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25-35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25-30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8-10К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8-15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0,4-0,5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0,5-0,7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10-25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Лиственные с пихтой и елью под пологом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Папоротниково-крупнотравные,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травяно-зеленомошные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13-20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0,6-0,7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40-60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0,6-0,7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40-60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40-50</w:t>
            </w:r>
          </w:p>
        </w:tc>
        <w:tc>
          <w:tcPr>
            <w:tcW w:w="2058" w:type="dxa"/>
            <w:gridSpan w:val="2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не проводятся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5-6Е, П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0,5-0,6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5-10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0,5-0,6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5-10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0,5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6-12</w:t>
            </w:r>
          </w:p>
        </w:tc>
        <w:tc>
          <w:tcPr>
            <w:tcW w:w="2058" w:type="dxa"/>
            <w:gridSpan w:val="2"/>
            <w:vMerge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4-5Б, Ос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Смешанные с елью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  <w:caps/>
              </w:rPr>
              <w:t>т</w:t>
            </w:r>
            <w:r w:rsidRPr="002459D5">
              <w:rPr>
                <w:rFonts w:cs="Courier New"/>
              </w:rPr>
              <w:t>равяно-зеленомошные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15-25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0,7-0,8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30-50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0,7-0,8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30-50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0,7-0,8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20-40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20-35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7-8Е, П, К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0,6-0,7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8-12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0,6-0,7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8-12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0,6-0,7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8-12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15-20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3-4Б, Ос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С преобладанием пихты и ели (6 и более ед. с</w:t>
            </w:r>
            <w:r w:rsidRPr="002459D5">
              <w:rPr>
                <w:rFonts w:cs="Courier New"/>
              </w:rPr>
              <w:t>о</w:t>
            </w:r>
            <w:r w:rsidRPr="002459D5">
              <w:rPr>
                <w:rFonts w:cs="Courier New"/>
              </w:rPr>
              <w:t>става)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Моховые, куста</w:t>
            </w:r>
            <w:r w:rsidRPr="002459D5">
              <w:rPr>
                <w:rFonts w:cs="Courier New"/>
              </w:rPr>
              <w:t>р</w:t>
            </w:r>
            <w:r w:rsidRPr="002459D5">
              <w:rPr>
                <w:rFonts w:cs="Courier New"/>
              </w:rPr>
              <w:t>ничковые, травяно-болотные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20-25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0,7-0,8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30-40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0,7-0,8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30-40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20-35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20-30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8-10Е, П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0,6-0,7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10-12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0,6-0,7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10-12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10-20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0-2Б, </w:t>
            </w:r>
            <w:r w:rsidRPr="002459D5">
              <w:rPr>
                <w:rFonts w:cs="Courier New"/>
                <w:caps/>
              </w:rPr>
              <w:t>о</w:t>
            </w:r>
            <w:r w:rsidRPr="002459D5">
              <w:rPr>
                <w:rFonts w:cs="Courier New"/>
              </w:rPr>
              <w:t>с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Чистые березовые и осиновые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Разнотравные, 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злаковые, 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орляковые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25-30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не проводятся</w:t>
            </w:r>
          </w:p>
        </w:tc>
        <w:tc>
          <w:tcPr>
            <w:tcW w:w="2155" w:type="dxa"/>
            <w:gridSpan w:val="2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не проводятся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30-35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10Б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2154" w:type="dxa"/>
            <w:gridSpan w:val="2"/>
            <w:vMerge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2155" w:type="dxa"/>
            <w:gridSpan w:val="2"/>
            <w:vMerge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10-15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15-20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 xml:space="preserve">Березовые и осиновые с примесью хвойных 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Крупнотравные,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папоротниковые,</w:t>
            </w:r>
          </w:p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разнотравно-зеленомошные</w:t>
            </w: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20-25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не проводятся</w:t>
            </w:r>
          </w:p>
        </w:tc>
        <w:tc>
          <w:tcPr>
            <w:tcW w:w="2155" w:type="dxa"/>
            <w:gridSpan w:val="2"/>
            <w:vMerge w:val="restart"/>
            <w:vAlign w:val="center"/>
          </w:tcPr>
          <w:p w:rsidR="00041EFC" w:rsidRPr="002459D5" w:rsidRDefault="00041EFC" w:rsidP="00C50829">
            <w:pPr>
              <w:jc w:val="center"/>
              <w:rPr>
                <w:rFonts w:cs="Courier New"/>
              </w:rPr>
            </w:pPr>
            <w:r w:rsidRPr="002459D5">
              <w:rPr>
                <w:rFonts w:cs="Courier New"/>
              </w:rPr>
              <w:t>не проводятся</w:t>
            </w: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40-50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0,8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25-35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6-7Е, П, К</w:t>
            </w:r>
          </w:p>
        </w:tc>
      </w:tr>
      <w:tr w:rsidR="00041EFC" w:rsidRPr="002459D5" w:rsidTr="00C50829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</w:p>
        </w:tc>
        <w:tc>
          <w:tcPr>
            <w:tcW w:w="84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2154" w:type="dxa"/>
            <w:gridSpan w:val="2"/>
            <w:vMerge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2155" w:type="dxa"/>
            <w:gridSpan w:val="2"/>
            <w:vMerge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</w:p>
        </w:tc>
        <w:tc>
          <w:tcPr>
            <w:tcW w:w="1077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0,6</w:t>
            </w:r>
          </w:p>
        </w:tc>
        <w:tc>
          <w:tcPr>
            <w:tcW w:w="10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8-10</w:t>
            </w:r>
          </w:p>
        </w:tc>
        <w:tc>
          <w:tcPr>
            <w:tcW w:w="978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0,7</w:t>
            </w:r>
          </w:p>
        </w:tc>
        <w:tc>
          <w:tcPr>
            <w:tcW w:w="1080" w:type="dxa"/>
            <w:vAlign w:val="center"/>
          </w:tcPr>
          <w:p w:rsidR="00041EFC" w:rsidRPr="002459D5" w:rsidRDefault="00041EFC" w:rsidP="00C50829">
            <w:pPr>
              <w:jc w:val="right"/>
              <w:rPr>
                <w:rFonts w:cs="Courier New"/>
              </w:rPr>
            </w:pPr>
            <w:r w:rsidRPr="002459D5">
              <w:rPr>
                <w:rFonts w:cs="Courier New"/>
              </w:rPr>
              <w:t>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41EFC" w:rsidRPr="002459D5" w:rsidRDefault="00041EFC" w:rsidP="00C50829">
            <w:pPr>
              <w:rPr>
                <w:rFonts w:cs="Courier New"/>
              </w:rPr>
            </w:pPr>
            <w:r w:rsidRPr="002459D5">
              <w:rPr>
                <w:rFonts w:cs="Courier New"/>
              </w:rPr>
              <w:t>3-4Б, Ос</w:t>
            </w:r>
          </w:p>
        </w:tc>
      </w:tr>
    </w:tbl>
    <w:p w:rsidR="00041EFC" w:rsidRDefault="00041EFC" w:rsidP="00041EFC">
      <w:pPr>
        <w:widowControl w:val="0"/>
        <w:ind w:firstLine="540"/>
        <w:jc w:val="both"/>
      </w:pPr>
      <w:r w:rsidRPr="00292C4D">
        <w:t>Примечание: В лесах,</w:t>
      </w:r>
      <w:r>
        <w:t xml:space="preserve"> </w:t>
      </w:r>
      <w:r w:rsidRPr="00292C4D">
        <w:t>расположенных в водоохранных зонах, интенсивность рубок ухода не должна превышать 30</w:t>
      </w:r>
      <w:r>
        <w:t xml:space="preserve"> </w:t>
      </w:r>
      <w:r w:rsidRPr="00292C4D">
        <w:t>%, без д</w:t>
      </w:r>
      <w:r>
        <w:t xml:space="preserve">ревесины сухостойных деревьев, </w:t>
      </w:r>
      <w:r w:rsidR="00212256">
        <w:t>п.</w:t>
      </w:r>
      <w:r w:rsidR="00B834CE">
        <w:t>21</w:t>
      </w:r>
      <w:r w:rsidRPr="00292C4D">
        <w:t xml:space="preserve"> приказа </w:t>
      </w:r>
      <w:r w:rsidR="00B834CE" w:rsidRPr="00B834CE">
        <w:t>Минсельхоза РФ от 06.11.2009 №543</w:t>
      </w:r>
      <w:r w:rsidRPr="00292C4D">
        <w:t xml:space="preserve"> «Об утверждении особенностей использования, охраны, защиты, воспроизводства лесов, расположенных в водоохранных зонах, лесов, выполняющих функции защиты природных и иных объектов, ценных лесов, а также лесов, расположенных на особо защитных участков лесов».</w:t>
      </w:r>
    </w:p>
    <w:p w:rsidR="00B834CE" w:rsidRPr="00292C4D" w:rsidRDefault="00B834CE" w:rsidP="00B834CE">
      <w:pPr>
        <w:widowControl w:val="0"/>
        <w:tabs>
          <w:tab w:val="left" w:pos="180"/>
        </w:tabs>
        <w:ind w:firstLine="540"/>
        <w:jc w:val="both"/>
        <w:rPr>
          <w:sz w:val="28"/>
          <w:szCs w:val="28"/>
        </w:rPr>
      </w:pPr>
      <w:r w:rsidRPr="00292C4D">
        <w:rPr>
          <w:sz w:val="28"/>
          <w:szCs w:val="28"/>
        </w:rPr>
        <w:t>Назначение лесных насаждений для проведения рубок ухода за лесами осуществляется исходя из лесоводственной потребности в них и устанавливается по следующим признакам: состав древостоя и сомкнутость его полога, полнота и густота древостоя, характер смешения древесных пород, соотношение их высот, размещение деревьев по площади.</w:t>
      </w:r>
    </w:p>
    <w:p w:rsidR="00B834CE" w:rsidRPr="00292C4D" w:rsidRDefault="00B834CE" w:rsidP="00B834CE">
      <w:pPr>
        <w:widowControl w:val="0"/>
        <w:tabs>
          <w:tab w:val="left" w:pos="180"/>
        </w:tabs>
        <w:ind w:firstLine="540"/>
        <w:jc w:val="both"/>
        <w:rPr>
          <w:sz w:val="28"/>
          <w:szCs w:val="28"/>
        </w:rPr>
      </w:pPr>
      <w:r w:rsidRPr="00292C4D">
        <w:rPr>
          <w:sz w:val="28"/>
          <w:szCs w:val="28"/>
        </w:rPr>
        <w:t>Интенсивность рубок ухода за лесом для конкретных лесных насаждений устанавливается в зависимости от целев</w:t>
      </w:r>
      <w:r w:rsidRPr="00292C4D">
        <w:rPr>
          <w:sz w:val="28"/>
          <w:szCs w:val="28"/>
        </w:rPr>
        <w:t>о</w:t>
      </w:r>
      <w:r w:rsidRPr="00292C4D">
        <w:rPr>
          <w:sz w:val="28"/>
          <w:szCs w:val="28"/>
        </w:rPr>
        <w:t>го назначения лесов, типа лесорастительных условий, состава, возраста, класса бонитета, строения, состава лесных н</w:t>
      </w:r>
      <w:r w:rsidRPr="00292C4D">
        <w:rPr>
          <w:sz w:val="28"/>
          <w:szCs w:val="28"/>
        </w:rPr>
        <w:t>а</w:t>
      </w:r>
      <w:r w:rsidRPr="00292C4D">
        <w:rPr>
          <w:sz w:val="28"/>
          <w:szCs w:val="28"/>
        </w:rPr>
        <w:t>саждений и целей ухода.</w:t>
      </w:r>
    </w:p>
    <w:p w:rsidR="00041EFC" w:rsidRDefault="00041EFC" w:rsidP="00041EFC">
      <w:pPr>
        <w:widowControl w:val="0"/>
        <w:tabs>
          <w:tab w:val="left" w:pos="180"/>
        </w:tabs>
        <w:ind w:firstLine="540"/>
        <w:jc w:val="both"/>
        <w:rPr>
          <w:sz w:val="28"/>
          <w:szCs w:val="28"/>
        </w:rPr>
        <w:sectPr w:rsidR="00041EFC" w:rsidSect="00335668">
          <w:pgSz w:w="16840" w:h="11907" w:orient="landscape" w:code="9"/>
          <w:pgMar w:top="993" w:right="1134" w:bottom="851" w:left="1134" w:header="709" w:footer="709" w:gutter="0"/>
          <w:cols w:space="708"/>
          <w:docGrid w:linePitch="360"/>
        </w:sectPr>
      </w:pPr>
    </w:p>
    <w:p w:rsidR="00041EFC" w:rsidRPr="00041EFC" w:rsidRDefault="00041EFC" w:rsidP="00041EFC">
      <w:pPr>
        <w:jc w:val="right"/>
        <w:rPr>
          <w:sz w:val="28"/>
          <w:szCs w:val="28"/>
        </w:rPr>
      </w:pPr>
      <w:r w:rsidRPr="00041EFC">
        <w:rPr>
          <w:sz w:val="28"/>
          <w:szCs w:val="28"/>
        </w:rPr>
        <w:lastRenderedPageBreak/>
        <w:t>Таблица 10а</w:t>
      </w:r>
    </w:p>
    <w:p w:rsidR="00041EFC" w:rsidRPr="00041EFC" w:rsidRDefault="00041EFC" w:rsidP="00041EFC">
      <w:pPr>
        <w:jc w:val="center"/>
        <w:rPr>
          <w:sz w:val="28"/>
          <w:szCs w:val="28"/>
        </w:rPr>
      </w:pPr>
      <w:r w:rsidRPr="00041EFC">
        <w:rPr>
          <w:sz w:val="28"/>
          <w:szCs w:val="28"/>
        </w:rPr>
        <w:t xml:space="preserve">Требования к проведению рубок реконструкции в защитных лесах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134"/>
        <w:gridCol w:w="1275"/>
        <w:gridCol w:w="1418"/>
        <w:gridCol w:w="1422"/>
        <w:gridCol w:w="988"/>
        <w:gridCol w:w="867"/>
        <w:gridCol w:w="3746"/>
      </w:tblGrid>
      <w:tr w:rsidR="00041EFC" w:rsidRPr="008F6B78" w:rsidTr="00C50829">
        <w:trPr>
          <w:cantSplit/>
          <w:trHeight w:val="1746"/>
        </w:trPr>
        <w:tc>
          <w:tcPr>
            <w:tcW w:w="2235" w:type="dxa"/>
          </w:tcPr>
          <w:p w:rsidR="00041EFC" w:rsidRPr="008F6B78" w:rsidRDefault="00041EFC" w:rsidP="00C50829">
            <w:r w:rsidRPr="008F6B78">
              <w:t>Категории защитных лесов</w:t>
            </w:r>
          </w:p>
        </w:tc>
        <w:tc>
          <w:tcPr>
            <w:tcW w:w="1701" w:type="dxa"/>
          </w:tcPr>
          <w:p w:rsidR="00041EFC" w:rsidRPr="008F6B78" w:rsidRDefault="00041EFC" w:rsidP="00C50829">
            <w:r>
              <w:t>Х</w:t>
            </w:r>
            <w:r w:rsidRPr="008F6B78">
              <w:t>озяйство</w:t>
            </w:r>
          </w:p>
        </w:tc>
        <w:tc>
          <w:tcPr>
            <w:tcW w:w="1134" w:type="dxa"/>
          </w:tcPr>
          <w:p w:rsidR="00041EFC" w:rsidRPr="008F6B78" w:rsidRDefault="00041EFC" w:rsidP="00C50829">
            <w:r w:rsidRPr="008F6B78">
              <w:t>Количес</w:t>
            </w:r>
            <w:r w:rsidRPr="008F6B78">
              <w:t>т</w:t>
            </w:r>
            <w:r w:rsidRPr="008F6B78">
              <w:t>во при</w:t>
            </w:r>
            <w:r w:rsidRPr="008F6B78">
              <w:t>е</w:t>
            </w:r>
            <w:r w:rsidRPr="008F6B78">
              <w:t>мов рубок</w:t>
            </w:r>
          </w:p>
        </w:tc>
        <w:tc>
          <w:tcPr>
            <w:tcW w:w="1275" w:type="dxa"/>
          </w:tcPr>
          <w:p w:rsidR="00041EFC" w:rsidRPr="008F6B78" w:rsidRDefault="00041EFC" w:rsidP="00C50829">
            <w:r w:rsidRPr="008F6B78">
              <w:t>Предельная площадь участка, (га)</w:t>
            </w:r>
          </w:p>
        </w:tc>
        <w:tc>
          <w:tcPr>
            <w:tcW w:w="1418" w:type="dxa"/>
          </w:tcPr>
          <w:p w:rsidR="00041EFC" w:rsidRPr="008F6B78" w:rsidRDefault="00041EFC" w:rsidP="00C50829">
            <w:r w:rsidRPr="008F6B78">
              <w:t>Интенси</w:t>
            </w:r>
            <w:r w:rsidRPr="008F6B78">
              <w:t>в</w:t>
            </w:r>
            <w:r w:rsidRPr="008F6B78">
              <w:t>ность рубки (%)</w:t>
            </w:r>
          </w:p>
        </w:tc>
        <w:tc>
          <w:tcPr>
            <w:tcW w:w="1422" w:type="dxa"/>
          </w:tcPr>
          <w:p w:rsidR="00041EFC" w:rsidRPr="008F6B78" w:rsidRDefault="00041EFC" w:rsidP="00C50829">
            <w:r w:rsidRPr="008F6B78">
              <w:t>Максимально допустимая ширина лес</w:t>
            </w:r>
            <w:r w:rsidRPr="008F6B78">
              <w:t>о</w:t>
            </w:r>
            <w:r w:rsidRPr="008F6B78">
              <w:t>сек</w:t>
            </w:r>
            <w:r>
              <w:t xml:space="preserve"> (метр)</w:t>
            </w:r>
          </w:p>
        </w:tc>
        <w:tc>
          <w:tcPr>
            <w:tcW w:w="988" w:type="dxa"/>
          </w:tcPr>
          <w:p w:rsidR="00041EFC" w:rsidRPr="008F6B78" w:rsidRDefault="00041EFC" w:rsidP="00C50829">
            <w:r w:rsidRPr="008F6B78">
              <w:t>Срок прим</w:t>
            </w:r>
            <w:r w:rsidRPr="008F6B78">
              <w:t>ы</w:t>
            </w:r>
            <w:r w:rsidRPr="008F6B78">
              <w:t>кания участков (лет)</w:t>
            </w:r>
          </w:p>
        </w:tc>
        <w:tc>
          <w:tcPr>
            <w:tcW w:w="867" w:type="dxa"/>
          </w:tcPr>
          <w:p w:rsidR="00041EFC" w:rsidRPr="008F6B78" w:rsidRDefault="00041EFC" w:rsidP="00C50829">
            <w:r w:rsidRPr="008F6B78">
              <w:t>Период повт</w:t>
            </w:r>
            <w:r w:rsidRPr="008F6B78">
              <w:t>о</w:t>
            </w:r>
            <w:r w:rsidRPr="008F6B78">
              <w:t>ряем</w:t>
            </w:r>
            <w:r w:rsidRPr="008F6B78">
              <w:t>о</w:t>
            </w:r>
            <w:r w:rsidRPr="008F6B78">
              <w:t>сти ухода (лет)</w:t>
            </w:r>
          </w:p>
        </w:tc>
        <w:tc>
          <w:tcPr>
            <w:tcW w:w="3746" w:type="dxa"/>
          </w:tcPr>
          <w:p w:rsidR="00041EFC" w:rsidRPr="008F6B78" w:rsidRDefault="00041EFC" w:rsidP="00C50829">
            <w:r w:rsidRPr="008F6B78">
              <w:t xml:space="preserve">Примечания </w:t>
            </w:r>
          </w:p>
        </w:tc>
      </w:tr>
      <w:tr w:rsidR="00041EFC" w:rsidRPr="008F6B78" w:rsidTr="00041EFC">
        <w:trPr>
          <w:trHeight w:val="435"/>
        </w:trPr>
        <w:tc>
          <w:tcPr>
            <w:tcW w:w="2235" w:type="dxa"/>
          </w:tcPr>
          <w:p w:rsidR="00041EFC" w:rsidRPr="008F6B78" w:rsidRDefault="00041EFC" w:rsidP="00C50829">
            <w:r w:rsidRPr="008F6B78">
              <w:t>1. Орехово-промысловая зона</w:t>
            </w:r>
          </w:p>
        </w:tc>
        <w:tc>
          <w:tcPr>
            <w:tcW w:w="8805" w:type="dxa"/>
            <w:gridSpan w:val="7"/>
            <w:tcBorders>
              <w:bottom w:val="single" w:sz="4" w:space="0" w:color="auto"/>
            </w:tcBorders>
          </w:tcPr>
          <w:p w:rsidR="00041EFC" w:rsidRPr="008F6B78" w:rsidRDefault="00041EFC" w:rsidP="00C50829">
            <w:pPr>
              <w:jc w:val="center"/>
            </w:pPr>
            <w:r w:rsidRPr="008F6B78">
              <w:t>Рубки реконструкции не проводятся</w:t>
            </w:r>
          </w:p>
        </w:tc>
        <w:tc>
          <w:tcPr>
            <w:tcW w:w="3746" w:type="dxa"/>
            <w:vMerge w:val="restart"/>
          </w:tcPr>
          <w:p w:rsidR="00041EFC" w:rsidRPr="008F6B78" w:rsidRDefault="00041EFC" w:rsidP="00C50829">
            <w:r w:rsidRPr="008F6B78">
              <w:t>Проводятся в насаждениях утрачива</w:t>
            </w:r>
            <w:r w:rsidRPr="008F6B78">
              <w:t>ю</w:t>
            </w:r>
            <w:r w:rsidRPr="008F6B78">
              <w:t>щих свои водоохранные, водорегул</w:t>
            </w:r>
            <w:r w:rsidRPr="008F6B78">
              <w:t>и</w:t>
            </w:r>
            <w:r w:rsidRPr="008F6B78">
              <w:t>рующие, почвозащитные функции</w:t>
            </w:r>
            <w:r>
              <w:t>.</w:t>
            </w:r>
          </w:p>
          <w:p w:rsidR="00041EFC" w:rsidRDefault="00041EFC" w:rsidP="00C50829"/>
          <w:p w:rsidR="00041EFC" w:rsidRDefault="00041EFC" w:rsidP="00C50829">
            <w:r>
              <w:t>Не проводятся в особо защитных учас</w:t>
            </w:r>
            <w:r>
              <w:t>т</w:t>
            </w:r>
            <w:r>
              <w:t>ках лесов.</w:t>
            </w:r>
          </w:p>
          <w:p w:rsidR="00041EFC" w:rsidRDefault="00041EFC" w:rsidP="00C50829"/>
          <w:p w:rsidR="00041EFC" w:rsidRPr="008F6B78" w:rsidRDefault="00041EFC" w:rsidP="00C50829">
            <w:r w:rsidRPr="008F6B78">
              <w:t>Одноприемные рубки проводятся в н</w:t>
            </w:r>
            <w:r w:rsidRPr="008F6B78">
              <w:t>а</w:t>
            </w:r>
            <w:r w:rsidRPr="008F6B78">
              <w:t>саждениях, имеющих жизнеспособный подрост и молодняк в количестве, обе</w:t>
            </w:r>
            <w:r w:rsidRPr="008F6B78">
              <w:t>с</w:t>
            </w:r>
            <w:r w:rsidRPr="008F6B78">
              <w:t>печивающем естественное лесовосст</w:t>
            </w:r>
            <w:r w:rsidRPr="008F6B78">
              <w:t>а</w:t>
            </w:r>
            <w:r w:rsidRPr="008F6B78">
              <w:t>новление (в соответствии с норматив</w:t>
            </w:r>
            <w:r w:rsidRPr="008F6B78">
              <w:t>а</w:t>
            </w:r>
            <w:r w:rsidRPr="008F6B78">
              <w:t>ми, установленными Правилами лес</w:t>
            </w:r>
            <w:r w:rsidRPr="008F6B78">
              <w:t>о</w:t>
            </w:r>
            <w:r w:rsidRPr="008F6B78">
              <w:t>восстановления для различных групп типов леса).</w:t>
            </w:r>
          </w:p>
          <w:p w:rsidR="00041EFC" w:rsidRDefault="00041EFC" w:rsidP="00C50829"/>
          <w:p w:rsidR="00041EFC" w:rsidRPr="008F6B78" w:rsidRDefault="00041EFC" w:rsidP="00C50829">
            <w:r w:rsidRPr="008F6B78">
              <w:t>Таксационные выделы, превышающие по площади предельно</w:t>
            </w:r>
            <w:r>
              <w:t>-</w:t>
            </w:r>
            <w:r w:rsidRPr="008F6B78">
              <w:t>допустимых ра</w:t>
            </w:r>
            <w:r w:rsidRPr="008F6B78">
              <w:t>з</w:t>
            </w:r>
            <w:r w:rsidRPr="008F6B78">
              <w:t>меров менее</w:t>
            </w:r>
            <w:r>
              <w:t>,</w:t>
            </w:r>
            <w:r w:rsidRPr="008F6B78">
              <w:t xml:space="preserve"> чем в 1,5 раза, распол</w:t>
            </w:r>
            <w:r w:rsidRPr="008F6B78">
              <w:t>о</w:t>
            </w:r>
            <w:r w:rsidRPr="008F6B78">
              <w:t>женные среди ценных насаждений, м</w:t>
            </w:r>
            <w:r w:rsidRPr="008F6B78">
              <w:t>о</w:t>
            </w:r>
            <w:r w:rsidRPr="008F6B78">
              <w:t>гут назначаться в рубку полностью, если это не ведет к отрицательным эколог</w:t>
            </w:r>
            <w:r w:rsidRPr="008F6B78">
              <w:t>и</w:t>
            </w:r>
            <w:r w:rsidRPr="008F6B78">
              <w:t>ческим и иным нежелательным после</w:t>
            </w:r>
            <w:r w:rsidRPr="008F6B78">
              <w:t>д</w:t>
            </w:r>
            <w:r w:rsidRPr="008F6B78">
              <w:t>ствиям</w:t>
            </w:r>
          </w:p>
        </w:tc>
      </w:tr>
      <w:tr w:rsidR="00041EFC" w:rsidRPr="008F6B78" w:rsidTr="00C50829">
        <w:tc>
          <w:tcPr>
            <w:tcW w:w="2235" w:type="dxa"/>
            <w:vMerge w:val="restart"/>
          </w:tcPr>
          <w:p w:rsidR="00041EFC" w:rsidRPr="008F6B78" w:rsidRDefault="00041EFC" w:rsidP="00C50829">
            <w:r w:rsidRPr="008F6B78">
              <w:t>2. Леса расположенные в водоохранных зонах</w:t>
            </w:r>
          </w:p>
        </w:tc>
        <w:tc>
          <w:tcPr>
            <w:tcW w:w="1701" w:type="dxa"/>
          </w:tcPr>
          <w:p w:rsidR="00041EFC" w:rsidRPr="008F6B78" w:rsidRDefault="00041EFC" w:rsidP="00C50829">
            <w:pPr>
              <w:ind w:left="113" w:right="113"/>
            </w:pPr>
            <w:r w:rsidRPr="008F6B78">
              <w:t>Хвойное</w:t>
            </w:r>
          </w:p>
        </w:tc>
        <w:tc>
          <w:tcPr>
            <w:tcW w:w="1134" w:type="dxa"/>
          </w:tcPr>
          <w:p w:rsidR="00041EFC" w:rsidRPr="008F6B78" w:rsidRDefault="00041EFC" w:rsidP="00C50829">
            <w:r w:rsidRPr="008F6B78">
              <w:t>два</w:t>
            </w:r>
          </w:p>
        </w:tc>
        <w:tc>
          <w:tcPr>
            <w:tcW w:w="1275" w:type="dxa"/>
          </w:tcPr>
          <w:p w:rsidR="00041EFC" w:rsidRPr="008F6B78" w:rsidRDefault="00041EFC" w:rsidP="00C50829">
            <w:r w:rsidRPr="008F6B78">
              <w:t>10,0</w:t>
            </w:r>
          </w:p>
        </w:tc>
        <w:tc>
          <w:tcPr>
            <w:tcW w:w="1418" w:type="dxa"/>
          </w:tcPr>
          <w:p w:rsidR="00041EFC" w:rsidRPr="008F6B78" w:rsidRDefault="00041EFC" w:rsidP="00C50829">
            <w:r w:rsidRPr="008F6B78">
              <w:t xml:space="preserve"> До 50</w:t>
            </w:r>
          </w:p>
        </w:tc>
        <w:tc>
          <w:tcPr>
            <w:tcW w:w="1422" w:type="dxa"/>
          </w:tcPr>
          <w:p w:rsidR="00041EFC" w:rsidRPr="008F6B78" w:rsidRDefault="00041EFC" w:rsidP="00C50829">
            <w:r>
              <w:t>270</w:t>
            </w:r>
            <w:r w:rsidRPr="008F6B78">
              <w:t xml:space="preserve"> на скл</w:t>
            </w:r>
            <w:r w:rsidRPr="008F6B78">
              <w:t>о</w:t>
            </w:r>
            <w:r w:rsidRPr="008F6B78">
              <w:t>нах до 20°</w:t>
            </w:r>
          </w:p>
          <w:p w:rsidR="00041EFC" w:rsidRPr="008F6B78" w:rsidRDefault="00041EFC" w:rsidP="00C50829">
            <w:r w:rsidRPr="008F6B78">
              <w:t>200 на скл</w:t>
            </w:r>
            <w:r w:rsidRPr="008F6B78">
              <w:t>о</w:t>
            </w:r>
            <w:r w:rsidRPr="008F6B78">
              <w:t>нах свыше 20°</w:t>
            </w:r>
          </w:p>
        </w:tc>
        <w:tc>
          <w:tcPr>
            <w:tcW w:w="988" w:type="dxa"/>
          </w:tcPr>
          <w:p w:rsidR="00041EFC" w:rsidRPr="008F6B78" w:rsidRDefault="00041EFC" w:rsidP="00C50829">
            <w:r w:rsidRPr="008F6B78">
              <w:t>2</w:t>
            </w:r>
          </w:p>
        </w:tc>
        <w:tc>
          <w:tcPr>
            <w:tcW w:w="867" w:type="dxa"/>
          </w:tcPr>
          <w:p w:rsidR="00041EFC" w:rsidRPr="008F6B78" w:rsidRDefault="00041EFC" w:rsidP="00C50829">
            <w:r w:rsidRPr="008F6B78">
              <w:t>10</w:t>
            </w:r>
          </w:p>
        </w:tc>
        <w:tc>
          <w:tcPr>
            <w:tcW w:w="3746" w:type="dxa"/>
            <w:vMerge/>
          </w:tcPr>
          <w:p w:rsidR="00041EFC" w:rsidRPr="008F6B78" w:rsidRDefault="00041EFC" w:rsidP="00C50829"/>
        </w:tc>
      </w:tr>
      <w:tr w:rsidR="00041EFC" w:rsidRPr="008F6B78" w:rsidTr="00C50829">
        <w:tc>
          <w:tcPr>
            <w:tcW w:w="2235" w:type="dxa"/>
            <w:vMerge/>
          </w:tcPr>
          <w:p w:rsidR="00041EFC" w:rsidRPr="008F6B78" w:rsidRDefault="00041EFC" w:rsidP="00C50829"/>
        </w:tc>
        <w:tc>
          <w:tcPr>
            <w:tcW w:w="1701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Мягколистве</w:t>
            </w:r>
            <w:r w:rsidRPr="008F6B78">
              <w:t>н</w:t>
            </w:r>
            <w:r w:rsidRPr="008F6B78">
              <w:t>ное</w:t>
            </w:r>
          </w:p>
        </w:tc>
        <w:tc>
          <w:tcPr>
            <w:tcW w:w="1134" w:type="dxa"/>
          </w:tcPr>
          <w:p w:rsidR="00041EFC" w:rsidRPr="008F6B78" w:rsidRDefault="00041EFC" w:rsidP="00C50829">
            <w:r w:rsidRPr="008F6B78">
              <w:t>два</w:t>
            </w:r>
          </w:p>
        </w:tc>
        <w:tc>
          <w:tcPr>
            <w:tcW w:w="1275" w:type="dxa"/>
          </w:tcPr>
          <w:p w:rsidR="00041EFC" w:rsidRPr="008F6B78" w:rsidRDefault="00041EFC" w:rsidP="00C50829">
            <w:r w:rsidRPr="008F6B78">
              <w:t>10,0</w:t>
            </w:r>
          </w:p>
        </w:tc>
        <w:tc>
          <w:tcPr>
            <w:tcW w:w="1418" w:type="dxa"/>
          </w:tcPr>
          <w:p w:rsidR="00041EFC" w:rsidRPr="008F6B78" w:rsidRDefault="00041EFC" w:rsidP="00C50829">
            <w:r w:rsidRPr="008F6B78">
              <w:t>До 50</w:t>
            </w:r>
          </w:p>
        </w:tc>
        <w:tc>
          <w:tcPr>
            <w:tcW w:w="1422" w:type="dxa"/>
          </w:tcPr>
          <w:p w:rsidR="00041EFC" w:rsidRPr="008F6B78" w:rsidRDefault="00041EFC" w:rsidP="00C50829"/>
        </w:tc>
        <w:tc>
          <w:tcPr>
            <w:tcW w:w="988" w:type="dxa"/>
          </w:tcPr>
          <w:p w:rsidR="00041EFC" w:rsidRPr="008F6B78" w:rsidRDefault="00041EFC" w:rsidP="00C50829">
            <w:r w:rsidRPr="008F6B78">
              <w:t>2</w:t>
            </w:r>
          </w:p>
        </w:tc>
        <w:tc>
          <w:tcPr>
            <w:tcW w:w="867" w:type="dxa"/>
          </w:tcPr>
          <w:p w:rsidR="00041EFC" w:rsidRPr="008F6B78" w:rsidRDefault="00041EFC" w:rsidP="00C50829">
            <w:r w:rsidRPr="008F6B78">
              <w:t>5</w:t>
            </w:r>
          </w:p>
        </w:tc>
        <w:tc>
          <w:tcPr>
            <w:tcW w:w="3746" w:type="dxa"/>
            <w:vMerge/>
          </w:tcPr>
          <w:p w:rsidR="00041EFC" w:rsidRPr="008F6B78" w:rsidRDefault="00041EFC" w:rsidP="00C50829"/>
        </w:tc>
      </w:tr>
      <w:tr w:rsidR="00041EFC" w:rsidRPr="008F6B78" w:rsidTr="00C50829">
        <w:trPr>
          <w:trHeight w:val="323"/>
        </w:trPr>
        <w:tc>
          <w:tcPr>
            <w:tcW w:w="2235" w:type="dxa"/>
            <w:vMerge w:val="restart"/>
          </w:tcPr>
          <w:p w:rsidR="00B834CE" w:rsidRPr="00B834CE" w:rsidRDefault="00041EFC" w:rsidP="00B834CE">
            <w:r w:rsidRPr="001228DC">
              <w:t>3</w:t>
            </w:r>
            <w:r w:rsidRPr="00D05DE0">
              <w:rPr>
                <w:color w:val="FF0000"/>
              </w:rPr>
              <w:t xml:space="preserve">. </w:t>
            </w:r>
            <w:r w:rsidR="00B834CE" w:rsidRPr="00B834CE">
              <w:t>Защитные леса за исключением:</w:t>
            </w:r>
          </w:p>
          <w:p w:rsidR="00B834CE" w:rsidRDefault="00B834CE" w:rsidP="00B834CE">
            <w:r w:rsidRPr="00B834CE">
              <w:t>- орехово-промысловых зон</w:t>
            </w:r>
            <w:r>
              <w:t>;</w:t>
            </w:r>
          </w:p>
          <w:p w:rsidR="00041EFC" w:rsidRPr="001228DC" w:rsidRDefault="00B834CE" w:rsidP="00B834CE">
            <w:r>
              <w:t>-</w:t>
            </w:r>
            <w:r w:rsidRPr="008F6B78">
              <w:t xml:space="preserve"> </w:t>
            </w:r>
            <w:r>
              <w:t>л</w:t>
            </w:r>
            <w:r w:rsidRPr="008F6B78">
              <w:t>е</w:t>
            </w:r>
            <w:r>
              <w:t>сов</w:t>
            </w:r>
            <w:r w:rsidRPr="008F6B78">
              <w:t xml:space="preserve"> расположен</w:t>
            </w:r>
            <w:r>
              <w:t>ных</w:t>
            </w:r>
            <w:r w:rsidRPr="008F6B78">
              <w:t xml:space="preserve"> в водоохранных зонах</w:t>
            </w:r>
          </w:p>
        </w:tc>
        <w:tc>
          <w:tcPr>
            <w:tcW w:w="1701" w:type="dxa"/>
            <w:vMerge w:val="restart"/>
          </w:tcPr>
          <w:p w:rsidR="00041EFC" w:rsidRPr="00844AE0" w:rsidRDefault="00041EFC" w:rsidP="00C50829">
            <w:r w:rsidRPr="008F6B78">
              <w:t>Хвойное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 xml:space="preserve">Один </w:t>
            </w:r>
          </w:p>
          <w:p w:rsidR="00041EFC" w:rsidRPr="008F6B78" w:rsidRDefault="00041EFC" w:rsidP="00C50829"/>
        </w:tc>
        <w:tc>
          <w:tcPr>
            <w:tcW w:w="1275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3,0</w:t>
            </w:r>
          </w:p>
          <w:p w:rsidR="00041EFC" w:rsidRPr="008F6B78" w:rsidRDefault="00041EFC" w:rsidP="00C50829"/>
        </w:tc>
        <w:tc>
          <w:tcPr>
            <w:tcW w:w="1418" w:type="dxa"/>
            <w:tcBorders>
              <w:bottom w:val="single" w:sz="4" w:space="0" w:color="auto"/>
            </w:tcBorders>
          </w:tcPr>
          <w:p w:rsidR="00041EFC" w:rsidRPr="00B834CE" w:rsidRDefault="00216EEC" w:rsidP="00C50829">
            <w:r>
              <w:t>Сплошная</w:t>
            </w:r>
          </w:p>
          <w:p w:rsidR="00041EFC" w:rsidRPr="008F6B78" w:rsidRDefault="00041EFC" w:rsidP="00C50829"/>
        </w:tc>
        <w:tc>
          <w:tcPr>
            <w:tcW w:w="1422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100</w:t>
            </w:r>
          </w:p>
          <w:p w:rsidR="00041EFC" w:rsidRPr="008F6B78" w:rsidRDefault="00041EFC" w:rsidP="00C50829"/>
        </w:tc>
        <w:tc>
          <w:tcPr>
            <w:tcW w:w="988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-</w:t>
            </w:r>
          </w:p>
          <w:p w:rsidR="00041EFC" w:rsidRPr="008F6B78" w:rsidRDefault="00041EFC" w:rsidP="00C50829"/>
        </w:tc>
        <w:tc>
          <w:tcPr>
            <w:tcW w:w="3746" w:type="dxa"/>
            <w:vMerge/>
          </w:tcPr>
          <w:p w:rsidR="00041EFC" w:rsidRPr="008F6B78" w:rsidRDefault="00041EFC" w:rsidP="00C50829"/>
        </w:tc>
      </w:tr>
      <w:tr w:rsidR="00041EFC" w:rsidRPr="008F6B78" w:rsidTr="00C50829">
        <w:trPr>
          <w:trHeight w:val="1535"/>
        </w:trPr>
        <w:tc>
          <w:tcPr>
            <w:tcW w:w="2235" w:type="dxa"/>
            <w:vMerge/>
          </w:tcPr>
          <w:p w:rsidR="00041EFC" w:rsidRPr="008F6B78" w:rsidRDefault="00041EFC" w:rsidP="00C50829"/>
        </w:tc>
        <w:tc>
          <w:tcPr>
            <w:tcW w:w="1701" w:type="dxa"/>
            <w:vMerge/>
          </w:tcPr>
          <w:p w:rsidR="00041EFC" w:rsidRPr="008F6B78" w:rsidRDefault="00041EFC" w:rsidP="00C50829"/>
        </w:tc>
        <w:tc>
          <w:tcPr>
            <w:tcW w:w="1134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До 50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>
              <w:t>270</w:t>
            </w:r>
            <w:r w:rsidRPr="008F6B78">
              <w:t xml:space="preserve"> на скл</w:t>
            </w:r>
            <w:r w:rsidRPr="008F6B78">
              <w:t>о</w:t>
            </w:r>
            <w:r w:rsidRPr="008F6B78">
              <w:t>нах до 20°</w:t>
            </w:r>
          </w:p>
          <w:p w:rsidR="00041EFC" w:rsidRPr="008F6B78" w:rsidRDefault="00041EFC" w:rsidP="00C50829">
            <w:r w:rsidRPr="008F6B78">
              <w:t>200 на скл</w:t>
            </w:r>
            <w:r w:rsidRPr="008F6B78">
              <w:t>о</w:t>
            </w:r>
            <w:r w:rsidRPr="008F6B78">
              <w:t>нах свыше 20°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10</w:t>
            </w:r>
          </w:p>
        </w:tc>
        <w:tc>
          <w:tcPr>
            <w:tcW w:w="3746" w:type="dxa"/>
            <w:vMerge/>
          </w:tcPr>
          <w:p w:rsidR="00041EFC" w:rsidRPr="008F6B78" w:rsidRDefault="00041EFC" w:rsidP="00C50829"/>
        </w:tc>
      </w:tr>
      <w:tr w:rsidR="00041EFC" w:rsidRPr="008F6B78" w:rsidTr="00C50829">
        <w:trPr>
          <w:trHeight w:val="340"/>
        </w:trPr>
        <w:tc>
          <w:tcPr>
            <w:tcW w:w="2235" w:type="dxa"/>
            <w:vMerge/>
          </w:tcPr>
          <w:p w:rsidR="00041EFC" w:rsidRPr="008F6B78" w:rsidRDefault="00041EFC" w:rsidP="00C50829"/>
        </w:tc>
        <w:tc>
          <w:tcPr>
            <w:tcW w:w="1701" w:type="dxa"/>
            <w:vMerge w:val="restart"/>
          </w:tcPr>
          <w:p w:rsidR="00041EFC" w:rsidRPr="008F6B78" w:rsidRDefault="00041EFC" w:rsidP="00C50829">
            <w:r w:rsidRPr="008F6B78">
              <w:t>Мягколистве</w:t>
            </w:r>
            <w:r w:rsidRPr="008F6B78">
              <w:t>н</w:t>
            </w:r>
            <w:r w:rsidRPr="008F6B78">
              <w:t>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Один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3,0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41EFC" w:rsidRPr="008F6B78" w:rsidRDefault="00216EEC" w:rsidP="00C50829">
            <w:r>
              <w:t>Сплошная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041EFC" w:rsidRPr="008F6B78" w:rsidRDefault="00041EFC" w:rsidP="00C50829">
            <w:r w:rsidRPr="008F6B78">
              <w:t>5</w:t>
            </w:r>
          </w:p>
        </w:tc>
        <w:tc>
          <w:tcPr>
            <w:tcW w:w="3746" w:type="dxa"/>
            <w:vMerge/>
          </w:tcPr>
          <w:p w:rsidR="00041EFC" w:rsidRPr="008F6B78" w:rsidRDefault="00041EFC" w:rsidP="00C50829"/>
        </w:tc>
      </w:tr>
      <w:tr w:rsidR="00041EFC" w:rsidRPr="008F6B78" w:rsidTr="00C50829">
        <w:trPr>
          <w:trHeight w:val="642"/>
        </w:trPr>
        <w:tc>
          <w:tcPr>
            <w:tcW w:w="2235" w:type="dxa"/>
            <w:vMerge/>
          </w:tcPr>
          <w:p w:rsidR="00041EFC" w:rsidRPr="008F6B78" w:rsidRDefault="00041EFC" w:rsidP="00C50829"/>
        </w:tc>
        <w:tc>
          <w:tcPr>
            <w:tcW w:w="1701" w:type="dxa"/>
            <w:vMerge/>
          </w:tcPr>
          <w:p w:rsidR="00041EFC" w:rsidRPr="008F6B78" w:rsidRDefault="00041EFC" w:rsidP="00C50829"/>
        </w:tc>
        <w:tc>
          <w:tcPr>
            <w:tcW w:w="1134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До 50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>
              <w:t>270</w:t>
            </w:r>
            <w:r w:rsidRPr="008F6B78">
              <w:t xml:space="preserve"> на скл</w:t>
            </w:r>
            <w:r w:rsidRPr="008F6B78">
              <w:t>о</w:t>
            </w:r>
            <w:r w:rsidRPr="008F6B78">
              <w:t>нах до 20°</w:t>
            </w:r>
          </w:p>
          <w:p w:rsidR="00041EFC" w:rsidRPr="008F6B78" w:rsidRDefault="00041EFC" w:rsidP="00C50829">
            <w:r w:rsidRPr="008F6B78">
              <w:t>200 на скл</w:t>
            </w:r>
            <w:r w:rsidRPr="008F6B78">
              <w:t>о</w:t>
            </w:r>
            <w:r w:rsidRPr="008F6B78">
              <w:t>нах свыше 20°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041EFC" w:rsidRPr="008F6B78" w:rsidRDefault="00041EFC" w:rsidP="00C50829">
            <w:r w:rsidRPr="008F6B78">
              <w:t>5</w:t>
            </w:r>
          </w:p>
        </w:tc>
        <w:tc>
          <w:tcPr>
            <w:tcW w:w="3746" w:type="dxa"/>
            <w:vMerge/>
          </w:tcPr>
          <w:p w:rsidR="00041EFC" w:rsidRPr="008F6B78" w:rsidRDefault="00041EFC" w:rsidP="00C50829"/>
        </w:tc>
      </w:tr>
    </w:tbl>
    <w:p w:rsidR="00041EFC" w:rsidRDefault="00041EFC" w:rsidP="00284750">
      <w:pPr>
        <w:jc w:val="both"/>
        <w:rPr>
          <w:sz w:val="28"/>
          <w:szCs w:val="28"/>
        </w:rPr>
        <w:sectPr w:rsidR="00041EFC" w:rsidSect="00335668">
          <w:pgSz w:w="16840" w:h="11907" w:orient="landscape" w:code="9"/>
          <w:pgMar w:top="993" w:right="1134" w:bottom="851" w:left="1134" w:header="709" w:footer="709" w:gutter="0"/>
          <w:cols w:space="708"/>
          <w:docGrid w:linePitch="360"/>
        </w:sectPr>
      </w:pPr>
    </w:p>
    <w:p w:rsidR="00284750" w:rsidRDefault="00284750" w:rsidP="00284750">
      <w:pPr>
        <w:jc w:val="center"/>
        <w:rPr>
          <w:b/>
          <w:sz w:val="28"/>
          <w:szCs w:val="28"/>
        </w:rPr>
      </w:pPr>
      <w:r w:rsidRPr="00284750">
        <w:rPr>
          <w:b/>
          <w:sz w:val="28"/>
          <w:szCs w:val="28"/>
        </w:rPr>
        <w:lastRenderedPageBreak/>
        <w:t>2.1.4. Возрасты рубок</w:t>
      </w:r>
    </w:p>
    <w:p w:rsidR="00041EFC" w:rsidRDefault="00284750" w:rsidP="00041EFC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041EFC" w:rsidRPr="00077287" w:rsidRDefault="00041EFC" w:rsidP="00041EFC">
      <w:pPr>
        <w:ind w:firstLine="540"/>
        <w:jc w:val="both"/>
        <w:rPr>
          <w:sz w:val="28"/>
          <w:szCs w:val="28"/>
        </w:rPr>
      </w:pPr>
      <w:r w:rsidRPr="00077287">
        <w:rPr>
          <w:sz w:val="28"/>
          <w:szCs w:val="28"/>
        </w:rPr>
        <w:t>Возрасты рубок установлены приказом Рослесхоза от 19.02.2008 г. № 37 «Об установлении возрастов рубок».</w:t>
      </w:r>
    </w:p>
    <w:p w:rsidR="00041EFC" w:rsidRPr="00077287" w:rsidRDefault="00041EFC" w:rsidP="00041EFC">
      <w:pPr>
        <w:ind w:firstLine="540"/>
        <w:rPr>
          <w:sz w:val="28"/>
          <w:szCs w:val="28"/>
        </w:rPr>
      </w:pPr>
      <w:r w:rsidRPr="00077287">
        <w:rPr>
          <w:sz w:val="28"/>
          <w:szCs w:val="28"/>
        </w:rPr>
        <w:t>Установленные в лесничестве возрасты рубок приведены в таблице 11.</w:t>
      </w:r>
    </w:p>
    <w:p w:rsidR="00041EFC" w:rsidRPr="00077287" w:rsidRDefault="00041EFC" w:rsidP="00041EFC">
      <w:pPr>
        <w:ind w:firstLine="540"/>
        <w:jc w:val="right"/>
        <w:rPr>
          <w:sz w:val="28"/>
          <w:szCs w:val="28"/>
        </w:rPr>
      </w:pPr>
      <w:r w:rsidRPr="00077287">
        <w:rPr>
          <w:sz w:val="28"/>
          <w:szCs w:val="28"/>
        </w:rPr>
        <w:tab/>
      </w:r>
      <w:r w:rsidRPr="00077287">
        <w:rPr>
          <w:sz w:val="28"/>
          <w:szCs w:val="28"/>
        </w:rPr>
        <w:tab/>
      </w:r>
    </w:p>
    <w:p w:rsidR="00041EFC" w:rsidRPr="00077287" w:rsidRDefault="00041EFC" w:rsidP="00041EFC">
      <w:pPr>
        <w:ind w:firstLine="540"/>
        <w:jc w:val="right"/>
        <w:rPr>
          <w:sz w:val="28"/>
          <w:szCs w:val="28"/>
        </w:rPr>
      </w:pPr>
      <w:r w:rsidRPr="00077287">
        <w:rPr>
          <w:sz w:val="28"/>
          <w:szCs w:val="28"/>
        </w:rPr>
        <w:t>Таблица 11</w:t>
      </w:r>
    </w:p>
    <w:p w:rsidR="00041EFC" w:rsidRPr="00077287" w:rsidRDefault="00041EFC" w:rsidP="00041EFC">
      <w:pPr>
        <w:jc w:val="center"/>
        <w:rPr>
          <w:sz w:val="28"/>
          <w:szCs w:val="28"/>
        </w:rPr>
      </w:pPr>
      <w:r w:rsidRPr="00077287">
        <w:rPr>
          <w:sz w:val="28"/>
          <w:szCs w:val="28"/>
        </w:rPr>
        <w:t>Возрасты рубок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2880"/>
        <w:gridCol w:w="1800"/>
        <w:gridCol w:w="1620"/>
      </w:tblGrid>
      <w:tr w:rsidR="00041EFC" w:rsidRPr="00077287" w:rsidTr="00C50829">
        <w:trPr>
          <w:trHeight w:val="48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Виды целевого назначения лесов, в том числе катег</w:t>
            </w:r>
            <w:r w:rsidRPr="00077287">
              <w:rPr>
                <w:sz w:val="26"/>
                <w:szCs w:val="26"/>
              </w:rPr>
              <w:t>о</w:t>
            </w:r>
            <w:r w:rsidRPr="00077287">
              <w:rPr>
                <w:sz w:val="26"/>
                <w:szCs w:val="26"/>
              </w:rPr>
              <w:t>рии защитных лесов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Хозсекции и входящие в них породы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Классы бон</w:t>
            </w:r>
            <w:r w:rsidRPr="00077287">
              <w:rPr>
                <w:sz w:val="26"/>
                <w:szCs w:val="26"/>
              </w:rPr>
              <w:t>и</w:t>
            </w:r>
            <w:r w:rsidRPr="00077287">
              <w:rPr>
                <w:sz w:val="26"/>
                <w:szCs w:val="26"/>
              </w:rPr>
              <w:t>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Возрасты рубок, лет</w:t>
            </w:r>
          </w:p>
        </w:tc>
      </w:tr>
      <w:tr w:rsidR="00041EFC" w:rsidRPr="00077287" w:rsidTr="00C50829">
        <w:trPr>
          <w:trHeight w:val="1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</w:pPr>
            <w:r w:rsidRPr="00077287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</w:pPr>
            <w:r w:rsidRPr="00077287"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</w:pPr>
            <w:r w:rsidRPr="00077287"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</w:pPr>
            <w:r w:rsidRPr="00077287">
              <w:t>4</w:t>
            </w:r>
          </w:p>
        </w:tc>
      </w:tr>
      <w:tr w:rsidR="00041EFC" w:rsidRPr="00077287" w:rsidTr="00C50829">
        <w:trPr>
          <w:cantSplit/>
          <w:trHeight w:val="238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Защитные леса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Хвойные </w:t>
            </w:r>
          </w:p>
        </w:tc>
      </w:tr>
      <w:tr w:rsidR="00041EFC" w:rsidRPr="00077287" w:rsidTr="00C50829">
        <w:trPr>
          <w:cantSplit/>
          <w:trHeight w:val="469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Сосна, лиственница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  <w:lang w:val="en-US"/>
              </w:rPr>
              <w:t>III</w:t>
            </w:r>
            <w:r w:rsidRPr="00077287">
              <w:rPr>
                <w:sz w:val="26"/>
                <w:szCs w:val="26"/>
              </w:rPr>
              <w:t xml:space="preserve"> и выше</w:t>
            </w:r>
          </w:p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  <w:lang w:val="en-US"/>
              </w:rPr>
              <w:t>IV</w:t>
            </w:r>
            <w:r w:rsidRPr="00077287">
              <w:rPr>
                <w:sz w:val="26"/>
                <w:szCs w:val="26"/>
              </w:rPr>
              <w:t xml:space="preserve"> и выше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121-140</w:t>
            </w:r>
          </w:p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141-160</w:t>
            </w:r>
          </w:p>
        </w:tc>
      </w:tr>
      <w:tr w:rsidR="00041EFC" w:rsidRPr="00077287" w:rsidTr="00C50829">
        <w:trPr>
          <w:cantSplit/>
          <w:trHeight w:val="22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Кедр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241-280</w:t>
            </w:r>
          </w:p>
        </w:tc>
      </w:tr>
      <w:tr w:rsidR="00041EFC" w:rsidRPr="00077287" w:rsidTr="00C50829">
        <w:trPr>
          <w:cantSplit/>
          <w:trHeight w:val="28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Ель, пихта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121-140</w:t>
            </w:r>
          </w:p>
        </w:tc>
      </w:tr>
      <w:tr w:rsidR="00041EFC" w:rsidRPr="00077287" w:rsidTr="00C50829">
        <w:trPr>
          <w:cantSplit/>
          <w:trHeight w:val="25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Мягколиственные</w:t>
            </w:r>
          </w:p>
        </w:tc>
      </w:tr>
      <w:tr w:rsidR="00041EFC" w:rsidRPr="00077287" w:rsidTr="00C50829">
        <w:trPr>
          <w:cantSplit/>
          <w:trHeight w:val="33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Береза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71-80</w:t>
            </w:r>
          </w:p>
        </w:tc>
      </w:tr>
      <w:tr w:rsidR="00041EFC" w:rsidRPr="00077287" w:rsidTr="00C50829">
        <w:trPr>
          <w:cantSplit/>
          <w:trHeight w:val="34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Осина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61-70</w:t>
            </w:r>
          </w:p>
        </w:tc>
      </w:tr>
      <w:tr w:rsidR="00041EFC" w:rsidRPr="00077287" w:rsidTr="00C50829">
        <w:trPr>
          <w:cantSplit/>
          <w:trHeight w:val="360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Эксплуатационные леса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Хвойные</w:t>
            </w:r>
          </w:p>
        </w:tc>
      </w:tr>
      <w:tr w:rsidR="00041EFC" w:rsidRPr="00077287" w:rsidTr="00C50829">
        <w:trPr>
          <w:cantSplit/>
          <w:trHeight w:val="15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Сосна, лиственница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  <w:lang w:val="en-US"/>
              </w:rPr>
              <w:t>III</w:t>
            </w:r>
            <w:r w:rsidRPr="00077287">
              <w:rPr>
                <w:sz w:val="26"/>
                <w:szCs w:val="26"/>
              </w:rPr>
              <w:t xml:space="preserve"> и выше</w:t>
            </w:r>
          </w:p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  <w:lang w:val="en-US"/>
              </w:rPr>
              <w:t>IV</w:t>
            </w:r>
            <w:r w:rsidRPr="00077287">
              <w:rPr>
                <w:sz w:val="26"/>
                <w:szCs w:val="26"/>
              </w:rPr>
              <w:t xml:space="preserve"> и выше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101-120</w:t>
            </w:r>
          </w:p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121-140</w:t>
            </w:r>
          </w:p>
        </w:tc>
      </w:tr>
      <w:tr w:rsidR="00041EFC" w:rsidRPr="00077287" w:rsidTr="00C50829">
        <w:trPr>
          <w:cantSplit/>
          <w:trHeight w:val="22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Кедр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201-240</w:t>
            </w:r>
          </w:p>
        </w:tc>
      </w:tr>
      <w:tr w:rsidR="00041EFC" w:rsidRPr="00077287" w:rsidTr="00C50829">
        <w:trPr>
          <w:cantSplit/>
          <w:trHeight w:val="12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Ель, пихта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101-120</w:t>
            </w:r>
          </w:p>
        </w:tc>
      </w:tr>
      <w:tr w:rsidR="00041EFC" w:rsidRPr="00077287" w:rsidTr="00C50829">
        <w:trPr>
          <w:cantSplit/>
          <w:trHeight w:val="28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Мягколиственные</w:t>
            </w:r>
          </w:p>
        </w:tc>
      </w:tr>
      <w:tr w:rsidR="00041EFC" w:rsidRPr="00077287" w:rsidTr="00C50829">
        <w:trPr>
          <w:cantSplit/>
          <w:trHeight w:val="16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Береза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61-70</w:t>
            </w:r>
          </w:p>
        </w:tc>
      </w:tr>
      <w:tr w:rsidR="00041EFC" w:rsidRPr="00077287" w:rsidTr="00C50829">
        <w:trPr>
          <w:cantSplit/>
          <w:trHeight w:val="16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Осина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FC" w:rsidRPr="00077287" w:rsidRDefault="00041EFC" w:rsidP="00C5082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51-60</w:t>
            </w:r>
          </w:p>
        </w:tc>
      </w:tr>
    </w:tbl>
    <w:p w:rsidR="00041EFC" w:rsidRPr="00077287" w:rsidRDefault="00041EFC" w:rsidP="00041EFC">
      <w:pPr>
        <w:jc w:val="center"/>
        <w:rPr>
          <w:sz w:val="28"/>
          <w:szCs w:val="28"/>
        </w:rPr>
      </w:pPr>
    </w:p>
    <w:p w:rsidR="00041EFC" w:rsidRPr="00077287" w:rsidRDefault="00041EFC" w:rsidP="00041EFC">
      <w:pPr>
        <w:jc w:val="both"/>
        <w:rPr>
          <w:sz w:val="28"/>
          <w:szCs w:val="28"/>
        </w:rPr>
      </w:pPr>
      <w:r w:rsidRPr="00077287">
        <w:rPr>
          <w:sz w:val="28"/>
          <w:szCs w:val="28"/>
        </w:rPr>
        <w:t xml:space="preserve">  </w:t>
      </w:r>
      <w:r w:rsidRPr="00077287">
        <w:rPr>
          <w:sz w:val="28"/>
          <w:szCs w:val="28"/>
        </w:rPr>
        <w:tab/>
        <w:t>В соответствии с приказом Рослесхоза от 06.10.2008 г. № 283 «О вн</w:t>
      </w:r>
      <w:r w:rsidRPr="00077287">
        <w:rPr>
          <w:sz w:val="28"/>
          <w:szCs w:val="28"/>
        </w:rPr>
        <w:t>е</w:t>
      </w:r>
      <w:r w:rsidRPr="00077287">
        <w:rPr>
          <w:sz w:val="28"/>
          <w:szCs w:val="28"/>
        </w:rPr>
        <w:t>сении дополнений в приказ Рослесхоза от 19.02.2008 г. № 37» в категории защитности «В запретных полосах лесов, расположенных вдоль водных об</w:t>
      </w:r>
      <w:r w:rsidRPr="00077287">
        <w:rPr>
          <w:sz w:val="28"/>
          <w:szCs w:val="28"/>
        </w:rPr>
        <w:t>ъ</w:t>
      </w:r>
      <w:r w:rsidRPr="00077287">
        <w:rPr>
          <w:sz w:val="28"/>
          <w:szCs w:val="28"/>
        </w:rPr>
        <w:t>ектов» устанавливается возраст рубки, соответствующий возрасту рубок в  эксплуатационных лесах.</w:t>
      </w:r>
    </w:p>
    <w:p w:rsidR="00284750" w:rsidRDefault="00284750" w:rsidP="00284750">
      <w:pPr>
        <w:jc w:val="both"/>
        <w:rPr>
          <w:sz w:val="28"/>
          <w:szCs w:val="28"/>
        </w:rPr>
      </w:pPr>
    </w:p>
    <w:p w:rsidR="007874E4" w:rsidRDefault="007874E4" w:rsidP="00284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2.1.5. Параметры основных организационно-технических</w:t>
      </w:r>
    </w:p>
    <w:p w:rsidR="00284750" w:rsidRDefault="007874E4" w:rsidP="00284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элементов рубок лесных насаждений</w:t>
      </w:r>
      <w:r w:rsidR="002847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284750" w:rsidRPr="0049447C" w:rsidRDefault="00284750" w:rsidP="00284750">
      <w:pPr>
        <w:jc w:val="center"/>
        <w:rPr>
          <w:b/>
          <w:sz w:val="18"/>
          <w:szCs w:val="18"/>
        </w:rPr>
      </w:pPr>
    </w:p>
    <w:p w:rsidR="00284750" w:rsidRDefault="00284750" w:rsidP="002847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Рубка лесных насаждений, хранение и вывоз древесины с каждой лес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секи осуществляется в течение 12 месяцев с даты подачи лесной декларации, в которой предусматривается рубка лесных насаждений на данной лесосеке, или с даты заключения договора купли-продажи лесных насаждений.</w:t>
      </w:r>
    </w:p>
    <w:p w:rsidR="00284750" w:rsidRDefault="00284750" w:rsidP="002847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Древесина считается вывезенной с мест рубок, если она подвезена к складам, расположенным около сплавных путей, железных и автомобильных дорог, к местам для переработки, установкам и приспособлениям, а также к складам, расположенным около лесных дорог.</w:t>
      </w:r>
    </w:p>
    <w:p w:rsidR="00284750" w:rsidRDefault="00284750" w:rsidP="0028475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Изменение сроков рубки лесных насаждений и вывоза древесины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пускается вследствие действия обстоятельств непреодолимой силы.</w:t>
      </w:r>
    </w:p>
    <w:p w:rsidR="0049447C" w:rsidRDefault="00284750" w:rsidP="002847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Заготовка древесины будет осуществляться в течение всего года при проведении сплошных и выборочных рубок лесных насаждений, рубок ухода и прочих рубок.</w:t>
      </w:r>
    </w:p>
    <w:p w:rsidR="00C77C3D" w:rsidRDefault="00C77C3D" w:rsidP="00C77C3D">
      <w:pPr>
        <w:ind w:firstLine="708"/>
        <w:jc w:val="both"/>
        <w:rPr>
          <w:sz w:val="28"/>
          <w:szCs w:val="28"/>
        </w:rPr>
      </w:pPr>
      <w:r w:rsidRPr="00102066">
        <w:rPr>
          <w:sz w:val="28"/>
          <w:szCs w:val="28"/>
        </w:rPr>
        <w:t>Заготовк</w:t>
      </w:r>
      <w:r w:rsidR="00FA7281" w:rsidRPr="00FA7281">
        <w:rPr>
          <w:sz w:val="28"/>
          <w:szCs w:val="28"/>
        </w:rPr>
        <w:t>а</w:t>
      </w:r>
      <w:r w:rsidRPr="00FA7281">
        <w:rPr>
          <w:sz w:val="28"/>
          <w:szCs w:val="28"/>
        </w:rPr>
        <w:t xml:space="preserve"> </w:t>
      </w:r>
      <w:r w:rsidRPr="00102066">
        <w:rPr>
          <w:sz w:val="28"/>
          <w:szCs w:val="28"/>
        </w:rPr>
        <w:t>древесины осуществляется гражданами и юридическими л</w:t>
      </w:r>
      <w:r w:rsidRPr="00102066">
        <w:rPr>
          <w:sz w:val="28"/>
          <w:szCs w:val="28"/>
        </w:rPr>
        <w:t>и</w:t>
      </w:r>
      <w:r w:rsidRPr="00102066">
        <w:rPr>
          <w:sz w:val="28"/>
          <w:szCs w:val="28"/>
        </w:rPr>
        <w:t>цами на основании договоров аренды в со</w:t>
      </w:r>
      <w:r>
        <w:rPr>
          <w:sz w:val="28"/>
          <w:szCs w:val="28"/>
        </w:rPr>
        <w:t>ответствии с Л</w:t>
      </w:r>
      <w:r w:rsidRPr="00102066">
        <w:rPr>
          <w:sz w:val="28"/>
          <w:szCs w:val="28"/>
        </w:rPr>
        <w:t>есохозяйственным регламентом Байкальского лесничества,</w:t>
      </w:r>
      <w:r>
        <w:rPr>
          <w:sz w:val="28"/>
          <w:szCs w:val="28"/>
        </w:rPr>
        <w:t xml:space="preserve"> Л</w:t>
      </w:r>
      <w:r w:rsidRPr="00102066">
        <w:rPr>
          <w:sz w:val="28"/>
          <w:szCs w:val="28"/>
        </w:rPr>
        <w:t>есным планом Республики Бур</w:t>
      </w:r>
      <w:r w:rsidRPr="00102066">
        <w:rPr>
          <w:sz w:val="28"/>
          <w:szCs w:val="28"/>
        </w:rPr>
        <w:t>я</w:t>
      </w:r>
      <w:r w:rsidRPr="00102066">
        <w:rPr>
          <w:sz w:val="28"/>
          <w:szCs w:val="28"/>
        </w:rPr>
        <w:t>тия</w:t>
      </w:r>
      <w:r>
        <w:rPr>
          <w:sz w:val="28"/>
          <w:szCs w:val="28"/>
        </w:rPr>
        <w:t>, а также проектом освоения лесов на лесном участке, представленном в аренду.</w:t>
      </w:r>
      <w:r w:rsidRPr="004C3DDC">
        <w:rPr>
          <w:sz w:val="28"/>
          <w:szCs w:val="28"/>
        </w:rPr>
        <w:t xml:space="preserve"> </w:t>
      </w:r>
    </w:p>
    <w:p w:rsidR="00C77C3D" w:rsidRDefault="00C77C3D" w:rsidP="00C77C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Заготовка древесины без предоставления лесного участка, 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гражданами и юридическими лицами на основании договоров купли-продажи лесных насаждений в соответствии с Лесохозяйственным регламе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том (далее регламент) Байкальского лесничества и Лесным планом  Респу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лики Бурятия.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Для заготовки древесины допускается осуществление рубок: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>- спелых и перестойных лесных насаждений;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>- средневозрастных,  приспевающих, спелых и перестойных древостоев при вырубке погибших и поврежденных насаждений , уходе за лесами ;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>- лесных насаждений любого возраста на лесных участках предназначенных для строительства,  реконструкции и эксплуатации объектов,  предусмотре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ст. ст.13, 14, 21 . Лесного кодекса РФ.</w:t>
      </w:r>
    </w:p>
    <w:p w:rsidR="00C77C3D" w:rsidRDefault="00C77C3D" w:rsidP="00C77C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Заготовки древесины осуществляется в пределах расчетной лесосеки лесничества по видам целевого назначения лесов, категориям рубок,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ствам и преобладающим породам.</w:t>
      </w:r>
    </w:p>
    <w:p w:rsidR="00C77C3D" w:rsidRDefault="00C77C3D" w:rsidP="00C77C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Сплошные и выборочные рубки спелых и перестойных насаждений осуществляются в эксплуатационных лесах.</w:t>
      </w:r>
    </w:p>
    <w:p w:rsidR="00C77C3D" w:rsidRDefault="00C77C3D" w:rsidP="00C77C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Выборочные рубки спелых и перестойных насаждений допускаются в защитных лесах, если иное не предусмотрено законодательством РФ.</w:t>
      </w:r>
    </w:p>
    <w:p w:rsidR="00C77C3D" w:rsidRDefault="00C77C3D" w:rsidP="00C77C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Рубки ухода за лесами, санитарные и прочие рубки осуществляются в защитных и эксплуатационных лесах. Древесина</w:t>
      </w:r>
      <w:r w:rsidR="00064B38">
        <w:rPr>
          <w:sz w:val="28"/>
          <w:szCs w:val="28"/>
        </w:rPr>
        <w:t>,</w:t>
      </w:r>
      <w:r>
        <w:rPr>
          <w:sz w:val="28"/>
          <w:szCs w:val="28"/>
        </w:rPr>
        <w:t xml:space="preserve"> заготовленная арендат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ром, использующим  леса в целях заготовки древесины, при прочих рубках, включается в счет установленного размера заготовки древесины на аренд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ванном лесном участке.</w:t>
      </w:r>
    </w:p>
    <w:p w:rsidR="00C77C3D" w:rsidRDefault="00C77C3D" w:rsidP="00C77C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Запрещается заготовка древесины с нарушением возрастов рубок. Для заготовки древесины используются в первую очередь лесные насаждения, которые требуют рубки по их состоянию (поврежденные пожарами, ветром, снегом, вредными организмами и другими негативными воздействиями), а так же расположенные на лесных участках, имеющих недорубы прошлых лет, лесные насаждения, вышедшие из подсочки, перестойные древостои.</w:t>
      </w:r>
    </w:p>
    <w:p w:rsidR="00C77C3D" w:rsidRDefault="00C77C3D" w:rsidP="00C77C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заготовке древесины: 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>- не допускается использование русел рек и ручьев в качестве трасс волоков и лесовозных дорог;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не допускается повреждение лесных насаждений, растительного покрова и почв за пределами лесосек, захламление лесов промышленными и иными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ходами;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требуется сохранять и приводить в надлежащее состояние нарушенные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роги, мосты и т. д.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требуется производить снос возведенных построек, сооружений, установок и приспособлений; рекультивацию занятых ими земель в течении 6 месяцев после окончания вывозки древесины с лесосеки;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>- запрещается оставление деревьев, предназначенных для рубки, недорубов, а так же завалов и зависших деревьев, уничтожение подроста и молодняка, подлежащего сохранению;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>- запрещается уничтожение или повреждение граничных, квартальных, лес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сечных и других столбов и знаков, клейм и номеров на деревьях и пнях;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>- запрещается рубка и повреждение деревьев, не предназначенных для рубки и подлежащих сохранению, в том числе семенников и плюсовых деревьев, за исключением погибших.</w:t>
      </w:r>
    </w:p>
    <w:p w:rsidR="00C77C3D" w:rsidRDefault="00C77C3D" w:rsidP="00C77C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заготовке древесины подлежат сохранению особи видов, занесе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в Красную книгу РФ, Красную книгу Республики Бурятия, а так же ме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 их обитания.</w:t>
      </w:r>
    </w:p>
    <w:p w:rsidR="00C77C3D" w:rsidRDefault="00C77C3D" w:rsidP="00C77C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лесосеках не допускается вырубки жизнеспособных деревьев 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древесных пород (кедр), не допускается проведение рубок спелых и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рестойных насаждений с участием кедра (сосны сибирской) в составе 30% и более. В целях заготовки древесины проводится отвод части площади лесн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участка, предназначенного в рубку (лесосека), а так же таксация лесосеки, при которой определяются качественные характеристики лесных насажд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ний, особенно, наличие и жизнеспособность подроста всех без исключения пород, учитывая необходимость снижения природной пожарной опасности и уникальность лесов Байкальской природной территории (письма Минлесхоза  РСФСР №3-23 </w:t>
      </w:r>
      <w:r w:rsidRPr="00182761">
        <w:rPr>
          <w:sz w:val="28"/>
          <w:szCs w:val="28"/>
        </w:rPr>
        <w:t>/666</w:t>
      </w:r>
      <w:r>
        <w:rPr>
          <w:sz w:val="28"/>
          <w:szCs w:val="28"/>
        </w:rPr>
        <w:t xml:space="preserve"> от 19.09.1991 г. и Агентства лесного хозяйства по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публике Бурятия №ВО-001-0218 от 29.08.06г.).    </w:t>
      </w:r>
    </w:p>
    <w:p w:rsidR="00C77C3D" w:rsidRDefault="00C77C3D" w:rsidP="00284750">
      <w:pPr>
        <w:jc w:val="both"/>
        <w:rPr>
          <w:sz w:val="28"/>
          <w:szCs w:val="28"/>
        </w:rPr>
        <w:sectPr w:rsidR="00C77C3D" w:rsidSect="00347AF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41EFC" w:rsidRPr="00077287" w:rsidRDefault="00041EFC" w:rsidP="00041EF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</w:t>
      </w:r>
      <w:r w:rsidR="00C77C3D">
        <w:rPr>
          <w:sz w:val="28"/>
          <w:szCs w:val="28"/>
        </w:rPr>
        <w:t xml:space="preserve">                                                     </w:t>
      </w:r>
      <w:r w:rsidRPr="00077287">
        <w:rPr>
          <w:sz w:val="28"/>
          <w:szCs w:val="28"/>
        </w:rPr>
        <w:t>Таблица 12</w:t>
      </w:r>
    </w:p>
    <w:p w:rsidR="00041EFC" w:rsidRPr="00077287" w:rsidRDefault="00041EFC" w:rsidP="00041EFC">
      <w:pPr>
        <w:jc w:val="center"/>
        <w:rPr>
          <w:sz w:val="28"/>
          <w:szCs w:val="28"/>
        </w:rPr>
      </w:pPr>
      <w:r w:rsidRPr="00077287">
        <w:rPr>
          <w:sz w:val="28"/>
          <w:szCs w:val="28"/>
        </w:rPr>
        <w:t>Параметры основных организационно-технических элементов рубок спелых и перестойных лесных</w:t>
      </w:r>
      <w:r w:rsidR="00C77C3D">
        <w:rPr>
          <w:sz w:val="28"/>
          <w:szCs w:val="28"/>
        </w:rPr>
        <w:t xml:space="preserve">  </w:t>
      </w:r>
      <w:r w:rsidRPr="00077287">
        <w:rPr>
          <w:sz w:val="28"/>
          <w:szCs w:val="28"/>
        </w:rPr>
        <w:t>насаждений</w:t>
      </w:r>
    </w:p>
    <w:tbl>
      <w:tblPr>
        <w:tblW w:w="15480" w:type="dxa"/>
        <w:tblInd w:w="-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829"/>
        <w:gridCol w:w="900"/>
        <w:gridCol w:w="738"/>
        <w:gridCol w:w="738"/>
        <w:gridCol w:w="739"/>
        <w:gridCol w:w="739"/>
        <w:gridCol w:w="739"/>
        <w:gridCol w:w="739"/>
        <w:gridCol w:w="739"/>
        <w:gridCol w:w="739"/>
        <w:gridCol w:w="739"/>
        <w:gridCol w:w="911"/>
        <w:gridCol w:w="740"/>
        <w:gridCol w:w="740"/>
        <w:gridCol w:w="740"/>
        <w:gridCol w:w="740"/>
        <w:gridCol w:w="740"/>
        <w:gridCol w:w="740"/>
        <w:gridCol w:w="744"/>
        <w:gridCol w:w="1007"/>
      </w:tblGrid>
      <w:tr w:rsidR="00041EFC" w:rsidRPr="00077287" w:rsidTr="00C50829">
        <w:trPr>
          <w:trHeight w:val="340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FA7281" w:rsidRDefault="00FA7281" w:rsidP="00C50829">
            <w:pPr>
              <w:jc w:val="both"/>
              <w:rPr>
                <w:sz w:val="28"/>
                <w:szCs w:val="28"/>
              </w:rPr>
            </w:pPr>
            <w:r w:rsidRPr="00FA7281">
              <w:rPr>
                <w:sz w:val="28"/>
                <w:szCs w:val="28"/>
              </w:rPr>
              <w:t>Виды цел</w:t>
            </w:r>
            <w:r w:rsidRPr="00FA7281">
              <w:rPr>
                <w:sz w:val="28"/>
                <w:szCs w:val="28"/>
              </w:rPr>
              <w:t>е</w:t>
            </w:r>
            <w:r w:rsidRPr="00FA7281">
              <w:rPr>
                <w:sz w:val="28"/>
                <w:szCs w:val="28"/>
              </w:rPr>
              <w:t>вого н</w:t>
            </w:r>
            <w:r w:rsidRPr="00FA7281">
              <w:rPr>
                <w:sz w:val="28"/>
                <w:szCs w:val="28"/>
              </w:rPr>
              <w:t>а</w:t>
            </w:r>
            <w:r w:rsidRPr="00FA7281">
              <w:rPr>
                <w:sz w:val="28"/>
                <w:szCs w:val="28"/>
              </w:rPr>
              <w:t>зн</w:t>
            </w:r>
            <w:r w:rsidRPr="00FA7281">
              <w:rPr>
                <w:sz w:val="28"/>
                <w:szCs w:val="28"/>
              </w:rPr>
              <w:t>а</w:t>
            </w:r>
            <w:r w:rsidRPr="00FA7281">
              <w:rPr>
                <w:sz w:val="28"/>
                <w:szCs w:val="28"/>
              </w:rPr>
              <w:t>чения лесов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Пр</w:t>
            </w:r>
            <w:r w:rsidRPr="00077287">
              <w:rPr>
                <w:sz w:val="28"/>
                <w:szCs w:val="28"/>
              </w:rPr>
              <w:t>е</w:t>
            </w:r>
            <w:r w:rsidRPr="00077287">
              <w:rPr>
                <w:sz w:val="28"/>
                <w:szCs w:val="28"/>
              </w:rPr>
              <w:t>обл</w:t>
            </w:r>
            <w:r w:rsidRPr="00077287">
              <w:rPr>
                <w:sz w:val="28"/>
                <w:szCs w:val="28"/>
              </w:rPr>
              <w:t>а</w:t>
            </w:r>
            <w:r w:rsidRPr="00077287">
              <w:rPr>
                <w:sz w:val="28"/>
                <w:szCs w:val="28"/>
              </w:rPr>
              <w:t>да</w:t>
            </w:r>
            <w:r w:rsidRPr="00077287">
              <w:rPr>
                <w:sz w:val="28"/>
                <w:szCs w:val="28"/>
              </w:rPr>
              <w:t>ю</w:t>
            </w:r>
            <w:r w:rsidRPr="00077287">
              <w:rPr>
                <w:sz w:val="28"/>
                <w:szCs w:val="28"/>
              </w:rPr>
              <w:t>щие пор</w:t>
            </w:r>
            <w:r w:rsidRPr="00077287">
              <w:rPr>
                <w:sz w:val="28"/>
                <w:szCs w:val="28"/>
              </w:rPr>
              <w:t>о</w:t>
            </w:r>
            <w:r w:rsidRPr="00077287">
              <w:rPr>
                <w:sz w:val="28"/>
                <w:szCs w:val="28"/>
              </w:rPr>
              <w:t>ды или хо</w:t>
            </w:r>
            <w:r w:rsidRPr="00077287">
              <w:rPr>
                <w:sz w:val="28"/>
                <w:szCs w:val="28"/>
              </w:rPr>
              <w:t>з</w:t>
            </w:r>
            <w:r w:rsidRPr="00077287">
              <w:rPr>
                <w:sz w:val="28"/>
                <w:szCs w:val="28"/>
              </w:rPr>
              <w:t>се</w:t>
            </w:r>
            <w:r w:rsidRPr="00077287">
              <w:rPr>
                <w:sz w:val="28"/>
                <w:szCs w:val="28"/>
              </w:rPr>
              <w:t>к</w:t>
            </w:r>
            <w:r w:rsidRPr="00077287">
              <w:rPr>
                <w:sz w:val="28"/>
                <w:szCs w:val="28"/>
              </w:rPr>
              <w:t>ции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Кр</w:t>
            </w:r>
            <w:r w:rsidRPr="00077287">
              <w:rPr>
                <w:sz w:val="28"/>
                <w:szCs w:val="28"/>
              </w:rPr>
              <w:t>у</w:t>
            </w:r>
            <w:r w:rsidRPr="00077287">
              <w:rPr>
                <w:sz w:val="28"/>
                <w:szCs w:val="28"/>
              </w:rPr>
              <w:t>ти</w:t>
            </w:r>
            <w:r w:rsidRPr="00077287">
              <w:rPr>
                <w:sz w:val="28"/>
                <w:szCs w:val="28"/>
              </w:rPr>
              <w:t>з</w:t>
            </w:r>
            <w:r w:rsidRPr="00077287">
              <w:rPr>
                <w:sz w:val="28"/>
                <w:szCs w:val="28"/>
              </w:rPr>
              <w:t>на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Сп</w:t>
            </w:r>
            <w:r w:rsidRPr="00077287">
              <w:rPr>
                <w:sz w:val="28"/>
                <w:szCs w:val="28"/>
              </w:rPr>
              <w:t>о</w:t>
            </w:r>
            <w:r w:rsidRPr="00077287">
              <w:rPr>
                <w:sz w:val="28"/>
                <w:szCs w:val="28"/>
              </w:rPr>
              <w:t>соб ру</w:t>
            </w:r>
            <w:r w:rsidRPr="00077287">
              <w:rPr>
                <w:sz w:val="28"/>
                <w:szCs w:val="28"/>
              </w:rPr>
              <w:t>б</w:t>
            </w:r>
            <w:r w:rsidRPr="00077287">
              <w:rPr>
                <w:sz w:val="28"/>
                <w:szCs w:val="28"/>
              </w:rPr>
              <w:t>ки (ра</w:t>
            </w:r>
            <w:r w:rsidRPr="00077287">
              <w:rPr>
                <w:sz w:val="28"/>
                <w:szCs w:val="28"/>
              </w:rPr>
              <w:t>с</w:t>
            </w:r>
            <w:r w:rsidRPr="00077287">
              <w:rPr>
                <w:sz w:val="28"/>
                <w:szCs w:val="28"/>
              </w:rPr>
              <w:t>чет)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П</w:t>
            </w:r>
            <w:r w:rsidRPr="00077287">
              <w:rPr>
                <w:sz w:val="28"/>
                <w:szCs w:val="28"/>
              </w:rPr>
              <w:t>е</w:t>
            </w:r>
            <w:r w:rsidRPr="00077287">
              <w:rPr>
                <w:sz w:val="28"/>
                <w:szCs w:val="28"/>
              </w:rPr>
              <w:t>риод п</w:t>
            </w:r>
            <w:r w:rsidRPr="00077287">
              <w:rPr>
                <w:sz w:val="28"/>
                <w:szCs w:val="28"/>
              </w:rPr>
              <w:t>о</w:t>
            </w:r>
            <w:r w:rsidRPr="00077287">
              <w:rPr>
                <w:sz w:val="28"/>
                <w:szCs w:val="28"/>
              </w:rPr>
              <w:t>вт</w:t>
            </w:r>
            <w:r w:rsidRPr="00077287">
              <w:rPr>
                <w:sz w:val="28"/>
                <w:szCs w:val="28"/>
              </w:rPr>
              <w:t>о</w:t>
            </w:r>
            <w:r w:rsidRPr="00077287">
              <w:rPr>
                <w:sz w:val="28"/>
                <w:szCs w:val="28"/>
              </w:rPr>
              <w:t>ря</w:t>
            </w:r>
            <w:r w:rsidRPr="00077287">
              <w:rPr>
                <w:sz w:val="28"/>
                <w:szCs w:val="28"/>
              </w:rPr>
              <w:t>е</w:t>
            </w:r>
            <w:r w:rsidRPr="00077287">
              <w:rPr>
                <w:sz w:val="28"/>
                <w:szCs w:val="28"/>
              </w:rPr>
              <w:t>мо</w:t>
            </w:r>
            <w:r w:rsidRPr="00077287">
              <w:rPr>
                <w:sz w:val="28"/>
                <w:szCs w:val="28"/>
              </w:rPr>
              <w:t>с</w:t>
            </w:r>
            <w:r w:rsidRPr="00077287">
              <w:rPr>
                <w:sz w:val="28"/>
                <w:szCs w:val="28"/>
              </w:rPr>
              <w:t>ти</w:t>
            </w:r>
          </w:p>
        </w:tc>
        <w:tc>
          <w:tcPr>
            <w:tcW w:w="1153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253152">
            <w:pPr>
              <w:jc w:val="center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% вырубки</w:t>
            </w:r>
          </w:p>
        </w:tc>
      </w:tr>
      <w:tr w:rsidR="00041EFC" w:rsidRPr="00077287" w:rsidTr="00C50829">
        <w:trPr>
          <w:trHeight w:val="340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в насаждениях, не обеспеченных подростом при суммарной полноте ярусов</w:t>
            </w:r>
          </w:p>
        </w:tc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М</w:t>
            </w:r>
            <w:r w:rsidRPr="00077287">
              <w:rPr>
                <w:sz w:val="28"/>
                <w:szCs w:val="28"/>
              </w:rPr>
              <w:t>и</w:t>
            </w:r>
            <w:r w:rsidRPr="00077287">
              <w:rPr>
                <w:sz w:val="28"/>
                <w:szCs w:val="28"/>
              </w:rPr>
              <w:t>н</w:t>
            </w:r>
            <w:r w:rsidRPr="00077287">
              <w:rPr>
                <w:sz w:val="28"/>
                <w:szCs w:val="28"/>
              </w:rPr>
              <w:t>и</w:t>
            </w:r>
            <w:r w:rsidRPr="00077287">
              <w:rPr>
                <w:sz w:val="28"/>
                <w:szCs w:val="28"/>
              </w:rPr>
              <w:t>мал</w:t>
            </w:r>
            <w:r w:rsidRPr="00077287">
              <w:rPr>
                <w:sz w:val="28"/>
                <w:szCs w:val="28"/>
              </w:rPr>
              <w:t>ь</w:t>
            </w:r>
            <w:r w:rsidRPr="00077287">
              <w:rPr>
                <w:sz w:val="28"/>
                <w:szCs w:val="28"/>
              </w:rPr>
              <w:t>ная по</w:t>
            </w:r>
            <w:r w:rsidRPr="00077287">
              <w:rPr>
                <w:sz w:val="28"/>
                <w:szCs w:val="28"/>
              </w:rPr>
              <w:t>л</w:t>
            </w:r>
            <w:r w:rsidRPr="00077287">
              <w:rPr>
                <w:sz w:val="28"/>
                <w:szCs w:val="28"/>
              </w:rPr>
              <w:t>нота после рубки</w:t>
            </w:r>
          </w:p>
        </w:tc>
        <w:tc>
          <w:tcPr>
            <w:tcW w:w="5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в насаждениях, обеспеченных подростом при суммарной полноте ярусов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Мин</w:t>
            </w:r>
            <w:r w:rsidRPr="00077287">
              <w:rPr>
                <w:sz w:val="28"/>
                <w:szCs w:val="28"/>
              </w:rPr>
              <w:t>и</w:t>
            </w:r>
            <w:r w:rsidRPr="00077287">
              <w:rPr>
                <w:sz w:val="28"/>
                <w:szCs w:val="28"/>
              </w:rPr>
              <w:t>мал</w:t>
            </w:r>
            <w:r w:rsidRPr="00077287">
              <w:rPr>
                <w:sz w:val="28"/>
                <w:szCs w:val="28"/>
              </w:rPr>
              <w:t>ь</w:t>
            </w:r>
            <w:r w:rsidRPr="00077287">
              <w:rPr>
                <w:sz w:val="28"/>
                <w:szCs w:val="28"/>
              </w:rPr>
              <w:t>ная полн</w:t>
            </w:r>
            <w:r w:rsidRPr="00077287">
              <w:rPr>
                <w:sz w:val="28"/>
                <w:szCs w:val="28"/>
              </w:rPr>
              <w:t>о</w:t>
            </w:r>
            <w:r w:rsidRPr="00077287">
              <w:rPr>
                <w:sz w:val="28"/>
                <w:szCs w:val="28"/>
              </w:rPr>
              <w:t>та п</w:t>
            </w:r>
            <w:r w:rsidRPr="00077287">
              <w:rPr>
                <w:sz w:val="28"/>
                <w:szCs w:val="28"/>
              </w:rPr>
              <w:t>о</w:t>
            </w:r>
            <w:r w:rsidRPr="00077287">
              <w:rPr>
                <w:sz w:val="28"/>
                <w:szCs w:val="28"/>
              </w:rPr>
              <w:t>сле рубки</w:t>
            </w:r>
          </w:p>
        </w:tc>
      </w:tr>
      <w:tr w:rsidR="00041EFC" w:rsidRPr="00077287" w:rsidTr="00C50829">
        <w:trPr>
          <w:trHeight w:val="340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0,3-0,5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1,0 и больше</w:t>
            </w:r>
          </w:p>
        </w:tc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0,3-0,5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больше 1,0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</w:tr>
      <w:tr w:rsidR="00041EFC" w:rsidRPr="00077287" w:rsidTr="00C50829">
        <w:trPr>
          <w:trHeight w:val="454"/>
        </w:trPr>
        <w:tc>
          <w:tcPr>
            <w:tcW w:w="154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center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Байкальский горный лесной район</w:t>
            </w:r>
          </w:p>
        </w:tc>
      </w:tr>
      <w:tr w:rsidR="00E2097E" w:rsidRPr="00077287" w:rsidTr="00E2097E">
        <w:trPr>
          <w:trHeight w:val="361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З</w:t>
            </w:r>
            <w:r w:rsidRPr="002459D5">
              <w:rPr>
                <w:sz w:val="26"/>
                <w:szCs w:val="26"/>
              </w:rPr>
              <w:t>а</w:t>
            </w:r>
            <w:r w:rsidRPr="002459D5">
              <w:rPr>
                <w:sz w:val="26"/>
                <w:szCs w:val="26"/>
              </w:rPr>
              <w:t>щи</w:t>
            </w:r>
            <w:r w:rsidRPr="002459D5">
              <w:rPr>
                <w:sz w:val="26"/>
                <w:szCs w:val="26"/>
              </w:rPr>
              <w:t>т</w:t>
            </w:r>
            <w:r w:rsidRPr="002459D5">
              <w:rPr>
                <w:sz w:val="26"/>
                <w:szCs w:val="26"/>
              </w:rPr>
              <w:t>ные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caps/>
                <w:sz w:val="26"/>
                <w:szCs w:val="26"/>
              </w:rPr>
            </w:pPr>
            <w:r w:rsidRPr="002459D5">
              <w:rPr>
                <w:caps/>
                <w:sz w:val="26"/>
                <w:szCs w:val="26"/>
              </w:rPr>
              <w:t>Е,П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2459D5">
              <w:rPr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</w:tr>
      <w:tr w:rsidR="00E2097E" w:rsidRPr="00077287" w:rsidTr="00E2097E">
        <w:trPr>
          <w:trHeight w:val="281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caps/>
                <w:sz w:val="26"/>
                <w:szCs w:val="26"/>
              </w:rPr>
            </w:pPr>
            <w:r w:rsidRPr="002459D5">
              <w:rPr>
                <w:caps/>
                <w:sz w:val="26"/>
                <w:szCs w:val="26"/>
              </w:rPr>
              <w:t>С,Л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2459D5">
              <w:rPr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ДВР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</w:tr>
      <w:tr w:rsidR="00E2097E" w:rsidRPr="00077287" w:rsidTr="00E2097E">
        <w:trPr>
          <w:trHeight w:val="371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caps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50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</w:tr>
      <w:tr w:rsidR="00E2097E" w:rsidRPr="00077287" w:rsidTr="00E2097E">
        <w:trPr>
          <w:trHeight w:val="277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caps/>
                <w:sz w:val="26"/>
                <w:szCs w:val="26"/>
              </w:rPr>
            </w:pPr>
            <w:r w:rsidRPr="002459D5">
              <w:rPr>
                <w:caps/>
                <w:sz w:val="26"/>
                <w:szCs w:val="26"/>
              </w:rPr>
              <w:t>Б, Ос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8"/>
                <w:szCs w:val="28"/>
              </w:rPr>
            </w:pPr>
            <w:r w:rsidRPr="002459D5">
              <w:rPr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ДПР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50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60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</w:tr>
      <w:tr w:rsidR="00E2097E" w:rsidRPr="00077287" w:rsidTr="00E2097E">
        <w:trPr>
          <w:trHeight w:val="225"/>
        </w:trPr>
        <w:tc>
          <w:tcPr>
            <w:tcW w:w="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caps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50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97E" w:rsidRPr="002459D5" w:rsidRDefault="00E2097E" w:rsidP="00713C41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</w:tr>
      <w:tr w:rsidR="00041EFC" w:rsidRPr="00077287" w:rsidTr="00E2097E">
        <w:trPr>
          <w:trHeight w:val="485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эк</w:t>
            </w:r>
            <w:r w:rsidRPr="00077287">
              <w:rPr>
                <w:sz w:val="28"/>
                <w:szCs w:val="28"/>
              </w:rPr>
              <w:t>с</w:t>
            </w:r>
            <w:r w:rsidRPr="00077287">
              <w:rPr>
                <w:sz w:val="28"/>
                <w:szCs w:val="28"/>
              </w:rPr>
              <w:t>плу</w:t>
            </w:r>
            <w:r w:rsidRPr="00077287">
              <w:rPr>
                <w:sz w:val="28"/>
                <w:szCs w:val="28"/>
              </w:rPr>
              <w:t>а</w:t>
            </w:r>
            <w:r w:rsidRPr="00077287">
              <w:rPr>
                <w:sz w:val="28"/>
                <w:szCs w:val="28"/>
              </w:rPr>
              <w:t>тац</w:t>
            </w:r>
            <w:r w:rsidRPr="00077287">
              <w:rPr>
                <w:sz w:val="28"/>
                <w:szCs w:val="28"/>
              </w:rPr>
              <w:t>и</w:t>
            </w:r>
            <w:r w:rsidRPr="00077287">
              <w:rPr>
                <w:sz w:val="28"/>
                <w:szCs w:val="28"/>
              </w:rPr>
              <w:t>о</w:t>
            </w:r>
            <w:r w:rsidRPr="00077287">
              <w:rPr>
                <w:sz w:val="28"/>
                <w:szCs w:val="28"/>
              </w:rPr>
              <w:t>н</w:t>
            </w:r>
            <w:r w:rsidRPr="00077287">
              <w:rPr>
                <w:sz w:val="28"/>
                <w:szCs w:val="28"/>
              </w:rPr>
              <w:t>ные леса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с, л, е, п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  <w:vertAlign w:val="superscript"/>
              </w:rPr>
            </w:pPr>
            <w:r w:rsidRPr="00077287">
              <w:rPr>
                <w:sz w:val="28"/>
                <w:szCs w:val="28"/>
              </w:rPr>
              <w:t>0-20</w:t>
            </w:r>
            <w:r w:rsidRPr="00077287">
              <w:rPr>
                <w:sz w:val="28"/>
                <w:szCs w:val="28"/>
                <w:vertAlign w:val="superscript"/>
              </w:rPr>
              <w:t>о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спло-шные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041EFC" w:rsidRPr="00077287" w:rsidTr="00E2097E">
        <w:trPr>
          <w:trHeight w:val="395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ДВР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041EFC" w:rsidRPr="00077287" w:rsidTr="00E2097E">
        <w:trPr>
          <w:trHeight w:val="415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50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041EFC" w:rsidRPr="00077287" w:rsidTr="00C50829">
        <w:trPr>
          <w:trHeight w:val="454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б, ос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0-20</w:t>
            </w:r>
            <w:r w:rsidRPr="00077287">
              <w:rPr>
                <w:sz w:val="28"/>
                <w:szCs w:val="28"/>
                <w:vertAlign w:val="superscript"/>
              </w:rPr>
              <w:t>о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спло-шные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041EFC" w:rsidRPr="00077287" w:rsidTr="00E2097E">
        <w:trPr>
          <w:trHeight w:val="331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EFC" w:rsidRPr="00077287" w:rsidRDefault="00041EFC" w:rsidP="00C50829">
            <w:pPr>
              <w:jc w:val="both"/>
              <w:rPr>
                <w:sz w:val="28"/>
                <w:szCs w:val="28"/>
              </w:rPr>
            </w:pPr>
            <w:r w:rsidRPr="00077287">
              <w:rPr>
                <w:sz w:val="28"/>
                <w:szCs w:val="28"/>
              </w:rPr>
              <w:t>-</w:t>
            </w:r>
          </w:p>
        </w:tc>
      </w:tr>
    </w:tbl>
    <w:p w:rsidR="00041EFC" w:rsidRPr="00077287" w:rsidRDefault="00041EFC" w:rsidP="00041EFC">
      <w:pPr>
        <w:jc w:val="both"/>
        <w:rPr>
          <w:sz w:val="28"/>
          <w:szCs w:val="28"/>
        </w:rPr>
        <w:sectPr w:rsidR="00041EFC" w:rsidRPr="00077287" w:rsidSect="00C50829">
          <w:pgSz w:w="16838" w:h="11906" w:orient="landscape"/>
          <w:pgMar w:top="851" w:right="737" w:bottom="1701" w:left="1418" w:header="709" w:footer="709" w:gutter="0"/>
          <w:cols w:space="708"/>
          <w:docGrid w:linePitch="360"/>
        </w:sectPr>
      </w:pPr>
    </w:p>
    <w:p w:rsidR="0049447C" w:rsidRPr="00C974ED" w:rsidRDefault="00C77C3D" w:rsidP="005F6767">
      <w:pPr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2.1.6 </w:t>
      </w:r>
      <w:r w:rsidR="0049447C" w:rsidRPr="00C77C3D">
        <w:rPr>
          <w:b/>
          <w:sz w:val="28"/>
          <w:szCs w:val="28"/>
        </w:rPr>
        <w:t>Размеры лесосек</w:t>
      </w:r>
    </w:p>
    <w:p w:rsidR="0049447C" w:rsidRDefault="0049447C" w:rsidP="0049447C">
      <w:pPr>
        <w:jc w:val="both"/>
        <w:rPr>
          <w:sz w:val="28"/>
          <w:szCs w:val="28"/>
        </w:rPr>
      </w:pP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Площадь лесосек сплошных рубок спелых и перестойных насаждений не должна превышать 50га. Выдела, не превышающие по площади допуст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мые размеры лесосек, назначаются в рубку полностью не зависимо от их фактической ширины, если они не примыкают к другим выделам со  спел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  древостоями.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лесосеку рубок спелых и перестойных насаждений в эксплутацио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лесах могут включаться небольшие выделы приспевающих древостоев общей площадью менее </w:t>
      </w:r>
      <w:smartTag w:uri="urn:schemas-microsoft-com:office:smarttags" w:element="metricconverter">
        <w:smartTagPr>
          <w:attr w:name="ProductID" w:val="3 га"/>
        </w:smartTagPr>
        <w:r>
          <w:rPr>
            <w:sz w:val="28"/>
            <w:szCs w:val="28"/>
          </w:rPr>
          <w:t>3 га</w:t>
        </w:r>
      </w:smartTag>
      <w:r>
        <w:rPr>
          <w:sz w:val="28"/>
          <w:szCs w:val="28"/>
        </w:rPr>
        <w:t>, находящиеся внутри выделов спелых и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стойных насаждений.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Мелкие смежные выделы могут объединяться в одну лесосеку в 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лах установленных максимальных ее размеров. Выдела, расположенными среди неспелых насаждений, превышающие установленные размеры лесосек менее чем в 1.5раза, назначаются в рубку полностью.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Предельная ширина лесосек сплошных  рубок в эксплутационных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сах лесничества: для хвойных: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сосна, лиственница </w:t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  <w:t>– 300м;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ель, пихты </w:t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>
        <w:rPr>
          <w:sz w:val="28"/>
          <w:szCs w:val="28"/>
        </w:rPr>
        <w:t>– 250м</w:t>
      </w:r>
      <w:r w:rsidR="00C974ED">
        <w:rPr>
          <w:sz w:val="28"/>
          <w:szCs w:val="28"/>
        </w:rPr>
        <w:t>;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>- мягколи</w:t>
      </w:r>
      <w:r w:rsidR="00C974ED">
        <w:rPr>
          <w:sz w:val="28"/>
          <w:szCs w:val="28"/>
        </w:rPr>
        <w:t>ственные (береза, осина)</w:t>
      </w:r>
      <w:r w:rsidR="00C974ED">
        <w:rPr>
          <w:sz w:val="28"/>
          <w:szCs w:val="28"/>
        </w:rPr>
        <w:tab/>
        <w:t>– 400м.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Предельная площадь лесосек: для хвойных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сосна, лиственница </w:t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>
        <w:rPr>
          <w:sz w:val="28"/>
          <w:szCs w:val="28"/>
        </w:rPr>
        <w:t>– 30га</w:t>
      </w:r>
      <w:r w:rsidR="00C974ED">
        <w:rPr>
          <w:sz w:val="28"/>
          <w:szCs w:val="28"/>
        </w:rPr>
        <w:t>;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ель, пихта </w:t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>
        <w:rPr>
          <w:sz w:val="28"/>
          <w:szCs w:val="28"/>
        </w:rPr>
        <w:t>– 25га</w:t>
      </w:r>
      <w:r w:rsidR="00C974ED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>- мягколиственные (береза, осина) – 40га</w:t>
      </w:r>
      <w:r w:rsidR="00C974E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Предельная площадь лесосек при проведении выборочных рубок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лых и перестойных лесных насаждений составляет: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>- добровольно – выбо</w:t>
      </w:r>
      <w:r w:rsidR="00C974ED">
        <w:rPr>
          <w:sz w:val="28"/>
          <w:szCs w:val="28"/>
        </w:rPr>
        <w:t>рочные: в эксплутационных лесах</w:t>
      </w:r>
      <w:r w:rsidR="00C974ED">
        <w:rPr>
          <w:sz w:val="28"/>
          <w:szCs w:val="28"/>
        </w:rPr>
        <w:tab/>
      </w:r>
      <w:r>
        <w:rPr>
          <w:sz w:val="28"/>
          <w:szCs w:val="28"/>
        </w:rPr>
        <w:t>– 30га</w:t>
      </w:r>
      <w:r w:rsidR="00C974ED">
        <w:rPr>
          <w:sz w:val="28"/>
          <w:szCs w:val="28"/>
        </w:rPr>
        <w:t>;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в защитных </w:t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>
        <w:rPr>
          <w:sz w:val="28"/>
          <w:szCs w:val="28"/>
        </w:rPr>
        <w:t>– 15га</w:t>
      </w:r>
      <w:r w:rsidR="00C974ED">
        <w:rPr>
          <w:sz w:val="28"/>
          <w:szCs w:val="28"/>
        </w:rPr>
        <w:t>;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>- равномерно – постепенные и группово -  постепенные в защитных лесах – 10га</w:t>
      </w:r>
      <w:r w:rsidR="00C974ED">
        <w:rPr>
          <w:sz w:val="28"/>
          <w:szCs w:val="28"/>
        </w:rPr>
        <w:t>.</w:t>
      </w:r>
    </w:p>
    <w:p w:rsidR="0049447C" w:rsidRDefault="0049447C" w:rsidP="0049447C">
      <w:pPr>
        <w:rPr>
          <w:sz w:val="28"/>
          <w:szCs w:val="28"/>
        </w:rPr>
      </w:pPr>
    </w:p>
    <w:p w:rsidR="0049447C" w:rsidRPr="00C77C3D" w:rsidRDefault="00C77C3D" w:rsidP="00C974ED">
      <w:pPr>
        <w:jc w:val="center"/>
        <w:rPr>
          <w:b/>
          <w:sz w:val="28"/>
          <w:szCs w:val="28"/>
        </w:rPr>
      </w:pPr>
      <w:r w:rsidRPr="00C77C3D">
        <w:rPr>
          <w:b/>
          <w:sz w:val="28"/>
          <w:szCs w:val="28"/>
        </w:rPr>
        <w:t xml:space="preserve">2.1.7 </w:t>
      </w:r>
      <w:r w:rsidR="00C974ED" w:rsidRPr="00C77C3D">
        <w:rPr>
          <w:b/>
          <w:sz w:val="28"/>
          <w:szCs w:val="28"/>
        </w:rPr>
        <w:t>Сроки примыкания</w:t>
      </w:r>
    </w:p>
    <w:p w:rsidR="0049447C" w:rsidRDefault="0049447C" w:rsidP="0049447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«Правилами заготовки древесины»(2007г) во всех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сах устанавливается непосредственное примыкание лесосек сплошных рубок, как по короткой, так и по длинной сторонам, а в лесах произрастающих в поймах рек  чересполосное примыкание лесосек. Сроки примыкания для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сосек сплошных рубок: 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>- сосна, лиственница</w:t>
      </w:r>
      <w:r w:rsidR="00C974ED">
        <w:rPr>
          <w:sz w:val="28"/>
          <w:szCs w:val="28"/>
        </w:rPr>
        <w:tab/>
      </w:r>
      <w:r>
        <w:rPr>
          <w:sz w:val="28"/>
          <w:szCs w:val="28"/>
        </w:rPr>
        <w:t>– 5 лет;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ель, пихта </w:t>
      </w:r>
      <w:r w:rsidR="00C974ED">
        <w:rPr>
          <w:sz w:val="28"/>
          <w:szCs w:val="28"/>
        </w:rPr>
        <w:tab/>
      </w:r>
      <w:r w:rsidR="00C974ED">
        <w:rPr>
          <w:sz w:val="28"/>
          <w:szCs w:val="28"/>
        </w:rPr>
        <w:tab/>
      </w:r>
      <w:r>
        <w:rPr>
          <w:sz w:val="28"/>
          <w:szCs w:val="28"/>
        </w:rPr>
        <w:t>– 6 лет;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мягколиственные </w:t>
      </w:r>
      <w:r w:rsidR="00C974ED">
        <w:rPr>
          <w:sz w:val="28"/>
          <w:szCs w:val="28"/>
        </w:rPr>
        <w:tab/>
      </w:r>
      <w:r>
        <w:rPr>
          <w:sz w:val="28"/>
          <w:szCs w:val="28"/>
        </w:rPr>
        <w:t>– 2 года.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При непосредственном примыкании очередная лесосека вырубается с учетом срока примыкания следом за предыдущей.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При чересполосном примыкании очередная лесосека размещается 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рез полосу леса шириной, равной ширине лесосек.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ab/>
        <w:t>Размещение лесосек в квартале или на лесном участке, отводимых в рубку в разные годы (примыкание), осуществляется с учетом срока (числа лет), по истечении которого проводится рубка на непосредственно прим</w:t>
      </w:r>
      <w:r>
        <w:rPr>
          <w:sz w:val="28"/>
          <w:szCs w:val="28"/>
        </w:rPr>
        <w:t>ы</w:t>
      </w:r>
      <w:r>
        <w:rPr>
          <w:sz w:val="28"/>
          <w:szCs w:val="28"/>
        </w:rPr>
        <w:t>кающей лесосеке.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Срок примыкания лесосек устанавливается не считая года рубки, с 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том периодичности плодоношения древесных пород, обеспечения их успе</w:t>
      </w:r>
      <w:r>
        <w:rPr>
          <w:sz w:val="28"/>
          <w:szCs w:val="28"/>
        </w:rPr>
        <w:t>ш</w:t>
      </w:r>
      <w:r>
        <w:rPr>
          <w:sz w:val="28"/>
          <w:szCs w:val="28"/>
        </w:rPr>
        <w:t>ного естественного возобновления или условий создания лесных культур,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хранения экологических свойств лесов.</w:t>
      </w:r>
    </w:p>
    <w:p w:rsidR="0049447C" w:rsidRDefault="0049447C" w:rsidP="0049447C">
      <w:pPr>
        <w:jc w:val="both"/>
        <w:rPr>
          <w:sz w:val="28"/>
          <w:szCs w:val="28"/>
        </w:rPr>
      </w:pPr>
    </w:p>
    <w:p w:rsidR="0049447C" w:rsidRPr="00C77C3D" w:rsidRDefault="00C77C3D" w:rsidP="00C974ED">
      <w:pPr>
        <w:jc w:val="center"/>
        <w:rPr>
          <w:b/>
          <w:sz w:val="28"/>
          <w:szCs w:val="28"/>
        </w:rPr>
      </w:pPr>
      <w:r w:rsidRPr="00C77C3D">
        <w:rPr>
          <w:b/>
          <w:sz w:val="28"/>
          <w:szCs w:val="28"/>
        </w:rPr>
        <w:t xml:space="preserve">2.1.8 </w:t>
      </w:r>
      <w:r w:rsidR="0049447C" w:rsidRPr="00C77C3D">
        <w:rPr>
          <w:b/>
          <w:sz w:val="28"/>
          <w:szCs w:val="28"/>
        </w:rPr>
        <w:t>Количество зарубов</w:t>
      </w:r>
    </w:p>
    <w:p w:rsidR="0049447C" w:rsidRDefault="0049447C" w:rsidP="0049447C">
      <w:pPr>
        <w:rPr>
          <w:sz w:val="28"/>
          <w:szCs w:val="28"/>
        </w:rPr>
      </w:pP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Лесосеки одного года рубки (зарубы) размещаются в установленном порядке на определенном расстоянии друг от друга в зависимости от ширины лесосеки и других условий.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Количество зарубов в расчете на 1км в зависимости от установленной ширины лесосек устанавливается следующее: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 ширине (протяженности) лесосек – 151- 250м</w:t>
      </w:r>
      <w:r w:rsidR="00C974ED">
        <w:rPr>
          <w:sz w:val="28"/>
          <w:szCs w:val="28"/>
        </w:rPr>
        <w:t xml:space="preserve"> – не более 2.</w:t>
      </w:r>
      <w:r>
        <w:rPr>
          <w:sz w:val="28"/>
          <w:szCs w:val="28"/>
        </w:rPr>
        <w:t xml:space="preserve"> </w:t>
      </w:r>
    </w:p>
    <w:p w:rsidR="00C77C3D" w:rsidRDefault="00C974ED" w:rsidP="004944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9447C">
        <w:rPr>
          <w:b/>
          <w:sz w:val="28"/>
          <w:szCs w:val="28"/>
        </w:rPr>
        <w:t xml:space="preserve">  </w:t>
      </w:r>
    </w:p>
    <w:p w:rsidR="0049447C" w:rsidRPr="00C77C3D" w:rsidRDefault="00C77C3D" w:rsidP="0049447C">
      <w:pPr>
        <w:jc w:val="center"/>
        <w:rPr>
          <w:b/>
          <w:sz w:val="28"/>
          <w:szCs w:val="28"/>
        </w:rPr>
      </w:pPr>
      <w:r w:rsidRPr="00C77C3D">
        <w:rPr>
          <w:b/>
          <w:sz w:val="28"/>
          <w:szCs w:val="28"/>
        </w:rPr>
        <w:t xml:space="preserve">2.1.9 </w:t>
      </w:r>
      <w:r w:rsidR="0049447C" w:rsidRPr="00C77C3D">
        <w:rPr>
          <w:b/>
          <w:sz w:val="28"/>
          <w:szCs w:val="28"/>
        </w:rPr>
        <w:t>Сроки  повторяемости</w:t>
      </w:r>
    </w:p>
    <w:p w:rsidR="0049447C" w:rsidRDefault="0049447C" w:rsidP="0049447C">
      <w:pPr>
        <w:jc w:val="center"/>
        <w:rPr>
          <w:sz w:val="28"/>
          <w:szCs w:val="28"/>
        </w:rPr>
      </w:pP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Выборочные рубки спелых и перестойных насаждений допускается проводить в отношении лесных насаждений с интенсивностью, обеспеч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вающей формирование из 2</w:t>
      </w:r>
      <w:r>
        <w:rPr>
          <w:sz w:val="28"/>
          <w:szCs w:val="28"/>
          <w:u w:val="single"/>
          <w:vertAlign w:val="superscript"/>
        </w:rPr>
        <w:t>го</w:t>
      </w:r>
      <w:r>
        <w:rPr>
          <w:sz w:val="28"/>
          <w:szCs w:val="28"/>
        </w:rPr>
        <w:t xml:space="preserve">  яруса и благонадежного подроста устойчивых лесных насаждений. В этом случае проводится вырубка части спелых и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стойных деревьев с сохранением 2</w:t>
      </w:r>
      <w:r>
        <w:rPr>
          <w:sz w:val="28"/>
          <w:szCs w:val="28"/>
          <w:u w:val="single"/>
          <w:vertAlign w:val="superscript"/>
        </w:rPr>
        <w:t>го</w:t>
      </w:r>
      <w:r>
        <w:rPr>
          <w:sz w:val="28"/>
          <w:szCs w:val="28"/>
        </w:rPr>
        <w:t xml:space="preserve">  яруса  и подроста.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условиях лесничества в зависимости от характера вырубаемых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ревьев и технологии проведения рубок согласно «Правил заготовки древес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ны» рекомендованы добровольно-выборочные рубки, равномерно-постепенные рубки, группово-постепенные рубки.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добровольно-выборочных рубках по площади вырубаются в пе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вую очередь поврежденные, перестойные, спелые с замедленным ростом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ревья, при условии обеспечения воспроизводства древесных пород, сохран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защитных и средообразующих свойств леса.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Интенсивность проведения данного вида выборочных рубок достигает 40% при снижении полноты древостоя не более чем до 0,6.</w:t>
      </w:r>
    </w:p>
    <w:p w:rsidR="0049447C" w:rsidRDefault="0049447C" w:rsidP="004944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Период повторяемости для них определен – 25 лет. Предельная пл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щадь лесосеки в эксплуатационных лесах составляет 30га, в защитных –15 га.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равномерно-постепенных рубках целый древостой одного класса возраста вырубается на лесосеке в несколько приемов путем равномерного разреживания одновозрастных древостоев с формированием в процессе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ки лесных насаждений из второго яруса и подроста предварительного или сопутствующего лесовосстановления.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эти рубки осуществляются в высоко- и среднеполнотных древостоях с угнетенным жизнеспособным подростом или вторым ярусом, в </w:t>
      </w:r>
      <w:r>
        <w:rPr>
          <w:sz w:val="28"/>
          <w:szCs w:val="28"/>
        </w:rPr>
        <w:lastRenderedPageBreak/>
        <w:t>смешанных древостоях, образованных древесными породами, имеющими разный возраст спелости (хвойно-лиственные, осиново-березовые и т. п.).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Полнота при первых приемах рубок снижается до 0,6. При отсутствии или недостаточном для формирования насаждений количестве подроста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ответствующих условиях произрастания в процессе рубок осуществляются меры содействия  воспроизводству леса.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Предельная площадь лесосек для данного вида рубок составляет в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щитных лесах </w:t>
      </w:r>
      <w:smartTag w:uri="urn:schemas-microsoft-com:office:smarttags" w:element="metricconverter">
        <w:smartTagPr>
          <w:attr w:name="ProductID" w:val="10 га"/>
        </w:smartTagPr>
        <w:r>
          <w:rPr>
            <w:sz w:val="28"/>
            <w:szCs w:val="28"/>
          </w:rPr>
          <w:t>10 га</w:t>
        </w:r>
      </w:smartTag>
      <w:r>
        <w:rPr>
          <w:sz w:val="28"/>
          <w:szCs w:val="28"/>
        </w:rPr>
        <w:t>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Период повторяемости – 10 лет.</w:t>
      </w:r>
    </w:p>
    <w:p w:rsidR="0049447C" w:rsidRDefault="0049447C" w:rsidP="00C974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Грунтово-постепенные (котловинные) рубки, при которых древостой вырубается в течение двух классов возраста группами в несколько приемов в местах, где имеются подросты (а также обеспечивается их последующее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явление), проводятся в одновозрастных древостоях с групповым размещен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ем подроста. Вырубка спелого древостоя осуществляется постепенно вокруг групп подроста на площадях от 0,01 до </w:t>
      </w:r>
      <w:smartTag w:uri="urn:schemas-microsoft-com:office:smarttags" w:element="metricconverter">
        <w:smartTagPr>
          <w:attr w:name="ProductID" w:val="1,0 га"/>
        </w:smartTagPr>
        <w:r>
          <w:rPr>
            <w:sz w:val="28"/>
            <w:szCs w:val="28"/>
          </w:rPr>
          <w:t>1,0 га</w:t>
        </w:r>
      </w:smartTag>
      <w:r>
        <w:rPr>
          <w:sz w:val="28"/>
          <w:szCs w:val="28"/>
        </w:rPr>
        <w:t xml:space="preserve"> за 3-5 приемов, проводимых в течение 30-40 лет.</w:t>
      </w:r>
    </w:p>
    <w:p w:rsidR="0049447C" w:rsidRDefault="0049447C" w:rsidP="004944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Предельная площадь лесосек – </w:t>
      </w:r>
      <w:smartTag w:uri="urn:schemas-microsoft-com:office:smarttags" w:element="metricconverter">
        <w:smartTagPr>
          <w:attr w:name="ProductID" w:val="10 га"/>
        </w:smartTagPr>
        <w:r>
          <w:rPr>
            <w:sz w:val="28"/>
            <w:szCs w:val="28"/>
          </w:rPr>
          <w:t>10 га</w:t>
        </w:r>
      </w:smartTag>
      <w:r>
        <w:rPr>
          <w:sz w:val="28"/>
          <w:szCs w:val="28"/>
        </w:rPr>
        <w:t>.</w:t>
      </w:r>
    </w:p>
    <w:p w:rsidR="0006080F" w:rsidRDefault="0049447C" w:rsidP="00C974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49447C" w:rsidRDefault="00C77C3D" w:rsidP="000608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2.1.10</w:t>
      </w:r>
      <w:r w:rsidR="0049447C" w:rsidRPr="00FE1ADC">
        <w:rPr>
          <w:b/>
          <w:sz w:val="28"/>
          <w:szCs w:val="28"/>
        </w:rPr>
        <w:t>.  Методы  лесовосстановления</w:t>
      </w:r>
    </w:p>
    <w:p w:rsidR="0006080F" w:rsidRDefault="0006080F" w:rsidP="0006080F">
      <w:pPr>
        <w:jc w:val="center"/>
        <w:rPr>
          <w:sz w:val="28"/>
          <w:szCs w:val="28"/>
        </w:rPr>
      </w:pPr>
    </w:p>
    <w:p w:rsidR="00F73794" w:rsidRPr="00AD5DA0" w:rsidRDefault="00F73794" w:rsidP="00F737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Лесовосстановительные </w:t>
      </w:r>
      <w:r w:rsidRPr="00AD5DA0">
        <w:rPr>
          <w:sz w:val="28"/>
          <w:szCs w:val="28"/>
        </w:rPr>
        <w:t>мероприятия осущес</w:t>
      </w:r>
      <w:r>
        <w:rPr>
          <w:sz w:val="28"/>
          <w:szCs w:val="28"/>
        </w:rPr>
        <w:t xml:space="preserve">твляются </w:t>
      </w:r>
      <w:r w:rsidRPr="00AD5DA0">
        <w:rPr>
          <w:sz w:val="28"/>
          <w:szCs w:val="28"/>
        </w:rPr>
        <w:t>уполномоченным органом субъекта в области  лесных отношений, так и лесопользов</w:t>
      </w:r>
      <w:r>
        <w:rPr>
          <w:sz w:val="28"/>
          <w:szCs w:val="28"/>
        </w:rPr>
        <w:t>ателями в соответствии с приказом МПР РФ от 16.07.2007 г. № 183 «Правила лесово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становления».</w:t>
      </w:r>
    </w:p>
    <w:p w:rsidR="00F73794" w:rsidRDefault="00F73794" w:rsidP="00F737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лесничестве применяются следующие методы лесовосстановления:</w:t>
      </w:r>
    </w:p>
    <w:p w:rsidR="0049447C" w:rsidRDefault="00F73794" w:rsidP="00F73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естественное возобновление, содействие естественному возобновлению леса и создание лесных культур. 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Основным способом лесовосстановительных мероприятий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естественное возобновление (заращивание). При естественном возо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новлении в течение допустимого срока на участке должно появиться дост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точное количество равномерно размещенных молодых деревьев ценных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род, обеспечивающих в дальнейшем формирование высокопродуктивного насаждения. За начало допустимого срока естественного возобновления (з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ращивания) принимаются: на вырубках – начало вегетационного периода, следующего после окончания рубки древостоя; на прогалинах, других неп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крытых растительностью землях и под пологом леса – момент проведения минерализации почвы или его огораживания. Допустимый срок может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ностью не выдерживаться, если при обследовании участка органом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лесным хозяйством будет установлена безуспешность естественного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зобновление ценными породами.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непокрытых лесной растительностью землях, на которых нево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 в допустимый срок естественное возобновление ценными породами, уполномоченный орган субъекта в области лесных отношений, лесопольз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ватели, арендаторы проводят меры содействия естественному возобновл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леса, закладывают лесные культуры.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Мероприятия по содействию естественному возобновлению должны обеспечивать создание благоприятных условий для появления и сохранения нового поколения леса хозяйственно ценных пород.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 планируемым мерам содействия естественному возобновлению леса относится: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при лесозаготовках жизнеспособного подроста хозяйственно ценных пород;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уход за подростом и самосевом на вырубках 3 … 5 летней давности;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уход за подростом и самосевом по окончании лесосечных работ;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минерализация поверхности почвы;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огораживание вырубок.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Оставление семенников (деревьев, куртин) – обязательная лесохозяйс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венная мера при отводе и разработке лесосек, но самостоятельным видом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действия не является.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Уход за самосевом и подростом хозяйственно ценных пород, сохране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при рубке леса и появившихся при лесовосстановлении вырубок, пров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дят, удаляя часть сопутствующих второстепенных и кустарниковых пород. На вырубках и гарях, возобновившихся второстепенными породами, при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личии молодого поколения леса (молодняк, подрост, самосев) хозяйственно ценных древесных пород в количестве более 2,0 тыс.шт, а кедра – более 500шт. на </w:t>
      </w:r>
      <w:smartTag w:uri="urn:schemas-microsoft-com:office:smarttags" w:element="metricconverter">
        <w:smartTagPr>
          <w:attr w:name="ProductID" w:val="1 га"/>
        </w:smartTagPr>
        <w:r>
          <w:rPr>
            <w:sz w:val="28"/>
            <w:szCs w:val="28"/>
          </w:rPr>
          <w:t>1 га</w:t>
        </w:r>
      </w:smartTag>
      <w:r>
        <w:rPr>
          <w:sz w:val="28"/>
          <w:szCs w:val="28"/>
        </w:rPr>
        <w:t xml:space="preserve">   проводят уход за жизнеспособными экземплярами, удаляя второстепенные, заглушающие породы, а также травяной покров.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Вблизи густонаселенных пунктов, где существует опасность потравы животными, вырубки и другие площади, на которых имеется подрост или идет последующее возобновление, огораживание со всех сторон.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Ввод молодняков в категорию ценных древесных насаждений пров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дится в соответствии с «Техническими указаниями по проведению инвент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ризации лесных культур, защитных лесных насаждений, питомников, площ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дей с проведенными мерами содействия естественному возобновлению леса и вводу молодняков в категорию ценных древесных насаждений».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Лесные культуры на землях лесного фонда создают подразделения, уполномоченные органом субъекта в области лесных отношений, лесопол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зователями, арендаторами в тех случаях, когда в предельно допустимые ср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ки невозможно обеспечить восстановление хозяйственно ценных пород ест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ственным возобновлением и мерами содействия естественному возобновл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леса.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первую очередь осваиваются следующие земли лесокультурного фонда: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участки, подверженные ветровой и водной эрозии;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участки в зеленых зонах поселений, в водоохраной зоне;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свежие вырубки хвойных пород (1 … 2 – летней давности), подверженные быстрому зарастанию;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гари кедровых лесов;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вырубки и гари насаждений высших классов бонитета;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вырубки малоценных насаждений, на которых предусматривается введение ценных пород;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>- земли, вышедшие из под добычи полезных ископаемых и приведенных в состояние, пригодное для выращивания леса.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проведении сплошных рубок спелых, перестойных лесных наса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дений обязательными условиями являются: сохранение жизнеспособного подроста ценных пород и второго яруса, обеспечивающих восстановление леса на вырубках, оставление источников обсеменения или искусственное лесовосстановление путем закладки лесных культур в течение 2 лет  после рубки.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процессе рубки сохраняются также устойчивые перспективные дер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вья второго яруса, все обособленные в пределах лесосеки участки молодняка и другие деревья ценных древесных пород.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 подлежащему сохранению относится только жизнеспособный пе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спективный подрост.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лесосеках сплошных рубок спелых, перестойных лесных насажд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при содействии естественному лесовосстановлению сохраняются выд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ленные при отводе лесосек источники обсеменения, к которым относятся единичные семенники, семенные группы, куртины, полосы, а также стены леса, если в них есть семенные деревья.</w:t>
      </w:r>
    </w:p>
    <w:p w:rsidR="0049447C" w:rsidRDefault="0049447C" w:rsidP="00C97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Количество оставляемых единичных семенников должно быть не менее 20 штук на гектаре. Расстояние между группами семенников не должно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вышать </w:t>
      </w:r>
      <w:smartTag w:uri="urn:schemas-microsoft-com:office:smarttags" w:element="metricconverter">
        <w:smartTagPr>
          <w:attr w:name="ProductID" w:val="100 м"/>
        </w:smartTagPr>
        <w:r>
          <w:rPr>
            <w:sz w:val="28"/>
            <w:szCs w:val="28"/>
          </w:rPr>
          <w:t>100 м</w:t>
        </w:r>
      </w:smartTag>
      <w:r>
        <w:rPr>
          <w:sz w:val="28"/>
          <w:szCs w:val="28"/>
        </w:rPr>
        <w:t>. Семенные группы и куртины оставляют, в первую очередь, за счет участков средневозрастных и приспевающих древостоев главных пород с небольшой примесью лиственных, расположенных на возвышенных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ках лесосеки. Источники обсеменения в виде куртин и полос оставляют из пород, слабоустойчивых к ветровалу (ель, пихта), и на участках с влажными слабодренированными почвами. Ширина семенных полос для сохранения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тойчивости должна быть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 w:val="28"/>
            <w:szCs w:val="28"/>
          </w:rPr>
          <w:t>30 м</w:t>
        </w:r>
      </w:smartTag>
      <w:r>
        <w:rPr>
          <w:sz w:val="28"/>
          <w:szCs w:val="28"/>
        </w:rPr>
        <w:t>.</w:t>
      </w:r>
    </w:p>
    <w:p w:rsidR="00FA7281" w:rsidRDefault="00FA7281" w:rsidP="00FA7281">
      <w:pPr>
        <w:jc w:val="both"/>
        <w:rPr>
          <w:sz w:val="28"/>
          <w:szCs w:val="28"/>
        </w:rPr>
      </w:pPr>
      <w:r w:rsidRPr="003A0B0C">
        <w:rPr>
          <w:sz w:val="28"/>
          <w:szCs w:val="28"/>
        </w:rPr>
        <w:t xml:space="preserve">                       «Ежегодные допустимые объемы по лесовосстановлению».</w:t>
      </w:r>
    </w:p>
    <w:tbl>
      <w:tblPr>
        <w:tblW w:w="9459" w:type="dxa"/>
        <w:tblInd w:w="288" w:type="dxa"/>
        <w:tblLayout w:type="fixed"/>
        <w:tblLook w:val="0000"/>
      </w:tblPr>
      <w:tblGrid>
        <w:gridCol w:w="6341"/>
        <w:gridCol w:w="1559"/>
        <w:gridCol w:w="1559"/>
      </w:tblGrid>
      <w:tr w:rsidR="00FA7281" w:rsidRPr="00744FF3" w:rsidTr="00713C41">
        <w:trPr>
          <w:trHeight w:val="558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Виды лесовосстановительных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Объемы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Ед. изм.</w:t>
            </w:r>
          </w:p>
        </w:tc>
      </w:tr>
      <w:tr w:rsidR="00FA7281" w:rsidRPr="00744FF3" w:rsidTr="00713C41">
        <w:trPr>
          <w:trHeight w:val="330"/>
        </w:trPr>
        <w:tc>
          <w:tcPr>
            <w:tcW w:w="6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Посадка лесных культур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га</w:t>
            </w:r>
          </w:p>
        </w:tc>
      </w:tr>
      <w:tr w:rsidR="00FA7281" w:rsidRPr="00744FF3" w:rsidTr="00713C41">
        <w:trPr>
          <w:trHeight w:val="253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Подготовка почвы под лесные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га</w:t>
            </w:r>
          </w:p>
        </w:tc>
      </w:tr>
      <w:tr w:rsidR="00FA7281" w:rsidRPr="00744FF3" w:rsidTr="00713C41">
        <w:trPr>
          <w:trHeight w:val="360"/>
        </w:trPr>
        <w:tc>
          <w:tcPr>
            <w:tcW w:w="6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Содействие естественному возобновлению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га</w:t>
            </w:r>
          </w:p>
        </w:tc>
      </w:tr>
      <w:tr w:rsidR="00FA7281" w:rsidRPr="00744FF3" w:rsidTr="00713C41">
        <w:trPr>
          <w:trHeight w:val="345"/>
        </w:trPr>
        <w:tc>
          <w:tcPr>
            <w:tcW w:w="6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Уход за лесными культурами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D5746E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га</w:t>
            </w:r>
          </w:p>
        </w:tc>
      </w:tr>
      <w:tr w:rsidR="00FA7281" w:rsidRPr="00744FF3" w:rsidTr="00713C41">
        <w:trPr>
          <w:trHeight w:val="182"/>
        </w:trPr>
        <w:tc>
          <w:tcPr>
            <w:tcW w:w="6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Выращивание посадочного материала в питомнике (в комплексе: посев, уходы, меры борьбы с заболевани</w:t>
            </w:r>
            <w:r w:rsidRPr="00D5746E">
              <w:rPr>
                <w:sz w:val="26"/>
                <w:szCs w:val="26"/>
              </w:rPr>
              <w:t>я</w:t>
            </w:r>
            <w:r w:rsidRPr="00D5746E">
              <w:rPr>
                <w:sz w:val="26"/>
                <w:szCs w:val="26"/>
              </w:rPr>
              <w:t>ми и вредителями, пары, содержание питомника)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т. шт</w:t>
            </w:r>
          </w:p>
        </w:tc>
      </w:tr>
      <w:tr w:rsidR="00FA7281" w:rsidRPr="00744FF3" w:rsidTr="00713C41">
        <w:trPr>
          <w:trHeight w:val="182"/>
        </w:trPr>
        <w:tc>
          <w:tcPr>
            <w:tcW w:w="6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-посев питомника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га</w:t>
            </w:r>
          </w:p>
        </w:tc>
      </w:tr>
      <w:tr w:rsidR="00FA7281" w:rsidTr="00713C41">
        <w:trPr>
          <w:trHeight w:val="182"/>
        </w:trPr>
        <w:tc>
          <w:tcPr>
            <w:tcW w:w="6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- уход за лесным питомником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га</w:t>
            </w:r>
          </w:p>
        </w:tc>
      </w:tr>
      <w:tr w:rsidR="00FA7281" w:rsidTr="00713C41">
        <w:trPr>
          <w:trHeight w:val="182"/>
        </w:trPr>
        <w:tc>
          <w:tcPr>
            <w:tcW w:w="6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-наземные меры борьбы в лесном питомнике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281" w:rsidRPr="00D5746E" w:rsidRDefault="00FA7281" w:rsidP="00713C41">
            <w:pPr>
              <w:contextualSpacing/>
              <w:jc w:val="center"/>
              <w:rPr>
                <w:sz w:val="26"/>
                <w:szCs w:val="26"/>
              </w:rPr>
            </w:pPr>
            <w:r w:rsidRPr="00D5746E">
              <w:rPr>
                <w:sz w:val="26"/>
                <w:szCs w:val="26"/>
              </w:rPr>
              <w:t>га</w:t>
            </w:r>
          </w:p>
        </w:tc>
      </w:tr>
    </w:tbl>
    <w:p w:rsidR="00FA7281" w:rsidRPr="003A0B0C" w:rsidRDefault="00FA7281" w:rsidP="00FA7281">
      <w:pPr>
        <w:jc w:val="both"/>
        <w:rPr>
          <w:sz w:val="28"/>
          <w:szCs w:val="28"/>
        </w:rPr>
      </w:pPr>
    </w:p>
    <w:p w:rsidR="00DB40C4" w:rsidRPr="00FA7281" w:rsidRDefault="00DB40C4" w:rsidP="00DB40C4">
      <w:pPr>
        <w:ind w:firstLine="708"/>
        <w:rPr>
          <w:sz w:val="28"/>
          <w:szCs w:val="28"/>
        </w:rPr>
      </w:pPr>
      <w:r w:rsidRPr="00FA7281">
        <w:rPr>
          <w:sz w:val="28"/>
          <w:szCs w:val="28"/>
        </w:rPr>
        <w:lastRenderedPageBreak/>
        <w:t xml:space="preserve">На территории лесничества размещены временные лесные питомники </w:t>
      </w:r>
      <w:r w:rsidR="006415C8" w:rsidRPr="00FA7281">
        <w:rPr>
          <w:sz w:val="28"/>
          <w:szCs w:val="28"/>
        </w:rPr>
        <w:t>по следующим участковым лесничествам: Котокельское -</w:t>
      </w:r>
      <w:r w:rsidR="00C77C3D" w:rsidRPr="00FA7281">
        <w:rPr>
          <w:sz w:val="28"/>
          <w:szCs w:val="28"/>
        </w:rPr>
        <w:t xml:space="preserve"> кв 42 </w:t>
      </w:r>
      <w:r w:rsidR="00FA7281" w:rsidRPr="00FA7281">
        <w:rPr>
          <w:sz w:val="28"/>
          <w:szCs w:val="28"/>
        </w:rPr>
        <w:t>-3,0</w:t>
      </w:r>
      <w:r w:rsidR="006415C8" w:rsidRPr="00FA7281">
        <w:rPr>
          <w:sz w:val="28"/>
          <w:szCs w:val="28"/>
        </w:rPr>
        <w:t xml:space="preserve"> га;</w:t>
      </w:r>
      <w:r w:rsidRPr="00FA7281">
        <w:rPr>
          <w:sz w:val="28"/>
          <w:szCs w:val="28"/>
        </w:rPr>
        <w:t xml:space="preserve"> </w:t>
      </w:r>
      <w:r w:rsidR="006415C8" w:rsidRPr="00FA7281">
        <w:rPr>
          <w:sz w:val="28"/>
          <w:szCs w:val="28"/>
        </w:rPr>
        <w:t>Гор</w:t>
      </w:r>
      <w:r w:rsidR="006415C8" w:rsidRPr="00FA7281">
        <w:rPr>
          <w:sz w:val="28"/>
          <w:szCs w:val="28"/>
        </w:rPr>
        <w:t>я</w:t>
      </w:r>
      <w:r w:rsidR="006415C8" w:rsidRPr="00FA7281">
        <w:rPr>
          <w:sz w:val="28"/>
          <w:szCs w:val="28"/>
        </w:rPr>
        <w:t>чинское-</w:t>
      </w:r>
      <w:r w:rsidRPr="00FA7281">
        <w:rPr>
          <w:sz w:val="28"/>
          <w:szCs w:val="28"/>
        </w:rPr>
        <w:t xml:space="preserve"> </w:t>
      </w:r>
      <w:r w:rsidR="006415C8" w:rsidRPr="00FA7281">
        <w:rPr>
          <w:sz w:val="28"/>
          <w:szCs w:val="28"/>
        </w:rPr>
        <w:t xml:space="preserve">кв. 124, выдел </w:t>
      </w:r>
      <w:r w:rsidRPr="00FA7281">
        <w:rPr>
          <w:sz w:val="28"/>
          <w:szCs w:val="28"/>
        </w:rPr>
        <w:t xml:space="preserve">9 </w:t>
      </w:r>
      <w:r w:rsidR="006415C8" w:rsidRPr="00FA7281">
        <w:rPr>
          <w:sz w:val="28"/>
          <w:szCs w:val="28"/>
        </w:rPr>
        <w:t xml:space="preserve"> -</w:t>
      </w:r>
      <w:r w:rsidR="00FA7281" w:rsidRPr="00FA7281">
        <w:rPr>
          <w:sz w:val="28"/>
          <w:szCs w:val="28"/>
        </w:rPr>
        <w:t xml:space="preserve"> 2,0</w:t>
      </w:r>
      <w:r w:rsidRPr="00FA7281">
        <w:rPr>
          <w:sz w:val="28"/>
          <w:szCs w:val="28"/>
        </w:rPr>
        <w:t xml:space="preserve"> га.</w:t>
      </w:r>
    </w:p>
    <w:p w:rsidR="00DB40C4" w:rsidRPr="00DB40C4" w:rsidRDefault="00DB40C4" w:rsidP="00DB40C4">
      <w:pPr>
        <w:ind w:firstLine="708"/>
        <w:rPr>
          <w:sz w:val="28"/>
          <w:szCs w:val="28"/>
        </w:rPr>
      </w:pPr>
    </w:p>
    <w:p w:rsidR="00AB556A" w:rsidRDefault="000A3015" w:rsidP="000A3015">
      <w:pPr>
        <w:jc w:val="center"/>
        <w:rPr>
          <w:b/>
          <w:sz w:val="28"/>
          <w:szCs w:val="28"/>
        </w:rPr>
      </w:pPr>
      <w:r w:rsidRPr="00B7283A">
        <w:rPr>
          <w:b/>
          <w:sz w:val="28"/>
          <w:szCs w:val="28"/>
        </w:rPr>
        <w:t>2.2.</w:t>
      </w:r>
      <w:r>
        <w:rPr>
          <w:b/>
          <w:sz w:val="28"/>
          <w:szCs w:val="28"/>
        </w:rPr>
        <w:t xml:space="preserve"> </w:t>
      </w:r>
      <w:r w:rsidRPr="00B7283A">
        <w:rPr>
          <w:b/>
          <w:sz w:val="28"/>
          <w:szCs w:val="28"/>
        </w:rPr>
        <w:t xml:space="preserve">Нормативы, параметры и сроки разрешенного </w:t>
      </w:r>
    </w:p>
    <w:p w:rsidR="000A3015" w:rsidRPr="00B7283A" w:rsidRDefault="000A3015" w:rsidP="00AB556A">
      <w:pPr>
        <w:jc w:val="center"/>
        <w:rPr>
          <w:b/>
          <w:sz w:val="28"/>
          <w:szCs w:val="28"/>
        </w:rPr>
      </w:pPr>
      <w:r w:rsidRPr="00B7283A">
        <w:rPr>
          <w:b/>
          <w:sz w:val="28"/>
          <w:szCs w:val="28"/>
        </w:rPr>
        <w:t>использования</w:t>
      </w:r>
      <w:r w:rsidR="00AB556A">
        <w:rPr>
          <w:b/>
          <w:sz w:val="28"/>
          <w:szCs w:val="28"/>
        </w:rPr>
        <w:t xml:space="preserve"> </w:t>
      </w:r>
      <w:r w:rsidRPr="00B7283A">
        <w:rPr>
          <w:b/>
          <w:sz w:val="28"/>
          <w:szCs w:val="28"/>
        </w:rPr>
        <w:t>лесов для заготовки живицы</w:t>
      </w:r>
    </w:p>
    <w:p w:rsidR="000A3015" w:rsidRDefault="000A3015" w:rsidP="000A3015">
      <w:pPr>
        <w:jc w:val="center"/>
        <w:rPr>
          <w:i/>
          <w:sz w:val="28"/>
          <w:szCs w:val="28"/>
        </w:rPr>
      </w:pPr>
    </w:p>
    <w:p w:rsidR="00C77C3D" w:rsidRPr="006415C8" w:rsidRDefault="00C77C3D" w:rsidP="00C77C3D">
      <w:pPr>
        <w:ind w:firstLine="720"/>
        <w:jc w:val="both"/>
        <w:rPr>
          <w:color w:val="FF0000"/>
          <w:sz w:val="28"/>
          <w:szCs w:val="28"/>
        </w:rPr>
      </w:pPr>
      <w:r w:rsidRPr="00077287">
        <w:rPr>
          <w:sz w:val="28"/>
          <w:szCs w:val="28"/>
        </w:rPr>
        <w:t xml:space="preserve">Учитывая незначительные размеры участков, пригодных для подсочки и их большую разобщенность по территории лесничества </w:t>
      </w:r>
      <w:r w:rsidRPr="00FA7281">
        <w:rPr>
          <w:sz w:val="28"/>
          <w:szCs w:val="28"/>
        </w:rPr>
        <w:t>заготовка живицы Лесохозяйственным регламентом не предусматривается.</w:t>
      </w:r>
      <w:r w:rsidRPr="006415C8">
        <w:rPr>
          <w:color w:val="FF0000"/>
          <w:sz w:val="28"/>
          <w:szCs w:val="28"/>
        </w:rPr>
        <w:t xml:space="preserve"> </w:t>
      </w:r>
    </w:p>
    <w:p w:rsidR="000A3015" w:rsidRDefault="000A3015" w:rsidP="000A3015">
      <w:pPr>
        <w:jc w:val="both"/>
        <w:rPr>
          <w:sz w:val="28"/>
          <w:szCs w:val="28"/>
        </w:rPr>
      </w:pPr>
    </w:p>
    <w:p w:rsidR="000A3015" w:rsidRDefault="000A3015" w:rsidP="000A30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2.3. Нормативы, параметры и сроки разрешенного использования </w:t>
      </w:r>
    </w:p>
    <w:p w:rsidR="000A3015" w:rsidRDefault="000A3015" w:rsidP="000A30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лесов для заготовки и сбора недревесных лесных ресурсов</w:t>
      </w:r>
    </w:p>
    <w:p w:rsidR="000A3015" w:rsidRDefault="000A3015" w:rsidP="000A3015">
      <w:pPr>
        <w:jc w:val="both"/>
        <w:rPr>
          <w:b/>
          <w:sz w:val="28"/>
          <w:szCs w:val="28"/>
        </w:rPr>
      </w:pP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>2.3.1. Нормативы, параметры и сроки разрешенного использования</w:t>
      </w: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>лесов для заготовки и сбора недревесных лесных ресурсов по их видам</w:t>
      </w:r>
    </w:p>
    <w:p w:rsidR="000A3015" w:rsidRDefault="000A3015" w:rsidP="000A3015">
      <w:pPr>
        <w:jc w:val="both"/>
        <w:rPr>
          <w:sz w:val="28"/>
          <w:szCs w:val="28"/>
        </w:rPr>
      </w:pP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Заготовка</w:t>
      </w:r>
      <w:r w:rsidRPr="007230AC">
        <w:rPr>
          <w:sz w:val="28"/>
          <w:szCs w:val="28"/>
        </w:rPr>
        <w:t xml:space="preserve"> и сбор недревесных лесных ресурсов</w:t>
      </w:r>
      <w:r>
        <w:rPr>
          <w:sz w:val="28"/>
          <w:szCs w:val="28"/>
        </w:rPr>
        <w:t xml:space="preserve"> представляют собой предпринимательскую деятельность, связанную с изъятием, хранением 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возом соответствующих лесных ресурсов из леса.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отсутствием спроса промышленная заготовка недревесных лесных ресурсов на территории лесничества не предусматривается.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Планируется заготовка недревесных лесных ресурсов местным насел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для удовлетворения собственных нужд.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 недревесных лесным ресурсам, заготовка и сбор которых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ляются в соответствии с ЛК РФ, относятся пни, береста, кора деревьев и ку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тарников, хворост, веточный корм, еловая, пихтовая, сосновая лапы, ели для новогодних праздников, мох, лесная подстилка, камыш, тростник и подсо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ные лесные ресурсы. 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Нормативы (ежегодные допустимые объемы) и параметры разрешенн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использования лесов для заготовки лесных ресурсов по видам лесных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сурсов на территории леснич</w:t>
      </w:r>
      <w:r w:rsidR="0096147C">
        <w:rPr>
          <w:sz w:val="28"/>
          <w:szCs w:val="28"/>
        </w:rPr>
        <w:t>ества приведены в таблице 13</w:t>
      </w:r>
      <w:r w:rsidR="00AB556A">
        <w:rPr>
          <w:sz w:val="28"/>
          <w:szCs w:val="28"/>
        </w:rPr>
        <w:t>.</w:t>
      </w:r>
    </w:p>
    <w:p w:rsidR="00C77C3D" w:rsidRDefault="00C77C3D" w:rsidP="000A3015">
      <w:pPr>
        <w:rPr>
          <w:sz w:val="28"/>
          <w:szCs w:val="28"/>
        </w:rPr>
      </w:pPr>
    </w:p>
    <w:p w:rsidR="000A3015" w:rsidRDefault="00AB556A" w:rsidP="000A30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96147C">
        <w:rPr>
          <w:sz w:val="28"/>
          <w:szCs w:val="28"/>
        </w:rPr>
        <w:t>13</w:t>
      </w:r>
    </w:p>
    <w:p w:rsidR="000A3015" w:rsidRDefault="000A3015" w:rsidP="000A30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Параметры разрешенного использования лесов </w:t>
      </w:r>
    </w:p>
    <w:p w:rsidR="000A3015" w:rsidRDefault="000A3015" w:rsidP="000A3015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заготовки недревесных лесных ресурсов</w:t>
      </w:r>
    </w:p>
    <w:p w:rsidR="000A3015" w:rsidRDefault="000A3015" w:rsidP="000A301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14"/>
        <w:gridCol w:w="3544"/>
        <w:gridCol w:w="1701"/>
        <w:gridCol w:w="3405"/>
      </w:tblGrid>
      <w:tr w:rsidR="000A3015" w:rsidRPr="00075F3B" w:rsidTr="00075F3B">
        <w:tc>
          <w:tcPr>
            <w:tcW w:w="714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 п/п</w:t>
            </w:r>
          </w:p>
        </w:tc>
        <w:tc>
          <w:tcPr>
            <w:tcW w:w="3544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Вид недревесного лесного р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сурса</w:t>
            </w:r>
          </w:p>
        </w:tc>
        <w:tc>
          <w:tcPr>
            <w:tcW w:w="1701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Единица изм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рения</w:t>
            </w:r>
          </w:p>
        </w:tc>
        <w:tc>
          <w:tcPr>
            <w:tcW w:w="340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допустимый об</w:t>
            </w:r>
            <w:r w:rsidRPr="00075F3B">
              <w:rPr>
                <w:sz w:val="26"/>
                <w:szCs w:val="26"/>
              </w:rPr>
              <w:t>ъ</w:t>
            </w:r>
            <w:r w:rsidRPr="00075F3B">
              <w:rPr>
                <w:sz w:val="26"/>
                <w:szCs w:val="26"/>
              </w:rPr>
              <w:t>ем заготовки</w:t>
            </w:r>
          </w:p>
        </w:tc>
      </w:tr>
      <w:tr w:rsidR="000A3015" w:rsidRPr="00075F3B" w:rsidTr="00075F3B">
        <w:tc>
          <w:tcPr>
            <w:tcW w:w="714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3544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Ель новогодняя</w:t>
            </w:r>
          </w:p>
        </w:tc>
        <w:tc>
          <w:tcPr>
            <w:tcW w:w="1701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шт.</w:t>
            </w:r>
          </w:p>
        </w:tc>
        <w:tc>
          <w:tcPr>
            <w:tcW w:w="340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300</w:t>
            </w:r>
          </w:p>
        </w:tc>
      </w:tr>
      <w:tr w:rsidR="000A3015" w:rsidRPr="00075F3B" w:rsidTr="00075F3B">
        <w:tc>
          <w:tcPr>
            <w:tcW w:w="714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3544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Веники банные березовые</w:t>
            </w:r>
          </w:p>
        </w:tc>
        <w:tc>
          <w:tcPr>
            <w:tcW w:w="1701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340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550</w:t>
            </w:r>
          </w:p>
        </w:tc>
      </w:tr>
      <w:tr w:rsidR="000A3015" w:rsidRPr="00075F3B" w:rsidTr="00075F3B">
        <w:tc>
          <w:tcPr>
            <w:tcW w:w="714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3544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Метлы</w:t>
            </w:r>
          </w:p>
        </w:tc>
        <w:tc>
          <w:tcPr>
            <w:tcW w:w="1701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340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150</w:t>
            </w:r>
          </w:p>
        </w:tc>
      </w:tr>
    </w:tbl>
    <w:p w:rsidR="000A3015" w:rsidRPr="006A79D6" w:rsidRDefault="000A3015" w:rsidP="000A3015">
      <w:pPr>
        <w:jc w:val="both"/>
        <w:rPr>
          <w:sz w:val="28"/>
          <w:szCs w:val="28"/>
        </w:rPr>
      </w:pP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Заготовку</w:t>
      </w:r>
      <w:r w:rsidRPr="007230AC">
        <w:rPr>
          <w:sz w:val="28"/>
          <w:szCs w:val="28"/>
        </w:rPr>
        <w:t xml:space="preserve"> и сбор недревесных лесных ресурсов</w:t>
      </w:r>
      <w:r>
        <w:rPr>
          <w:sz w:val="28"/>
          <w:szCs w:val="28"/>
        </w:rPr>
        <w:t xml:space="preserve"> на территории лесн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чества необходимо производить в соответствии с «Правилами заготовки и </w:t>
      </w:r>
      <w:r>
        <w:rPr>
          <w:sz w:val="28"/>
          <w:szCs w:val="28"/>
        </w:rPr>
        <w:lastRenderedPageBreak/>
        <w:t>сбора недревесных лесных ресурсов», утвержденных МПР РФ от</w:t>
      </w:r>
      <w:r w:rsidR="00064B38">
        <w:rPr>
          <w:sz w:val="28"/>
          <w:szCs w:val="28"/>
        </w:rPr>
        <w:t xml:space="preserve"> </w:t>
      </w:r>
      <w:r>
        <w:rPr>
          <w:sz w:val="28"/>
          <w:szCs w:val="28"/>
        </w:rPr>
        <w:t>10.04.2007г. №84, в соответствии с Законом РБ « О порядке заготовки недревесных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ных ресурсов для собственных нужд» от 02.07.2007г. № 2366-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Заготовку елей (сосны) в количестве 300 шт. ежегодно для проведения новогодних праздников необходимо производить в первую очередь на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ных участках, подлежащих расчистке (квартальные просеки, минерализова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полосы, противопожарные разрывы, трассы противопожарных и лесох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зяйственных дорог и другие площади, где не требуется сохранение подроста и насаждений).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заготовка елей (сосны), для проведения новогодних праздников, при заготовке древесины, в том числе из верхней части срубле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деревьев.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Заготовку кустарников лиственных пород (береза кустар., ива и др.) для метел производится на лесных участках, подлежащих расчистке (ква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тальные просеки, противопожарные разрывы, трассы противопожарных и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сохозяйственных дорог, сенокосы, ЛЭП, зоны затопления, полосы отвода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томобильных дорог и другие площади, где не требуется сохранение подроста и насаждений). </w:t>
      </w:r>
      <w:r w:rsidRPr="00497C0B">
        <w:rPr>
          <w:sz w:val="28"/>
          <w:szCs w:val="28"/>
        </w:rPr>
        <w:t>Заготовка метел должна производит</w:t>
      </w:r>
      <w:r>
        <w:rPr>
          <w:sz w:val="28"/>
          <w:szCs w:val="28"/>
        </w:rPr>
        <w:t>ь</w:t>
      </w:r>
      <w:r w:rsidRPr="00497C0B">
        <w:rPr>
          <w:sz w:val="28"/>
          <w:szCs w:val="28"/>
        </w:rPr>
        <w:t>ся без повреждения ку</w:t>
      </w:r>
      <w:r w:rsidRPr="00497C0B">
        <w:rPr>
          <w:sz w:val="28"/>
          <w:szCs w:val="28"/>
        </w:rPr>
        <w:t>с</w:t>
      </w:r>
      <w:r w:rsidRPr="00497C0B">
        <w:rPr>
          <w:sz w:val="28"/>
          <w:szCs w:val="28"/>
        </w:rPr>
        <w:t>тарников</w:t>
      </w:r>
      <w:r>
        <w:rPr>
          <w:sz w:val="28"/>
          <w:szCs w:val="28"/>
        </w:rPr>
        <w:t xml:space="preserve"> до степени прекращения роста путем срезания веток не более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вины общей высоты.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Заготовка банных веников лиственных пород (береза) производится на лесных участках, подлежащих расчистке (квартальные просеки, противоп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жарные разрывы, ЛЭП и др.), а также со срубленных деревьев на лесосеках при проведении выборочных и сплошных рубок.</w:t>
      </w:r>
    </w:p>
    <w:p w:rsidR="000A3015" w:rsidRDefault="000A3015" w:rsidP="000A3015">
      <w:pPr>
        <w:jc w:val="both"/>
        <w:rPr>
          <w:sz w:val="28"/>
          <w:szCs w:val="28"/>
        </w:rPr>
      </w:pP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 xml:space="preserve">2.3.2. Сроки разрешенного использования лесов для заготовки </w:t>
      </w: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>и сбора недревесных лесных ресурсов</w:t>
      </w:r>
    </w:p>
    <w:p w:rsidR="000A3015" w:rsidRDefault="000A3015" w:rsidP="000A3015">
      <w:pPr>
        <w:jc w:val="center"/>
        <w:rPr>
          <w:sz w:val="28"/>
          <w:szCs w:val="28"/>
        </w:rPr>
      </w:pP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Заготовка елей (сосны) для новогодних праздников осуществляется в декабре месяце.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Заготовка растущих кустарников для метел  и березовых веток для банных веников осуществляется в период окончания сокодвижения и до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чала сокодвижения, а со срубленных деревьев на действующих лесосеках за счет крон срубленных деревьев – без ограничений по срокам заготовки.</w:t>
      </w:r>
    </w:p>
    <w:p w:rsidR="000A3015" w:rsidRDefault="000A3015" w:rsidP="000A3015">
      <w:pPr>
        <w:jc w:val="both"/>
        <w:rPr>
          <w:sz w:val="28"/>
          <w:szCs w:val="28"/>
        </w:rPr>
      </w:pPr>
    </w:p>
    <w:p w:rsidR="000A3015" w:rsidRPr="00B7283A" w:rsidRDefault="000A3015" w:rsidP="000A3015">
      <w:pPr>
        <w:jc w:val="center"/>
        <w:rPr>
          <w:b/>
          <w:sz w:val="28"/>
          <w:szCs w:val="28"/>
        </w:rPr>
      </w:pPr>
      <w:r w:rsidRPr="001B2AB4">
        <w:rPr>
          <w:b/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B7283A">
        <w:rPr>
          <w:b/>
          <w:sz w:val="28"/>
          <w:szCs w:val="28"/>
        </w:rPr>
        <w:t>Нормативы, параметры и сроки разрешенного использования</w:t>
      </w:r>
    </w:p>
    <w:p w:rsidR="007429E5" w:rsidRDefault="000A3015" w:rsidP="000A3015">
      <w:pPr>
        <w:jc w:val="center"/>
        <w:rPr>
          <w:b/>
          <w:sz w:val="28"/>
          <w:szCs w:val="28"/>
        </w:rPr>
      </w:pPr>
      <w:r w:rsidRPr="00B7283A">
        <w:rPr>
          <w:b/>
          <w:sz w:val="28"/>
          <w:szCs w:val="28"/>
        </w:rPr>
        <w:t xml:space="preserve"> лесов для заготовки</w:t>
      </w:r>
      <w:r>
        <w:rPr>
          <w:b/>
          <w:sz w:val="28"/>
          <w:szCs w:val="28"/>
        </w:rPr>
        <w:t xml:space="preserve"> пищевых лесных ресурсов </w:t>
      </w:r>
    </w:p>
    <w:p w:rsidR="000A3015" w:rsidRDefault="000A3015" w:rsidP="000A30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сбора лекарственных растений</w:t>
      </w:r>
    </w:p>
    <w:p w:rsidR="000A3015" w:rsidRDefault="000A3015" w:rsidP="000A3015">
      <w:pPr>
        <w:jc w:val="center"/>
        <w:rPr>
          <w:b/>
          <w:sz w:val="28"/>
          <w:szCs w:val="28"/>
        </w:rPr>
      </w:pP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 xml:space="preserve">2.4.1. Нормативы (ежегодные допустимые объемы) и параметры </w:t>
      </w: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 xml:space="preserve">разрешенного использования лесов для заготовки пищевых </w:t>
      </w:r>
    </w:p>
    <w:p w:rsidR="000A3015" w:rsidRDefault="000A3015" w:rsidP="000A3015">
      <w:pPr>
        <w:jc w:val="center"/>
        <w:rPr>
          <w:sz w:val="28"/>
          <w:szCs w:val="28"/>
        </w:rPr>
      </w:pPr>
      <w:r w:rsidRPr="00386002">
        <w:rPr>
          <w:b/>
          <w:sz w:val="28"/>
          <w:szCs w:val="28"/>
        </w:rPr>
        <w:t>лесных ресурсов и сбора лекарственных растений по их видам</w:t>
      </w:r>
    </w:p>
    <w:p w:rsidR="000A3015" w:rsidRDefault="000A3015" w:rsidP="000A3015">
      <w:pPr>
        <w:jc w:val="center"/>
        <w:rPr>
          <w:sz w:val="28"/>
          <w:szCs w:val="28"/>
        </w:rPr>
      </w:pPr>
    </w:p>
    <w:p w:rsidR="000A3015" w:rsidRDefault="000A3015" w:rsidP="007429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1337A">
        <w:rPr>
          <w:sz w:val="28"/>
          <w:szCs w:val="28"/>
        </w:rPr>
        <w:t>аготовк</w:t>
      </w:r>
      <w:r>
        <w:rPr>
          <w:sz w:val="28"/>
          <w:szCs w:val="28"/>
        </w:rPr>
        <w:t>а</w:t>
      </w:r>
      <w:r w:rsidRPr="0081337A">
        <w:rPr>
          <w:sz w:val="28"/>
          <w:szCs w:val="28"/>
        </w:rPr>
        <w:t xml:space="preserve"> </w:t>
      </w:r>
      <w:r>
        <w:rPr>
          <w:sz w:val="28"/>
          <w:szCs w:val="28"/>
        </w:rPr>
        <w:t>пищевых лесных ресурсов и сбор</w:t>
      </w:r>
      <w:r w:rsidRPr="0081337A">
        <w:rPr>
          <w:sz w:val="28"/>
          <w:szCs w:val="28"/>
        </w:rPr>
        <w:t xml:space="preserve"> лекарственных растений</w:t>
      </w:r>
      <w:r>
        <w:rPr>
          <w:sz w:val="28"/>
          <w:szCs w:val="28"/>
        </w:rPr>
        <w:t xml:space="preserve"> представляет собой предпринимательскую деятельность, связанную с изъ</w:t>
      </w:r>
      <w:r>
        <w:rPr>
          <w:sz w:val="28"/>
          <w:szCs w:val="28"/>
        </w:rPr>
        <w:t>я</w:t>
      </w:r>
      <w:r>
        <w:rPr>
          <w:sz w:val="28"/>
          <w:szCs w:val="28"/>
        </w:rPr>
        <w:lastRenderedPageBreak/>
        <w:t>тием, хранением и вывозом таких лесных ресурсов из леса. К пищевым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карственным ресурсам относятся дикорастущие плоды, ягоды, орехи, грибы, семена, березовый сок и подобные лесные ресурсы.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Граждане и юридические лица могут осуществлять з</w:t>
      </w:r>
      <w:r w:rsidRPr="0081337A">
        <w:rPr>
          <w:sz w:val="28"/>
          <w:szCs w:val="28"/>
        </w:rPr>
        <w:t>аготовк</w:t>
      </w:r>
      <w:r>
        <w:rPr>
          <w:sz w:val="28"/>
          <w:szCs w:val="28"/>
        </w:rPr>
        <w:t>у</w:t>
      </w:r>
      <w:r w:rsidRPr="0081337A">
        <w:rPr>
          <w:sz w:val="28"/>
          <w:szCs w:val="28"/>
        </w:rPr>
        <w:t xml:space="preserve"> </w:t>
      </w:r>
      <w:r>
        <w:rPr>
          <w:sz w:val="28"/>
          <w:szCs w:val="28"/>
        </w:rPr>
        <w:t>пищевых лесных ресурсов и сбор</w:t>
      </w:r>
      <w:r w:rsidRPr="0081337A">
        <w:rPr>
          <w:sz w:val="28"/>
          <w:szCs w:val="28"/>
        </w:rPr>
        <w:t xml:space="preserve"> лекарственных растений</w:t>
      </w:r>
      <w:r>
        <w:rPr>
          <w:sz w:val="28"/>
          <w:szCs w:val="28"/>
        </w:rPr>
        <w:t xml:space="preserve"> на основании договоров аренды лесного участка. Промышленная з</w:t>
      </w:r>
      <w:r w:rsidRPr="0081337A">
        <w:rPr>
          <w:sz w:val="28"/>
          <w:szCs w:val="28"/>
        </w:rPr>
        <w:t>аготовк</w:t>
      </w:r>
      <w:r>
        <w:rPr>
          <w:sz w:val="28"/>
          <w:szCs w:val="28"/>
        </w:rPr>
        <w:t>а</w:t>
      </w:r>
      <w:r w:rsidRPr="0081337A">
        <w:rPr>
          <w:sz w:val="28"/>
          <w:szCs w:val="28"/>
        </w:rPr>
        <w:t xml:space="preserve"> </w:t>
      </w:r>
      <w:r>
        <w:rPr>
          <w:sz w:val="28"/>
          <w:szCs w:val="28"/>
        </w:rPr>
        <w:t>пищевых лесных ресурсов и сбор</w:t>
      </w:r>
      <w:r w:rsidRPr="0081337A">
        <w:rPr>
          <w:sz w:val="28"/>
          <w:szCs w:val="28"/>
        </w:rPr>
        <w:t xml:space="preserve"> лекарственных растений</w:t>
      </w:r>
      <w:r>
        <w:rPr>
          <w:sz w:val="28"/>
          <w:szCs w:val="28"/>
        </w:rPr>
        <w:t xml:space="preserve"> на территории лесничества в данный момент не осуществляется.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то же время регламент допускает заготовку и сбор гражданами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ных ресурсов для собственных нужд. Порядок заготовки и сбора гражданами недревесных лесных ресурсов на территории лесничества необходимо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водить в соответствии с «Правилами заготовки пищевых лесных ресурсов и сбора</w:t>
      </w:r>
      <w:r w:rsidRPr="0081337A">
        <w:rPr>
          <w:sz w:val="28"/>
          <w:szCs w:val="28"/>
        </w:rPr>
        <w:t xml:space="preserve"> лекарственных растений</w:t>
      </w:r>
      <w:r>
        <w:rPr>
          <w:sz w:val="28"/>
          <w:szCs w:val="28"/>
        </w:rPr>
        <w:t xml:space="preserve">» Приказ МПР РФ от 10 апреля 2007г. №83, а так же в соответствии с законом Республики Бурятия от 26 сентября 2007г. № 2539 –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96147C">
        <w:rPr>
          <w:sz w:val="28"/>
          <w:szCs w:val="28"/>
        </w:rPr>
        <w:t>14</w:t>
      </w:r>
      <w:r>
        <w:rPr>
          <w:sz w:val="28"/>
          <w:szCs w:val="28"/>
        </w:rPr>
        <w:t xml:space="preserve"> определены нормативы (ежегодные допустимые объемы) </w:t>
      </w:r>
      <w:r w:rsidRPr="0081337A">
        <w:rPr>
          <w:sz w:val="28"/>
          <w:szCs w:val="28"/>
        </w:rPr>
        <w:t xml:space="preserve">заготовки </w:t>
      </w:r>
      <w:r>
        <w:rPr>
          <w:sz w:val="28"/>
          <w:szCs w:val="28"/>
        </w:rPr>
        <w:t xml:space="preserve">по видам </w:t>
      </w:r>
      <w:r w:rsidRPr="0081337A">
        <w:rPr>
          <w:sz w:val="28"/>
          <w:szCs w:val="28"/>
        </w:rPr>
        <w:t>пищевых лесных ресурсов</w:t>
      </w:r>
      <w:r>
        <w:rPr>
          <w:sz w:val="28"/>
          <w:szCs w:val="28"/>
        </w:rPr>
        <w:t xml:space="preserve"> и параметры разрешенного использования. </w:t>
      </w:r>
    </w:p>
    <w:p w:rsidR="000A3015" w:rsidRDefault="0096147C" w:rsidP="000A301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14</w:t>
      </w:r>
    </w:p>
    <w:p w:rsidR="000A3015" w:rsidRDefault="000A3015" w:rsidP="000A30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Параметры разрешенного использования лесов при заготовке </w:t>
      </w:r>
    </w:p>
    <w:p w:rsidR="000A3015" w:rsidRPr="007456F3" w:rsidRDefault="000A3015" w:rsidP="000A3015">
      <w:pPr>
        <w:jc w:val="center"/>
        <w:rPr>
          <w:sz w:val="28"/>
          <w:szCs w:val="28"/>
        </w:rPr>
      </w:pPr>
      <w:r>
        <w:rPr>
          <w:sz w:val="28"/>
          <w:szCs w:val="28"/>
        </w:rPr>
        <w:t>пищевых лесных ресурсов и сборе лекарственных растений</w:t>
      </w:r>
    </w:p>
    <w:p w:rsidR="000A3015" w:rsidRDefault="000A3015" w:rsidP="000A301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1E0"/>
      </w:tblPr>
      <w:tblGrid>
        <w:gridCol w:w="857"/>
        <w:gridCol w:w="3824"/>
        <w:gridCol w:w="1846"/>
        <w:gridCol w:w="2839"/>
      </w:tblGrid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№№ п/п</w:t>
            </w:r>
          </w:p>
        </w:tc>
        <w:tc>
          <w:tcPr>
            <w:tcW w:w="3824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Вид пищевых ресурсов, лекарстве</w:t>
            </w:r>
            <w:r w:rsidRPr="00BE2B39">
              <w:rPr>
                <w:sz w:val="24"/>
                <w:szCs w:val="24"/>
              </w:rPr>
              <w:t>н</w:t>
            </w:r>
            <w:r w:rsidRPr="00BE2B39">
              <w:rPr>
                <w:sz w:val="24"/>
                <w:szCs w:val="24"/>
              </w:rPr>
              <w:t>ных растений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Единица измер</w:t>
            </w:r>
            <w:r w:rsidRPr="00BE2B39">
              <w:rPr>
                <w:sz w:val="24"/>
                <w:szCs w:val="24"/>
              </w:rPr>
              <w:t>е</w:t>
            </w:r>
            <w:r w:rsidRPr="00BE2B39">
              <w:rPr>
                <w:sz w:val="24"/>
                <w:szCs w:val="24"/>
              </w:rPr>
              <w:t>ния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Ежегодный допустимый объем заготовки</w:t>
            </w:r>
          </w:p>
        </w:tc>
      </w:tr>
      <w:tr w:rsidR="000A3015" w:rsidRPr="00BE2B39" w:rsidTr="00075F3B">
        <w:tc>
          <w:tcPr>
            <w:tcW w:w="9366" w:type="dxa"/>
            <w:gridSpan w:val="4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Пищевые ресурсы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C7012A" w:rsidRDefault="000A3015" w:rsidP="00075F3B">
            <w:pPr>
              <w:jc w:val="center"/>
              <w:rPr>
                <w:sz w:val="24"/>
                <w:szCs w:val="24"/>
              </w:rPr>
            </w:pPr>
            <w:r w:rsidRPr="00C7012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824" w:type="dxa"/>
          </w:tcPr>
          <w:p w:rsidR="000A3015" w:rsidRPr="00C7012A" w:rsidRDefault="000A3015" w:rsidP="0038270A">
            <w:pPr>
              <w:rPr>
                <w:sz w:val="24"/>
                <w:szCs w:val="24"/>
              </w:rPr>
            </w:pPr>
            <w:r w:rsidRPr="00C7012A">
              <w:rPr>
                <w:sz w:val="24"/>
                <w:szCs w:val="24"/>
              </w:rPr>
              <w:t>Орехи кедровые</w:t>
            </w:r>
          </w:p>
        </w:tc>
        <w:tc>
          <w:tcPr>
            <w:tcW w:w="1846" w:type="dxa"/>
          </w:tcPr>
          <w:p w:rsidR="000A3015" w:rsidRPr="00C7012A" w:rsidRDefault="000A3015" w:rsidP="00075F3B">
            <w:pPr>
              <w:jc w:val="center"/>
              <w:rPr>
                <w:sz w:val="24"/>
                <w:szCs w:val="24"/>
              </w:rPr>
            </w:pPr>
            <w:r w:rsidRPr="00C7012A">
              <w:rPr>
                <w:sz w:val="24"/>
                <w:szCs w:val="24"/>
              </w:rPr>
              <w:t>т</w:t>
            </w:r>
          </w:p>
        </w:tc>
        <w:tc>
          <w:tcPr>
            <w:tcW w:w="2839" w:type="dxa"/>
          </w:tcPr>
          <w:p w:rsidR="000A3015" w:rsidRPr="00C7012A" w:rsidRDefault="00141B68" w:rsidP="00075F3B">
            <w:pPr>
              <w:jc w:val="center"/>
              <w:rPr>
                <w:sz w:val="24"/>
                <w:szCs w:val="24"/>
              </w:rPr>
            </w:pPr>
            <w:r w:rsidRPr="00C7012A">
              <w:rPr>
                <w:sz w:val="24"/>
                <w:szCs w:val="24"/>
              </w:rPr>
              <w:t>5</w:t>
            </w:r>
            <w:r w:rsidR="00152FC7" w:rsidRPr="00C7012A">
              <w:rPr>
                <w:sz w:val="24"/>
                <w:szCs w:val="24"/>
              </w:rPr>
              <w:t>0</w:t>
            </w:r>
            <w:r w:rsidR="000A3015" w:rsidRPr="00C7012A">
              <w:rPr>
                <w:sz w:val="24"/>
                <w:szCs w:val="24"/>
              </w:rPr>
              <w:t>,0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2.</w:t>
            </w: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Ягоды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черника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ц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5,0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голубика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ц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1,0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клюква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ц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5,0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брусника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ц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10,0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Итого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ц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21,0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3.</w:t>
            </w: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Грибы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подберезовик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ц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1,0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подосиновик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ц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1,0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маслята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ц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2,0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Итого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ц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4,0</w:t>
            </w:r>
          </w:p>
        </w:tc>
      </w:tr>
      <w:tr w:rsidR="000A3015" w:rsidRPr="00BE2B39" w:rsidTr="00075F3B">
        <w:tc>
          <w:tcPr>
            <w:tcW w:w="9366" w:type="dxa"/>
            <w:gridSpan w:val="4"/>
          </w:tcPr>
          <w:p w:rsidR="000A3015" w:rsidRPr="00BE2B39" w:rsidRDefault="000A3015" w:rsidP="00075F3B">
            <w:pPr>
              <w:jc w:val="both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 xml:space="preserve">         4.                                        Лекарственное сырье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лист брусники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кг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80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корень бадана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кг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100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багульник болотный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кг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80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почки сосновые и березовые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кг</w:t>
            </w:r>
          </w:p>
        </w:tc>
        <w:tc>
          <w:tcPr>
            <w:tcW w:w="2839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50</w:t>
            </w:r>
          </w:p>
        </w:tc>
      </w:tr>
      <w:tr w:rsidR="000A3015" w:rsidRPr="00BE2B39" w:rsidTr="00075F3B">
        <w:tc>
          <w:tcPr>
            <w:tcW w:w="857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0A3015" w:rsidRPr="00BE2B39" w:rsidRDefault="000A3015" w:rsidP="0038270A">
            <w:pPr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Итого</w:t>
            </w:r>
          </w:p>
        </w:tc>
        <w:tc>
          <w:tcPr>
            <w:tcW w:w="1846" w:type="dxa"/>
          </w:tcPr>
          <w:p w:rsidR="000A3015" w:rsidRPr="00BE2B39" w:rsidRDefault="000A301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кг</w:t>
            </w:r>
          </w:p>
        </w:tc>
        <w:tc>
          <w:tcPr>
            <w:tcW w:w="2839" w:type="dxa"/>
          </w:tcPr>
          <w:p w:rsidR="000A3015" w:rsidRPr="00BE2B39" w:rsidRDefault="007429E5" w:rsidP="00075F3B">
            <w:pPr>
              <w:jc w:val="center"/>
              <w:rPr>
                <w:sz w:val="24"/>
                <w:szCs w:val="24"/>
              </w:rPr>
            </w:pPr>
            <w:r w:rsidRPr="00BE2B39">
              <w:rPr>
                <w:sz w:val="24"/>
                <w:szCs w:val="24"/>
              </w:rPr>
              <w:t>310</w:t>
            </w:r>
          </w:p>
        </w:tc>
      </w:tr>
    </w:tbl>
    <w:p w:rsidR="00C7012A" w:rsidRDefault="00141B68" w:rsidP="00C7012A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C7012A" w:rsidRPr="00C7012A">
        <w:rPr>
          <w:sz w:val="24"/>
          <w:szCs w:val="24"/>
        </w:rPr>
        <w:t>* Необходимо проведение специальных обследований по установлению ежегодн</w:t>
      </w:r>
      <w:r w:rsidR="00C7012A" w:rsidRPr="00C7012A">
        <w:rPr>
          <w:sz w:val="24"/>
          <w:szCs w:val="24"/>
        </w:rPr>
        <w:t>о</w:t>
      </w:r>
      <w:r w:rsidR="00C7012A" w:rsidRPr="00C7012A">
        <w:rPr>
          <w:sz w:val="24"/>
          <w:szCs w:val="24"/>
        </w:rPr>
        <w:t>го допустимого объема заготовки.</w:t>
      </w:r>
    </w:p>
    <w:p w:rsidR="000A3015" w:rsidRDefault="000A3015" w:rsidP="00C701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действующими «Правилами заготовки пищевых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ных ресурсов и сбора лекарственных растений» (2007г.), заготовка дикора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тущих плодов и ягод осуществляется строго в установленные сроки.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Заготовка кедровых шишек производится на выделенных в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ленном порядке лесных участках в период их полного созревания.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Рубка плодоносящих деревьев и кустарников для заготовки плодов и кедровых шишек, а также применение механического воздействия на кроны деревьев не допускается. 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Сроки заготовки  лесных ресурсов и сбора</w:t>
      </w:r>
      <w:r w:rsidRPr="0081337A">
        <w:rPr>
          <w:sz w:val="28"/>
          <w:szCs w:val="28"/>
        </w:rPr>
        <w:t xml:space="preserve"> лекарственных растений</w:t>
      </w:r>
      <w:r>
        <w:rPr>
          <w:sz w:val="28"/>
          <w:szCs w:val="28"/>
        </w:rPr>
        <w:t xml:space="preserve">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висят от времени массового созревания  урожая ягод, грибов или оптимал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накопления полезных биологически активных веществ в пищевых и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карственных растениях и устанавливаются исполнительным органом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дарственной власти Республики Бурятия, уполномоченным в реализации на территории Республики Бурятия государственной политики в сфере лесных отношений. Сведения о сроках заготовки пищевых лесных ресурсов и сбора</w:t>
      </w:r>
      <w:r w:rsidRPr="0081337A">
        <w:rPr>
          <w:sz w:val="28"/>
          <w:szCs w:val="28"/>
        </w:rPr>
        <w:t xml:space="preserve"> лекарственных растений</w:t>
      </w:r>
      <w:r>
        <w:rPr>
          <w:sz w:val="28"/>
          <w:szCs w:val="28"/>
        </w:rPr>
        <w:t xml:space="preserve"> доводятся до населения через СМИ не позднее, чем за 10 дней до начала заготовки.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Заготовка ягод осуществляется вручную, без применения различных механических приспособлений, наносящих повреждения ягодникам т сн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жающих урожай ягод в последующие годы.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Сбор и заготовка грибов должны производиться способами, не нан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сящими вред грибницам и обеспечивающими своевременное воспроизводс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 их запасов.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Грибы в урожайный год растут в лесах лесничества до поздней осени (сентябрь и часто октябрь).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Запрещается вырывать грибы с грибницей, переворачивать при сборе грибов мох и лесную подстилку, а также уничтожать старые грибы.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Заготовка грибов осуществляется путем срезания на почве у основания гриба или осторожного выкручивания без нарушения грибной лесной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стилки.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Сбор надземных частей лекарственных растений осуществляется до начала цветения и в период цветения растения, до начала развития плодов путем срезания острым инструментом надземной части растения на уровне нижн</w:t>
      </w:r>
      <w:r w:rsidR="007429E5">
        <w:rPr>
          <w:sz w:val="28"/>
          <w:szCs w:val="28"/>
        </w:rPr>
        <w:t>их листьев. Выдергивание травы и</w:t>
      </w:r>
      <w:r>
        <w:rPr>
          <w:sz w:val="28"/>
          <w:szCs w:val="28"/>
        </w:rPr>
        <w:t xml:space="preserve"> обламывание ее руками не допуск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Листья собираются в период бутонизации, цветения растения, иногда в период плодоношения путем обрывания руками в вертикальном направлении от основания стебля или надрезания острым инструментом черешков раст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у основания листовой пластинки. Сбор листьев до наступления цветения растения, повреждение кожицы стебля, а также оставления растения совсем без листьев не допускаются.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Цветки собираются в начале цветения растений, распустившиеся, но не отцветающие.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Почки собираются ранней весной в период их набухания до начала распускания. Крупные почки (сосновые) срезают с ветвей, мелкие (берез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 xml:space="preserve">вые) срезают вместе с ветками или обрывают. Сбор сосновых и березовых почек осуществляется с деревьев с высотой более 2-х метров. 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Сбор корней, корневищ и клубней осуществляется осенью после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кращения в растении сокодвижения, когда начинают засыхать и опадать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стья (после отмирания надземной части растения), путем их выкапывания. Допускается сбор корней, корневищ и клубней ранней весной до начала в растении сокодвижения (до появления надземных органов растения). Сбор корневищ болотных растений осуществляется после спада воды в болотах и по берегам рек при помощи вил или граблей с загнутыми зубьями. Корни и корневища деревьев и кустарников выкапываются на расстоянии не менее 10-</w:t>
      </w:r>
      <w:smartTag w:uri="urn:schemas-microsoft-com:office:smarttags" w:element="metricconverter">
        <w:smartTagPr>
          <w:attr w:name="ProductID" w:val="12 см"/>
        </w:smartTagPr>
        <w:r>
          <w:rPr>
            <w:sz w:val="28"/>
            <w:szCs w:val="28"/>
          </w:rPr>
          <w:t>12 см</w:t>
        </w:r>
      </w:smartTag>
      <w:r>
        <w:rPr>
          <w:sz w:val="28"/>
          <w:szCs w:val="28"/>
        </w:rPr>
        <w:t xml:space="preserve"> от ствола растения.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летом сбор корней и корневищ лекарственных растений, накапливающих в период сокодвижения наибольшее содержание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веществ.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Повторный сбор сырья лекарственных растений в одной и той же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росли (угодье) допускается только после полного восстановления запасов сырья конкретного вида растений.</w:t>
      </w:r>
    </w:p>
    <w:p w:rsidR="00BF7F9D" w:rsidRDefault="00BF7F9D" w:rsidP="000A3015">
      <w:pPr>
        <w:ind w:firstLine="708"/>
        <w:jc w:val="both"/>
        <w:rPr>
          <w:sz w:val="28"/>
          <w:szCs w:val="28"/>
        </w:rPr>
      </w:pPr>
    </w:p>
    <w:p w:rsidR="007429E5" w:rsidRDefault="000A3015" w:rsidP="000A30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2.5. </w:t>
      </w:r>
      <w:r w:rsidRPr="004157CE">
        <w:rPr>
          <w:b/>
          <w:sz w:val="28"/>
          <w:szCs w:val="28"/>
        </w:rPr>
        <w:t>Нормативы</w:t>
      </w:r>
      <w:r>
        <w:rPr>
          <w:b/>
          <w:sz w:val="28"/>
          <w:szCs w:val="28"/>
        </w:rPr>
        <w:t xml:space="preserve">, </w:t>
      </w:r>
      <w:r w:rsidRPr="004157CE">
        <w:rPr>
          <w:b/>
          <w:sz w:val="28"/>
          <w:szCs w:val="28"/>
        </w:rPr>
        <w:t>параметры (ежег</w:t>
      </w:r>
      <w:r>
        <w:rPr>
          <w:b/>
          <w:sz w:val="28"/>
          <w:szCs w:val="28"/>
        </w:rPr>
        <w:t xml:space="preserve">одные допустимые объемы) </w:t>
      </w:r>
    </w:p>
    <w:p w:rsidR="007429E5" w:rsidRDefault="000A3015" w:rsidP="000A30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сроки </w:t>
      </w:r>
      <w:r w:rsidRPr="004157CE">
        <w:rPr>
          <w:b/>
          <w:sz w:val="28"/>
          <w:szCs w:val="28"/>
        </w:rPr>
        <w:t xml:space="preserve">разрешенного использования лесов </w:t>
      </w:r>
    </w:p>
    <w:p w:rsidR="000A3015" w:rsidRPr="001228DC" w:rsidRDefault="000A3015" w:rsidP="000A3015">
      <w:pPr>
        <w:jc w:val="center"/>
        <w:rPr>
          <w:b/>
          <w:sz w:val="28"/>
          <w:szCs w:val="28"/>
        </w:rPr>
      </w:pPr>
      <w:r w:rsidRPr="001228DC">
        <w:rPr>
          <w:b/>
          <w:sz w:val="28"/>
          <w:szCs w:val="28"/>
        </w:rPr>
        <w:t xml:space="preserve">для </w:t>
      </w:r>
      <w:r w:rsidR="001228DC" w:rsidRPr="001228DC">
        <w:rPr>
          <w:b/>
          <w:sz w:val="28"/>
          <w:szCs w:val="28"/>
        </w:rPr>
        <w:t>осуществление видов деятельности в сфере охотничьего хозяйства</w:t>
      </w:r>
    </w:p>
    <w:p w:rsidR="000A3015" w:rsidRDefault="000A3015" w:rsidP="000A3015">
      <w:pPr>
        <w:jc w:val="center"/>
        <w:rPr>
          <w:b/>
          <w:sz w:val="28"/>
          <w:szCs w:val="28"/>
        </w:rPr>
      </w:pPr>
    </w:p>
    <w:p w:rsidR="000A3015" w:rsidRPr="006D0B3F" w:rsidRDefault="000A3015" w:rsidP="00737C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Правила использования лесов для ведения </w:t>
      </w:r>
      <w:r w:rsidRPr="004157CE">
        <w:rPr>
          <w:sz w:val="28"/>
          <w:szCs w:val="28"/>
        </w:rPr>
        <w:t>охотничьего</w:t>
      </w:r>
      <w:r>
        <w:rPr>
          <w:b/>
          <w:sz w:val="28"/>
          <w:szCs w:val="28"/>
        </w:rPr>
        <w:t xml:space="preserve"> </w:t>
      </w:r>
      <w:r w:rsidRPr="004157CE">
        <w:rPr>
          <w:sz w:val="28"/>
          <w:szCs w:val="28"/>
        </w:rPr>
        <w:t>хозяйства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ны Законами РБ </w:t>
      </w:r>
      <w:r w:rsidRPr="006D0B3F">
        <w:rPr>
          <w:sz w:val="28"/>
          <w:szCs w:val="28"/>
        </w:rPr>
        <w:t xml:space="preserve">«О правилах использования лесов для </w:t>
      </w:r>
      <w:r w:rsidR="00737C6B" w:rsidRPr="00737C6B">
        <w:rPr>
          <w:sz w:val="28"/>
          <w:szCs w:val="28"/>
        </w:rPr>
        <w:t>для осуществление видов деятельности в сфере охотничьего хозяйства</w:t>
      </w:r>
      <w:r w:rsidRPr="006D0B3F">
        <w:rPr>
          <w:sz w:val="28"/>
          <w:szCs w:val="28"/>
        </w:rPr>
        <w:t>», принятого Народным Хуралом РБ от</w:t>
      </w:r>
      <w:r w:rsidR="00C96A90" w:rsidRPr="006D0B3F">
        <w:rPr>
          <w:sz w:val="28"/>
          <w:szCs w:val="28"/>
        </w:rPr>
        <w:t xml:space="preserve"> </w:t>
      </w:r>
      <w:r w:rsidRPr="006D0B3F">
        <w:rPr>
          <w:sz w:val="28"/>
          <w:szCs w:val="28"/>
        </w:rPr>
        <w:t>25 октября 2007г. № 2646-</w:t>
      </w:r>
      <w:r w:rsidRPr="006D0B3F">
        <w:rPr>
          <w:sz w:val="28"/>
          <w:szCs w:val="28"/>
          <w:lang w:val="en-US"/>
        </w:rPr>
        <w:t>III</w:t>
      </w:r>
      <w:r w:rsidRPr="006D0B3F">
        <w:rPr>
          <w:sz w:val="28"/>
          <w:szCs w:val="28"/>
        </w:rPr>
        <w:t>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Охотничьими угодьями признаются территории, акватории, являющи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ся местом обитания охотничьих животных и которые предоставлены для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охотничьего хозяйства.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Охотничьи угодья подразделяются на:</w:t>
      </w:r>
    </w:p>
    <w:p w:rsidR="000A3015" w:rsidRDefault="000A3015" w:rsidP="000A3015">
      <w:pPr>
        <w:jc w:val="both"/>
        <w:rPr>
          <w:sz w:val="28"/>
          <w:szCs w:val="28"/>
        </w:rPr>
      </w:pPr>
      <w:r>
        <w:rPr>
          <w:sz w:val="28"/>
          <w:szCs w:val="28"/>
        </w:rPr>
        <w:t>- территории охотничьих угодий общего пользования;</w:t>
      </w:r>
    </w:p>
    <w:p w:rsidR="000A3015" w:rsidRDefault="000A3015" w:rsidP="000A3015">
      <w:pPr>
        <w:jc w:val="both"/>
        <w:rPr>
          <w:sz w:val="28"/>
          <w:szCs w:val="28"/>
        </w:rPr>
      </w:pPr>
      <w:r>
        <w:rPr>
          <w:sz w:val="28"/>
          <w:szCs w:val="28"/>
        </w:rPr>
        <w:t>- территории, акватории, предоставленные решениями органов исполнител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власти Республики Бурятия юридическим лицам и индивидуальным предпринимателям для осуществления пользования охотничьими животными на основании долгосрочной лицензии (охотничьи хозяйства).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Порядок возможного использования объектов животного мира, отн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сенный к объектам охоты на особо охраняемых природных территориях,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ределяется положениями о данных территориях. В целях охраны животного мира, полностью запрещается охота на территории лесничества на редких и находящихся под угрозой исчезновения диких зверей и птиц, внесенных в Красную книгу России и Красную книгу Республики Бурятия. На территории Республики Бурятия подлежат охране красный волк, большой баклан, че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ный аист, малый лебедь, орлан-белохвост и др.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объекты промысловой охоты  </w:t>
      </w:r>
      <w:r w:rsidR="00AB556A">
        <w:rPr>
          <w:sz w:val="28"/>
          <w:szCs w:val="28"/>
        </w:rPr>
        <w:t>–</w:t>
      </w:r>
      <w:r>
        <w:rPr>
          <w:sz w:val="28"/>
          <w:szCs w:val="28"/>
        </w:rPr>
        <w:t xml:space="preserve"> дикие пушные звери, дикие копытные и отчасти боровая дичь. Основные объекты спортивной охоты  </w:t>
      </w:r>
      <w:r w:rsidR="00AB55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пернатая дичь, зайцы, также копытные. Перечень охотничьих животных,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решенных к добыче, предельные нормы добычи на одного охотника и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кретные сроки охоты устанавливаются перед каждым сезоном охоты прик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зом Министерства природных ресурсов и охраны окружающей среды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публики Бурятия.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период действия лесохозяйственного регламента рекомендуется проводить мероприятия по охране и сохранению благоприятных условий для обитания охотничьих видов животных, а также мероприятия по созданию и поддержанию в рабочем состоянии объектов охотничьей инфраструктуры</w:t>
      </w:r>
    </w:p>
    <w:p w:rsidR="00BE2B39" w:rsidRDefault="00BE2B39" w:rsidP="000A3015">
      <w:pPr>
        <w:jc w:val="right"/>
        <w:rPr>
          <w:sz w:val="28"/>
          <w:szCs w:val="28"/>
        </w:rPr>
      </w:pPr>
    </w:p>
    <w:p w:rsidR="000A3015" w:rsidRDefault="0096147C" w:rsidP="000A301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15</w:t>
      </w:r>
    </w:p>
    <w:p w:rsidR="000A3015" w:rsidRDefault="000A3015" w:rsidP="000A30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Параметры разрешенного использования лесов при ведении </w:t>
      </w:r>
    </w:p>
    <w:p w:rsidR="000A3015" w:rsidRDefault="000A3015" w:rsidP="000A3015">
      <w:pPr>
        <w:jc w:val="center"/>
        <w:rPr>
          <w:sz w:val="28"/>
          <w:szCs w:val="28"/>
        </w:rPr>
      </w:pPr>
      <w:r>
        <w:rPr>
          <w:sz w:val="28"/>
          <w:szCs w:val="28"/>
        </w:rPr>
        <w:t>охотничьего хозяйства</w:t>
      </w:r>
    </w:p>
    <w:p w:rsidR="000A3015" w:rsidRDefault="000A3015" w:rsidP="000A3015">
      <w:pPr>
        <w:jc w:val="center"/>
        <w:rPr>
          <w:sz w:val="28"/>
          <w:szCs w:val="28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5525"/>
        <w:gridCol w:w="1382"/>
        <w:gridCol w:w="2303"/>
      </w:tblGrid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 п/п</w:t>
            </w:r>
          </w:p>
        </w:tc>
        <w:tc>
          <w:tcPr>
            <w:tcW w:w="552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Виды мероприятий</w:t>
            </w:r>
          </w:p>
        </w:tc>
        <w:tc>
          <w:tcPr>
            <w:tcW w:w="1382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30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д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пустимый объем</w:t>
            </w:r>
          </w:p>
        </w:tc>
      </w:tr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9210" w:type="dxa"/>
            <w:gridSpan w:val="3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Строительство</w:t>
            </w:r>
          </w:p>
        </w:tc>
      </w:tr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1.1.</w:t>
            </w:r>
          </w:p>
        </w:tc>
        <w:tc>
          <w:tcPr>
            <w:tcW w:w="5525" w:type="dxa"/>
          </w:tcPr>
          <w:p w:rsidR="000A3015" w:rsidRPr="00075F3B" w:rsidRDefault="000A3015" w:rsidP="0038270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Зимовье (охотничьи избушки)</w:t>
            </w:r>
          </w:p>
        </w:tc>
        <w:tc>
          <w:tcPr>
            <w:tcW w:w="1382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шт.</w:t>
            </w:r>
          </w:p>
        </w:tc>
        <w:tc>
          <w:tcPr>
            <w:tcW w:w="230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</w:tr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5525" w:type="dxa"/>
          </w:tcPr>
          <w:p w:rsidR="000A3015" w:rsidRPr="00075F3B" w:rsidRDefault="000A3015" w:rsidP="0038270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Заготовка топлива (из расчета </w:t>
            </w:r>
            <w:smartTag w:uri="urn:schemas-microsoft-com:office:smarttags" w:element="metricconverter">
              <w:smartTagPr>
                <w:attr w:name="ProductID" w:val="5 м3"/>
              </w:smartTagPr>
              <w:r w:rsidRPr="00075F3B">
                <w:rPr>
                  <w:sz w:val="26"/>
                  <w:szCs w:val="26"/>
                </w:rPr>
                <w:t>5 м3</w:t>
              </w:r>
            </w:smartTag>
            <w:r w:rsidRPr="00075F3B">
              <w:rPr>
                <w:sz w:val="26"/>
                <w:szCs w:val="26"/>
              </w:rPr>
              <w:t xml:space="preserve"> на зимовье)</w:t>
            </w:r>
          </w:p>
        </w:tc>
        <w:tc>
          <w:tcPr>
            <w:tcW w:w="1382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м3</w:t>
            </w:r>
          </w:p>
        </w:tc>
        <w:tc>
          <w:tcPr>
            <w:tcW w:w="230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250</w:t>
            </w:r>
          </w:p>
        </w:tc>
      </w:tr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9210" w:type="dxa"/>
            <w:gridSpan w:val="3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Биотехнические мероприятия</w:t>
            </w:r>
          </w:p>
        </w:tc>
      </w:tr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3.1.</w:t>
            </w:r>
          </w:p>
        </w:tc>
        <w:tc>
          <w:tcPr>
            <w:tcW w:w="5525" w:type="dxa"/>
          </w:tcPr>
          <w:p w:rsidR="000A3015" w:rsidRPr="00075F3B" w:rsidRDefault="000A3015" w:rsidP="0038270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Устройство подкормочных площадок</w:t>
            </w:r>
          </w:p>
        </w:tc>
        <w:tc>
          <w:tcPr>
            <w:tcW w:w="1382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шт.</w:t>
            </w:r>
          </w:p>
        </w:tc>
        <w:tc>
          <w:tcPr>
            <w:tcW w:w="230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</w:tr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3.2.</w:t>
            </w:r>
          </w:p>
        </w:tc>
        <w:tc>
          <w:tcPr>
            <w:tcW w:w="5525" w:type="dxa"/>
          </w:tcPr>
          <w:p w:rsidR="000A3015" w:rsidRPr="00075F3B" w:rsidRDefault="000A3015" w:rsidP="0038270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Устройство подкормочных кормушек</w:t>
            </w:r>
          </w:p>
        </w:tc>
        <w:tc>
          <w:tcPr>
            <w:tcW w:w="1382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шт.</w:t>
            </w:r>
          </w:p>
        </w:tc>
        <w:tc>
          <w:tcPr>
            <w:tcW w:w="230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</w:tr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3.3.</w:t>
            </w:r>
          </w:p>
        </w:tc>
        <w:tc>
          <w:tcPr>
            <w:tcW w:w="5525" w:type="dxa"/>
          </w:tcPr>
          <w:p w:rsidR="000A3015" w:rsidRPr="00075F3B" w:rsidRDefault="000A3015" w:rsidP="0038270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Устройство подкормочных солонцов</w:t>
            </w:r>
          </w:p>
        </w:tc>
        <w:tc>
          <w:tcPr>
            <w:tcW w:w="1382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шт.</w:t>
            </w:r>
          </w:p>
        </w:tc>
        <w:tc>
          <w:tcPr>
            <w:tcW w:w="230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</w:tr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3.4.</w:t>
            </w:r>
          </w:p>
        </w:tc>
        <w:tc>
          <w:tcPr>
            <w:tcW w:w="5525" w:type="dxa"/>
          </w:tcPr>
          <w:p w:rsidR="000A3015" w:rsidRPr="00075F3B" w:rsidRDefault="000A3015" w:rsidP="0038270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Заготовка сена</w:t>
            </w:r>
          </w:p>
        </w:tc>
        <w:tc>
          <w:tcPr>
            <w:tcW w:w="1382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ц</w:t>
            </w:r>
          </w:p>
        </w:tc>
        <w:tc>
          <w:tcPr>
            <w:tcW w:w="230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30</w:t>
            </w:r>
          </w:p>
        </w:tc>
      </w:tr>
      <w:tr w:rsidR="000A3015" w:rsidRPr="00075F3B" w:rsidTr="00DB40C4">
        <w:trPr>
          <w:trHeight w:val="20"/>
        </w:trPr>
        <w:tc>
          <w:tcPr>
            <w:tcW w:w="71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3.5.</w:t>
            </w:r>
          </w:p>
        </w:tc>
        <w:tc>
          <w:tcPr>
            <w:tcW w:w="5525" w:type="dxa"/>
          </w:tcPr>
          <w:p w:rsidR="000A3015" w:rsidRPr="00075F3B" w:rsidRDefault="000A3015" w:rsidP="0038270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Заготовка веточного корма (веники)</w:t>
            </w:r>
          </w:p>
        </w:tc>
        <w:tc>
          <w:tcPr>
            <w:tcW w:w="1382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шт.</w:t>
            </w:r>
          </w:p>
        </w:tc>
        <w:tc>
          <w:tcPr>
            <w:tcW w:w="2303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200</w:t>
            </w:r>
          </w:p>
        </w:tc>
      </w:tr>
    </w:tbl>
    <w:p w:rsidR="00DB40C4" w:rsidRDefault="00DB40C4" w:rsidP="000A3015">
      <w:pPr>
        <w:jc w:val="center"/>
        <w:rPr>
          <w:b/>
          <w:sz w:val="28"/>
          <w:szCs w:val="28"/>
        </w:rPr>
      </w:pPr>
    </w:p>
    <w:p w:rsidR="000A3015" w:rsidRDefault="000A3015" w:rsidP="000A30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2.6. </w:t>
      </w:r>
      <w:r w:rsidRPr="004157CE">
        <w:rPr>
          <w:b/>
          <w:sz w:val="28"/>
          <w:szCs w:val="28"/>
        </w:rPr>
        <w:t>Нормативы</w:t>
      </w:r>
      <w:r>
        <w:rPr>
          <w:b/>
          <w:sz w:val="28"/>
          <w:szCs w:val="28"/>
        </w:rPr>
        <w:t xml:space="preserve">, </w:t>
      </w:r>
      <w:r w:rsidRPr="004157CE">
        <w:rPr>
          <w:b/>
          <w:sz w:val="28"/>
          <w:szCs w:val="28"/>
        </w:rPr>
        <w:t xml:space="preserve">параметры </w:t>
      </w:r>
      <w:r>
        <w:rPr>
          <w:b/>
          <w:sz w:val="28"/>
          <w:szCs w:val="28"/>
        </w:rPr>
        <w:t xml:space="preserve">и сроки </w:t>
      </w:r>
      <w:r w:rsidRPr="004157CE">
        <w:rPr>
          <w:b/>
          <w:sz w:val="28"/>
          <w:szCs w:val="28"/>
        </w:rPr>
        <w:t>разрешенного</w:t>
      </w:r>
    </w:p>
    <w:p w:rsidR="000A3015" w:rsidRDefault="000A3015" w:rsidP="000A3015">
      <w:pPr>
        <w:jc w:val="center"/>
        <w:rPr>
          <w:b/>
          <w:sz w:val="28"/>
          <w:szCs w:val="28"/>
        </w:rPr>
      </w:pPr>
      <w:r w:rsidRPr="004157CE">
        <w:rPr>
          <w:b/>
          <w:sz w:val="28"/>
          <w:szCs w:val="28"/>
        </w:rPr>
        <w:t>использования лесов для</w:t>
      </w:r>
      <w:r>
        <w:rPr>
          <w:b/>
          <w:sz w:val="28"/>
          <w:szCs w:val="28"/>
        </w:rPr>
        <w:t xml:space="preserve"> ведения сельского хозяйства</w:t>
      </w:r>
    </w:p>
    <w:p w:rsidR="000A3015" w:rsidRDefault="000A3015" w:rsidP="000A3015">
      <w:pPr>
        <w:jc w:val="center"/>
        <w:rPr>
          <w:b/>
          <w:sz w:val="28"/>
          <w:szCs w:val="28"/>
        </w:rPr>
      </w:pP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 xml:space="preserve">2.6.1. Сведения о площадях сельскохозяйственных угодий </w:t>
      </w: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 xml:space="preserve">и параметры разрешенного использования лесов </w:t>
      </w: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>для ведения сельского хозяйства</w:t>
      </w:r>
    </w:p>
    <w:p w:rsidR="000A3015" w:rsidRDefault="000A3015" w:rsidP="000A3015">
      <w:pPr>
        <w:jc w:val="center"/>
        <w:rPr>
          <w:sz w:val="28"/>
          <w:szCs w:val="28"/>
        </w:rPr>
      </w:pP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таблице приведены нормативы по лесничеству (допустимые объемы и параметры использования лесов) для ведения сельского хозяйства.</w:t>
      </w:r>
    </w:p>
    <w:p w:rsidR="000A3015" w:rsidRDefault="000A3015" w:rsidP="000A3015">
      <w:pPr>
        <w:jc w:val="both"/>
        <w:rPr>
          <w:sz w:val="28"/>
          <w:szCs w:val="28"/>
        </w:rPr>
      </w:pPr>
    </w:p>
    <w:p w:rsidR="000A3015" w:rsidRDefault="000A3015" w:rsidP="000A30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753B9">
        <w:rPr>
          <w:sz w:val="28"/>
          <w:szCs w:val="28"/>
        </w:rPr>
        <w:t>16</w:t>
      </w:r>
    </w:p>
    <w:p w:rsidR="000A3015" w:rsidRDefault="000A3015" w:rsidP="000A30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Параметры разрешенного использования лесов для </w:t>
      </w:r>
      <w:r w:rsidRPr="00306381">
        <w:rPr>
          <w:sz w:val="28"/>
          <w:szCs w:val="28"/>
        </w:rPr>
        <w:t xml:space="preserve">ведения </w:t>
      </w:r>
    </w:p>
    <w:p w:rsidR="000A3015" w:rsidRDefault="000A3015" w:rsidP="000A3015">
      <w:pPr>
        <w:jc w:val="center"/>
        <w:rPr>
          <w:sz w:val="28"/>
          <w:szCs w:val="28"/>
        </w:rPr>
      </w:pPr>
      <w:r w:rsidRPr="00306381">
        <w:rPr>
          <w:sz w:val="28"/>
          <w:szCs w:val="28"/>
        </w:rPr>
        <w:t>сельского хозяйства</w:t>
      </w:r>
    </w:p>
    <w:p w:rsidR="000A3015" w:rsidRDefault="000A3015" w:rsidP="000A301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60"/>
        <w:gridCol w:w="3520"/>
        <w:gridCol w:w="2335"/>
        <w:gridCol w:w="2349"/>
      </w:tblGrid>
      <w:tr w:rsidR="000A3015" w:rsidRPr="00075F3B" w:rsidTr="00075F3B">
        <w:tc>
          <w:tcPr>
            <w:tcW w:w="1160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 п/п</w:t>
            </w:r>
          </w:p>
        </w:tc>
        <w:tc>
          <w:tcPr>
            <w:tcW w:w="3520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Виды пользований</w:t>
            </w:r>
          </w:p>
        </w:tc>
        <w:tc>
          <w:tcPr>
            <w:tcW w:w="233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349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допу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тимый объем</w:t>
            </w:r>
          </w:p>
        </w:tc>
      </w:tr>
      <w:tr w:rsidR="000A3015" w:rsidRPr="00075F3B" w:rsidTr="00075F3B">
        <w:tc>
          <w:tcPr>
            <w:tcW w:w="1160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3520" w:type="dxa"/>
          </w:tcPr>
          <w:p w:rsidR="000A3015" w:rsidRPr="00075F3B" w:rsidRDefault="000A3015" w:rsidP="00C77C3D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Использование пашни</w:t>
            </w:r>
          </w:p>
        </w:tc>
        <w:tc>
          <w:tcPr>
            <w:tcW w:w="233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2349" w:type="dxa"/>
          </w:tcPr>
          <w:p w:rsidR="000A3015" w:rsidRPr="001228DC" w:rsidRDefault="000A3015" w:rsidP="00075F3B">
            <w:pPr>
              <w:jc w:val="center"/>
              <w:rPr>
                <w:sz w:val="26"/>
                <w:szCs w:val="26"/>
              </w:rPr>
            </w:pPr>
            <w:r w:rsidRPr="001228DC">
              <w:rPr>
                <w:sz w:val="26"/>
                <w:szCs w:val="26"/>
              </w:rPr>
              <w:t>6</w:t>
            </w:r>
          </w:p>
        </w:tc>
      </w:tr>
      <w:tr w:rsidR="000A3015" w:rsidRPr="00075F3B" w:rsidTr="00075F3B">
        <w:tc>
          <w:tcPr>
            <w:tcW w:w="1160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3520" w:type="dxa"/>
          </w:tcPr>
          <w:p w:rsidR="000A3015" w:rsidRPr="00075F3B" w:rsidRDefault="000A3015" w:rsidP="00C77C3D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Сенокошение</w:t>
            </w:r>
          </w:p>
        </w:tc>
        <w:tc>
          <w:tcPr>
            <w:tcW w:w="233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га/тонн</w:t>
            </w:r>
          </w:p>
        </w:tc>
        <w:tc>
          <w:tcPr>
            <w:tcW w:w="2349" w:type="dxa"/>
          </w:tcPr>
          <w:p w:rsidR="000A3015" w:rsidRPr="001228DC" w:rsidRDefault="00BF56DD" w:rsidP="00075F3B">
            <w:pPr>
              <w:jc w:val="center"/>
              <w:rPr>
                <w:sz w:val="26"/>
                <w:szCs w:val="26"/>
              </w:rPr>
            </w:pPr>
            <w:r w:rsidRPr="001228DC">
              <w:rPr>
                <w:sz w:val="26"/>
                <w:szCs w:val="26"/>
              </w:rPr>
              <w:t>600</w:t>
            </w:r>
            <w:r w:rsidR="000A3015" w:rsidRPr="001228DC">
              <w:rPr>
                <w:sz w:val="26"/>
                <w:szCs w:val="26"/>
              </w:rPr>
              <w:t>/464,4</w:t>
            </w:r>
          </w:p>
        </w:tc>
      </w:tr>
    </w:tbl>
    <w:p w:rsidR="00E9714B" w:rsidRDefault="00E9714B"/>
    <w:p w:rsidR="00E9714B" w:rsidRDefault="00E9714B"/>
    <w:p w:rsidR="00E9714B" w:rsidRPr="00E9714B" w:rsidRDefault="00E9714B" w:rsidP="00E9714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16</w:t>
      </w:r>
    </w:p>
    <w:p w:rsidR="00E9714B" w:rsidRDefault="00E9714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60"/>
        <w:gridCol w:w="3520"/>
        <w:gridCol w:w="2335"/>
        <w:gridCol w:w="2349"/>
      </w:tblGrid>
      <w:tr w:rsidR="00E9714B" w:rsidRPr="00075F3B" w:rsidTr="00E9714B">
        <w:tc>
          <w:tcPr>
            <w:tcW w:w="1160" w:type="dxa"/>
          </w:tcPr>
          <w:p w:rsidR="00E9714B" w:rsidRPr="00075F3B" w:rsidRDefault="00E9714B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 п/п</w:t>
            </w:r>
          </w:p>
        </w:tc>
        <w:tc>
          <w:tcPr>
            <w:tcW w:w="3520" w:type="dxa"/>
          </w:tcPr>
          <w:p w:rsidR="00E9714B" w:rsidRPr="00075F3B" w:rsidRDefault="00E9714B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Виды пользований</w:t>
            </w:r>
          </w:p>
        </w:tc>
        <w:tc>
          <w:tcPr>
            <w:tcW w:w="2335" w:type="dxa"/>
          </w:tcPr>
          <w:p w:rsidR="00E9714B" w:rsidRPr="00075F3B" w:rsidRDefault="00E9714B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349" w:type="dxa"/>
          </w:tcPr>
          <w:p w:rsidR="00E9714B" w:rsidRPr="00075F3B" w:rsidRDefault="00E9714B" w:rsidP="00E9714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допу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тимый объем</w:t>
            </w:r>
          </w:p>
        </w:tc>
      </w:tr>
      <w:tr w:rsidR="000A3015" w:rsidRPr="00075F3B" w:rsidTr="00075F3B">
        <w:tc>
          <w:tcPr>
            <w:tcW w:w="1160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3520" w:type="dxa"/>
          </w:tcPr>
          <w:p w:rsidR="000A3015" w:rsidRPr="00075F3B" w:rsidRDefault="000A3015" w:rsidP="00C77C3D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Пастьба скота</w:t>
            </w:r>
          </w:p>
        </w:tc>
        <w:tc>
          <w:tcPr>
            <w:tcW w:w="233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га/голов</w:t>
            </w:r>
          </w:p>
        </w:tc>
        <w:tc>
          <w:tcPr>
            <w:tcW w:w="2349" w:type="dxa"/>
          </w:tcPr>
          <w:p w:rsidR="000A3015" w:rsidRPr="001228DC" w:rsidRDefault="00BF56DD" w:rsidP="00075F3B">
            <w:pPr>
              <w:jc w:val="center"/>
              <w:rPr>
                <w:sz w:val="26"/>
                <w:szCs w:val="26"/>
              </w:rPr>
            </w:pPr>
            <w:r w:rsidRPr="001228DC">
              <w:rPr>
                <w:sz w:val="26"/>
                <w:szCs w:val="26"/>
              </w:rPr>
              <w:t>382</w:t>
            </w:r>
            <w:r w:rsidR="000A3015" w:rsidRPr="001228DC">
              <w:rPr>
                <w:sz w:val="26"/>
                <w:szCs w:val="26"/>
              </w:rPr>
              <w:t>/94</w:t>
            </w:r>
          </w:p>
        </w:tc>
      </w:tr>
      <w:tr w:rsidR="000A3015" w:rsidRPr="00075F3B" w:rsidTr="00075F3B">
        <w:tc>
          <w:tcPr>
            <w:tcW w:w="1160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0" w:type="dxa"/>
          </w:tcPr>
          <w:p w:rsidR="000A3015" w:rsidRPr="00075F3B" w:rsidRDefault="000A3015" w:rsidP="00C77C3D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а) в лесу</w:t>
            </w:r>
          </w:p>
        </w:tc>
        <w:tc>
          <w:tcPr>
            <w:tcW w:w="2335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га/голов</w:t>
            </w:r>
          </w:p>
        </w:tc>
        <w:tc>
          <w:tcPr>
            <w:tcW w:w="2349" w:type="dxa"/>
          </w:tcPr>
          <w:p w:rsidR="000A3015" w:rsidRPr="001228DC" w:rsidRDefault="000A3015" w:rsidP="00075F3B">
            <w:pPr>
              <w:jc w:val="center"/>
              <w:rPr>
                <w:sz w:val="26"/>
                <w:szCs w:val="26"/>
              </w:rPr>
            </w:pPr>
            <w:r w:rsidRPr="001228DC">
              <w:rPr>
                <w:sz w:val="26"/>
                <w:szCs w:val="26"/>
              </w:rPr>
              <w:t>-/-</w:t>
            </w:r>
          </w:p>
        </w:tc>
      </w:tr>
      <w:tr w:rsidR="000A3015" w:rsidRPr="00075F3B" w:rsidTr="00075F3B">
        <w:tc>
          <w:tcPr>
            <w:tcW w:w="1160" w:type="dxa"/>
          </w:tcPr>
          <w:p w:rsidR="000A3015" w:rsidRPr="00075F3B" w:rsidRDefault="000A3015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20" w:type="dxa"/>
          </w:tcPr>
          <w:p w:rsidR="000A3015" w:rsidRPr="00075F3B" w:rsidRDefault="000A3015" w:rsidP="00C77C3D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б) на выгонах, пастбищах</w:t>
            </w:r>
          </w:p>
        </w:tc>
        <w:tc>
          <w:tcPr>
            <w:tcW w:w="2335" w:type="dxa"/>
          </w:tcPr>
          <w:p w:rsidR="000A3015" w:rsidRPr="00075F3B" w:rsidRDefault="000A3015" w:rsidP="0038270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       га/голов</w:t>
            </w:r>
          </w:p>
        </w:tc>
        <w:tc>
          <w:tcPr>
            <w:tcW w:w="2349" w:type="dxa"/>
          </w:tcPr>
          <w:p w:rsidR="000A3015" w:rsidRPr="001228DC" w:rsidRDefault="00BF56DD" w:rsidP="00075F3B">
            <w:pPr>
              <w:jc w:val="center"/>
              <w:rPr>
                <w:sz w:val="26"/>
                <w:szCs w:val="26"/>
              </w:rPr>
            </w:pPr>
            <w:r w:rsidRPr="001228DC">
              <w:rPr>
                <w:sz w:val="26"/>
                <w:szCs w:val="26"/>
              </w:rPr>
              <w:t>382</w:t>
            </w:r>
            <w:r w:rsidR="000A3015" w:rsidRPr="001228DC">
              <w:rPr>
                <w:sz w:val="26"/>
                <w:szCs w:val="26"/>
              </w:rPr>
              <w:t>/94</w:t>
            </w:r>
          </w:p>
        </w:tc>
      </w:tr>
    </w:tbl>
    <w:p w:rsidR="000A3015" w:rsidRDefault="000A3015" w:rsidP="000A3015">
      <w:pPr>
        <w:jc w:val="center"/>
        <w:rPr>
          <w:sz w:val="28"/>
          <w:szCs w:val="28"/>
        </w:rPr>
      </w:pPr>
    </w:p>
    <w:p w:rsidR="000A3015" w:rsidRPr="005A7CA1" w:rsidRDefault="000A3015" w:rsidP="007429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пашни, сенокошение, пастьба скота должны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ляться в строгом соответствии с действующими </w:t>
      </w:r>
      <w:r w:rsidRPr="005A7CA1">
        <w:rPr>
          <w:sz w:val="28"/>
          <w:szCs w:val="28"/>
        </w:rPr>
        <w:t xml:space="preserve">«Правилами использования лесов для ведения сельского хозяйства» (утв. приказом </w:t>
      </w:r>
      <w:r w:rsidR="005A7CA1" w:rsidRPr="005A7CA1">
        <w:rPr>
          <w:sz w:val="28"/>
          <w:szCs w:val="28"/>
        </w:rPr>
        <w:t>Минсельхоза</w:t>
      </w:r>
      <w:r w:rsidRPr="005A7CA1">
        <w:rPr>
          <w:sz w:val="28"/>
          <w:szCs w:val="28"/>
        </w:rPr>
        <w:t xml:space="preserve"> РФ от </w:t>
      </w:r>
      <w:r w:rsidR="005A7CA1" w:rsidRPr="005A7CA1">
        <w:rPr>
          <w:sz w:val="28"/>
          <w:szCs w:val="28"/>
        </w:rPr>
        <w:t>14 мая 2010</w:t>
      </w:r>
      <w:r w:rsidRPr="005A7CA1">
        <w:rPr>
          <w:sz w:val="28"/>
          <w:szCs w:val="28"/>
        </w:rPr>
        <w:t>г. №1</w:t>
      </w:r>
      <w:r w:rsidR="005A7CA1" w:rsidRPr="005A7CA1">
        <w:rPr>
          <w:sz w:val="28"/>
          <w:szCs w:val="28"/>
        </w:rPr>
        <w:t>61</w:t>
      </w:r>
      <w:r w:rsidRPr="005A7CA1">
        <w:rPr>
          <w:sz w:val="28"/>
          <w:szCs w:val="28"/>
        </w:rPr>
        <w:t>).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сенокошения используют нелесные земли, а также необлесившиеся лесосеки, прогалины и другие, непокрытые лесной растительностью земли, где невозможно естественное возобновление леса, до проведения на них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совосстановления. В отдельных случаях для сенокошения могут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ваться  пригодные для этой цели участки малоценных насаждений, не нам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ченные под реконструкцию. Сенокосы в лесничестве на площади </w:t>
      </w:r>
      <w:smartTag w:uri="urn:schemas-microsoft-com:office:smarttags" w:element="metricconverter">
        <w:smartTagPr>
          <w:attr w:name="ProductID" w:val="600 га"/>
        </w:smartTagPr>
        <w:r>
          <w:rPr>
            <w:sz w:val="28"/>
            <w:szCs w:val="28"/>
          </w:rPr>
          <w:t>600 га</w:t>
        </w:r>
      </w:smartTag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годны для заготовки грубых кормов – средняя урожайность по лесничеству 6,0 центров с  1 гектара.</w:t>
      </w:r>
    </w:p>
    <w:p w:rsidR="00DB40C4" w:rsidRPr="00B77038" w:rsidRDefault="00DB40C4" w:rsidP="00DB40C4">
      <w:pPr>
        <w:spacing w:line="240" w:lineRule="atLeast"/>
        <w:ind w:firstLine="720"/>
        <w:jc w:val="both"/>
        <w:rPr>
          <w:sz w:val="28"/>
          <w:szCs w:val="28"/>
        </w:rPr>
      </w:pPr>
      <w:r w:rsidRPr="00B77038">
        <w:rPr>
          <w:sz w:val="28"/>
          <w:szCs w:val="28"/>
        </w:rPr>
        <w:t xml:space="preserve">Нормативы, параметры </w:t>
      </w:r>
      <w:r>
        <w:rPr>
          <w:sz w:val="28"/>
          <w:szCs w:val="28"/>
        </w:rPr>
        <w:t>и с</w:t>
      </w:r>
      <w:r w:rsidRPr="00B77038">
        <w:rPr>
          <w:sz w:val="28"/>
          <w:szCs w:val="28"/>
        </w:rPr>
        <w:t>роки разрешенного использования лесов для ведения сельского хозяйства устанавливаются для конкретной территории в правоустанавливающих документах и проектах освоения лесов после пров</w:t>
      </w:r>
      <w:r w:rsidRPr="00B77038">
        <w:rPr>
          <w:sz w:val="28"/>
          <w:szCs w:val="28"/>
        </w:rPr>
        <w:t>е</w:t>
      </w:r>
      <w:r w:rsidRPr="00B77038">
        <w:rPr>
          <w:sz w:val="28"/>
          <w:szCs w:val="28"/>
        </w:rPr>
        <w:t>дения дополнительных обследований.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Средняя норма площади на одну голову крупнорогатого скота  </w:t>
      </w:r>
      <w:r w:rsidR="00AB55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0 га"/>
        </w:smartTagPr>
        <w:r>
          <w:rPr>
            <w:sz w:val="28"/>
            <w:szCs w:val="28"/>
          </w:rPr>
          <w:t>4,0 га</w:t>
        </w:r>
      </w:smartTag>
      <w:r>
        <w:rPr>
          <w:sz w:val="28"/>
          <w:szCs w:val="28"/>
        </w:rPr>
        <w:t xml:space="preserve"> (согласно справочника «Прогнозирование и планирование в предприятиях агропромышленного комплекса» часть 2</w:t>
      </w:r>
      <w:r w:rsidR="00EC71B0">
        <w:rPr>
          <w:sz w:val="28"/>
          <w:szCs w:val="28"/>
        </w:rPr>
        <w:t xml:space="preserve"> (М. </w:t>
      </w:r>
      <w:r>
        <w:rPr>
          <w:sz w:val="28"/>
          <w:szCs w:val="28"/>
        </w:rPr>
        <w:t>2003г)</w:t>
      </w:r>
      <w:r w:rsidR="00992D5E">
        <w:rPr>
          <w:sz w:val="28"/>
          <w:szCs w:val="28"/>
        </w:rPr>
        <w:t>)</w:t>
      </w:r>
      <w:r>
        <w:rPr>
          <w:sz w:val="28"/>
          <w:szCs w:val="28"/>
        </w:rPr>
        <w:t>. Всего на выделенной площади без существенного ущерба для пастбища можно осуществлять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пас примерно 94 головы крупнорогатого скота.</w:t>
      </w:r>
    </w:p>
    <w:p w:rsidR="000A3015" w:rsidRDefault="000A3015" w:rsidP="000A3015">
      <w:pPr>
        <w:jc w:val="both"/>
        <w:rPr>
          <w:sz w:val="28"/>
          <w:szCs w:val="28"/>
        </w:rPr>
      </w:pPr>
    </w:p>
    <w:p w:rsidR="000A3015" w:rsidRDefault="000A3015" w:rsidP="000A30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2.7. </w:t>
      </w:r>
      <w:r w:rsidRPr="004157CE">
        <w:rPr>
          <w:b/>
          <w:sz w:val="28"/>
          <w:szCs w:val="28"/>
        </w:rPr>
        <w:t>Нормативы</w:t>
      </w:r>
      <w:r>
        <w:rPr>
          <w:b/>
          <w:sz w:val="28"/>
          <w:szCs w:val="28"/>
        </w:rPr>
        <w:t xml:space="preserve">, </w:t>
      </w:r>
      <w:r w:rsidRPr="004157CE">
        <w:rPr>
          <w:b/>
          <w:sz w:val="28"/>
          <w:szCs w:val="28"/>
        </w:rPr>
        <w:t xml:space="preserve">параметры </w:t>
      </w:r>
      <w:r>
        <w:rPr>
          <w:b/>
          <w:sz w:val="28"/>
          <w:szCs w:val="28"/>
        </w:rPr>
        <w:t xml:space="preserve">и сроки </w:t>
      </w:r>
      <w:r w:rsidRPr="004157CE">
        <w:rPr>
          <w:b/>
          <w:sz w:val="28"/>
          <w:szCs w:val="28"/>
        </w:rPr>
        <w:t xml:space="preserve">разрешенного использования </w:t>
      </w:r>
    </w:p>
    <w:p w:rsidR="000A3015" w:rsidRDefault="000A3015" w:rsidP="000A3015">
      <w:pPr>
        <w:jc w:val="center"/>
        <w:rPr>
          <w:b/>
          <w:sz w:val="28"/>
          <w:szCs w:val="28"/>
        </w:rPr>
      </w:pPr>
      <w:r w:rsidRPr="004157CE">
        <w:rPr>
          <w:b/>
          <w:sz w:val="28"/>
          <w:szCs w:val="28"/>
        </w:rPr>
        <w:t>лесов</w:t>
      </w:r>
      <w:r>
        <w:rPr>
          <w:b/>
          <w:sz w:val="28"/>
          <w:szCs w:val="28"/>
        </w:rPr>
        <w:t xml:space="preserve"> для осуществления научно-исследовательской </w:t>
      </w:r>
    </w:p>
    <w:p w:rsidR="000A3015" w:rsidRDefault="000A3015" w:rsidP="000A301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и образовательной деятельности</w:t>
      </w:r>
    </w:p>
    <w:p w:rsidR="000A3015" w:rsidRDefault="000A3015" w:rsidP="000A3015">
      <w:pPr>
        <w:jc w:val="both"/>
        <w:rPr>
          <w:sz w:val="28"/>
          <w:szCs w:val="28"/>
        </w:rPr>
      </w:pP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 w:rsidRPr="00CE0808">
        <w:rPr>
          <w:sz w:val="28"/>
          <w:szCs w:val="28"/>
        </w:rPr>
        <w:t>лесов для осуществления научно-исследовательской и образовательной деятельности</w:t>
      </w:r>
      <w:r>
        <w:rPr>
          <w:sz w:val="28"/>
          <w:szCs w:val="28"/>
        </w:rPr>
        <w:t xml:space="preserve"> осуществляется в соответствии со ст.40, ст.13 </w:t>
      </w:r>
      <w:r w:rsidR="00BF7F9D">
        <w:rPr>
          <w:sz w:val="28"/>
          <w:szCs w:val="28"/>
        </w:rPr>
        <w:t xml:space="preserve">ЛК </w:t>
      </w:r>
      <w:r>
        <w:rPr>
          <w:sz w:val="28"/>
          <w:szCs w:val="28"/>
        </w:rPr>
        <w:t xml:space="preserve"> РФ </w:t>
      </w:r>
      <w:r w:rsidR="00BF7F9D">
        <w:rPr>
          <w:sz w:val="28"/>
          <w:szCs w:val="28"/>
        </w:rPr>
        <w:t>и п</w:t>
      </w:r>
      <w:r>
        <w:rPr>
          <w:sz w:val="28"/>
          <w:szCs w:val="28"/>
        </w:rPr>
        <w:t>риказом МПР РФ от 28 мая № 137 «Об утверждении правил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пользования лесов  для </w:t>
      </w:r>
      <w:r w:rsidRPr="00CE0808">
        <w:rPr>
          <w:sz w:val="28"/>
          <w:szCs w:val="28"/>
        </w:rPr>
        <w:t>осуществления научно-исследовательской и образ</w:t>
      </w:r>
      <w:r w:rsidRPr="00CE0808">
        <w:rPr>
          <w:sz w:val="28"/>
          <w:szCs w:val="28"/>
        </w:rPr>
        <w:t>о</w:t>
      </w:r>
      <w:r w:rsidRPr="00CE0808">
        <w:rPr>
          <w:sz w:val="28"/>
          <w:szCs w:val="28"/>
        </w:rPr>
        <w:t>вательной деятельности</w:t>
      </w:r>
      <w:r w:rsidR="00737C6B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на лесных участках </w:t>
      </w:r>
      <w:r w:rsidRPr="00CE0808">
        <w:rPr>
          <w:sz w:val="28"/>
          <w:szCs w:val="28"/>
        </w:rPr>
        <w:t>научно-исследовательской и обр</w:t>
      </w:r>
      <w:r w:rsidRPr="00CE0808">
        <w:rPr>
          <w:sz w:val="28"/>
          <w:szCs w:val="28"/>
        </w:rPr>
        <w:t>а</w:t>
      </w:r>
      <w:r w:rsidRPr="00CE0808">
        <w:rPr>
          <w:sz w:val="28"/>
          <w:szCs w:val="28"/>
        </w:rPr>
        <w:t>зовательной деятельности</w:t>
      </w:r>
      <w:r>
        <w:rPr>
          <w:sz w:val="28"/>
          <w:szCs w:val="28"/>
        </w:rPr>
        <w:t xml:space="preserve"> может осуществляться государственным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нием, муниципальным учреждением на праве постоянного (бессрочного) пользования, другими научными, образовательными организациями – на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ловиях аренды.</w:t>
      </w:r>
    </w:p>
    <w:p w:rsidR="00DB40C4" w:rsidRPr="00B77038" w:rsidRDefault="00DB40C4" w:rsidP="00DB40C4">
      <w:pPr>
        <w:spacing w:line="240" w:lineRule="atLeast"/>
        <w:ind w:firstLine="720"/>
        <w:jc w:val="both"/>
        <w:rPr>
          <w:sz w:val="28"/>
          <w:szCs w:val="28"/>
        </w:rPr>
      </w:pPr>
      <w:r w:rsidRPr="00B77038">
        <w:rPr>
          <w:sz w:val="28"/>
          <w:szCs w:val="28"/>
        </w:rPr>
        <w:lastRenderedPageBreak/>
        <w:t xml:space="preserve">Нормативы, параметры </w:t>
      </w:r>
      <w:r>
        <w:rPr>
          <w:sz w:val="28"/>
          <w:szCs w:val="28"/>
        </w:rPr>
        <w:t>и с</w:t>
      </w:r>
      <w:r w:rsidRPr="00B77038">
        <w:rPr>
          <w:sz w:val="28"/>
          <w:szCs w:val="28"/>
        </w:rPr>
        <w:t>роки разрешенного использования лесов для осуществления научно-исследовательской и образовательной деятельности устанавливаются для конкретной территории в правоустанавливающих д</w:t>
      </w:r>
      <w:r w:rsidRPr="00B77038">
        <w:rPr>
          <w:sz w:val="28"/>
          <w:szCs w:val="28"/>
        </w:rPr>
        <w:t>о</w:t>
      </w:r>
      <w:r w:rsidRPr="00B77038">
        <w:rPr>
          <w:sz w:val="28"/>
          <w:szCs w:val="28"/>
        </w:rPr>
        <w:t>кументах и проектах освоения лесов после проведения дополнительных о</w:t>
      </w:r>
      <w:r w:rsidRPr="00B77038">
        <w:rPr>
          <w:sz w:val="28"/>
          <w:szCs w:val="28"/>
        </w:rPr>
        <w:t>б</w:t>
      </w:r>
      <w:r w:rsidRPr="00B77038">
        <w:rPr>
          <w:sz w:val="28"/>
          <w:szCs w:val="28"/>
        </w:rPr>
        <w:t>следований.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лесов для осуществления образовательной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на территории лесничества включает осуществление экспериментальной и теоретической деятельности, направленной на получение новых знаний об экологической системе леса, проведение научных исследований, направле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преимущественно на применение этих знаний для достижения практич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целей и решения конкретных задач в области использования, охраны, защиты и воспроизводства лесов.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этих задач, а также с целью эстетического и производс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венного воспитания учащихся, привлечение их к общественному полезному труду, подготовки к сознательному выбору профессии лесовода, а самое главное – чтобы привить учащимся любовь и бережное отношение к прир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де, в лесничестве организованы школьные лесничества в Горячинском и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токельском участковых лесничествах. 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Основное направление в работе школьников: учебно-исследовательское, природоохранное и лесохозяйственное. Цель существ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школьного лесничества: организация тематических изучений объектов и явлений лесного биогеоценоза; изучение влияния антропогенного возде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ствия на лес; проведение опытов по заданию специалистов лесного хозяйс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ва; проведение научно-практических конференций юных лесоводов.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Школьное лесничество выполняет следующие виды работ: противоп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жарная пропаганда; и сообщения о лесном пожаре в лесничестве; борьба с насекомыми – вредителями леса; мульчирование посевов; прополка сеянцев; рыхление междурядий; очистка от мусора берега озера Байкал; обустройство мест отдыха; установка аншлагов; расселение и огораживание муравейников; посадка лесных культур, выкопка посадочного материала, изготовление ко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мушек и скворечников.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 основании Договора безвозмездного пользования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ком лесного фонда в научно-исследовательских целях от 09.08.2000г.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глашения к этому договору  об изменении границ и площади участка, в Гор</w:t>
      </w:r>
      <w:r>
        <w:rPr>
          <w:sz w:val="28"/>
          <w:szCs w:val="28"/>
        </w:rPr>
        <w:t>я</w:t>
      </w:r>
      <w:r>
        <w:rPr>
          <w:sz w:val="28"/>
          <w:szCs w:val="28"/>
        </w:rPr>
        <w:t>чинском участковом лесничестве выделен участок ГОУ ВПО «Бурятский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сударственный университет» для использования его в научно-исследовательских целях, а именно:</w:t>
      </w:r>
    </w:p>
    <w:p w:rsidR="000A3015" w:rsidRDefault="000A3015" w:rsidP="000A3015">
      <w:pPr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мониторинга экосистем Южно-Байкальского участка;</w:t>
      </w:r>
    </w:p>
    <w:p w:rsidR="000A3015" w:rsidRDefault="000A3015" w:rsidP="000A3015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Байкальского сада эндемиков (БСЕ) и сети эталонных участков бореальных лесов Байкальского побережья.</w:t>
      </w:r>
    </w:p>
    <w:p w:rsidR="000A3015" w:rsidRDefault="000A3015" w:rsidP="000A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договора – 49 лет.</w:t>
      </w:r>
    </w:p>
    <w:p w:rsidR="007429E5" w:rsidRDefault="007429E5" w:rsidP="000A3015">
      <w:pPr>
        <w:jc w:val="both"/>
        <w:rPr>
          <w:sz w:val="28"/>
          <w:szCs w:val="28"/>
        </w:rPr>
      </w:pPr>
    </w:p>
    <w:p w:rsidR="00E9714B" w:rsidRDefault="00E9714B" w:rsidP="000A3015">
      <w:pPr>
        <w:jc w:val="both"/>
        <w:rPr>
          <w:sz w:val="28"/>
          <w:szCs w:val="28"/>
        </w:rPr>
      </w:pPr>
    </w:p>
    <w:p w:rsidR="00E9714B" w:rsidRDefault="00E9714B" w:rsidP="000A3015">
      <w:pPr>
        <w:jc w:val="both"/>
        <w:rPr>
          <w:sz w:val="28"/>
          <w:szCs w:val="28"/>
        </w:rPr>
      </w:pPr>
    </w:p>
    <w:p w:rsidR="00E9714B" w:rsidRDefault="00E9714B" w:rsidP="000A3015">
      <w:pPr>
        <w:jc w:val="both"/>
        <w:rPr>
          <w:sz w:val="28"/>
          <w:szCs w:val="28"/>
        </w:rPr>
      </w:pPr>
    </w:p>
    <w:p w:rsidR="000A3015" w:rsidRDefault="000A3015" w:rsidP="000A3015">
      <w:pPr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lastRenderedPageBreak/>
        <w:t>2.8.</w:t>
      </w:r>
      <w:r w:rsidR="007429E5">
        <w:rPr>
          <w:b/>
          <w:sz w:val="26"/>
          <w:szCs w:val="26"/>
        </w:rPr>
        <w:t xml:space="preserve"> </w:t>
      </w:r>
      <w:r w:rsidRPr="004157CE">
        <w:rPr>
          <w:b/>
          <w:sz w:val="28"/>
          <w:szCs w:val="28"/>
        </w:rPr>
        <w:t>Нормативы</w:t>
      </w:r>
      <w:r>
        <w:rPr>
          <w:b/>
          <w:sz w:val="28"/>
          <w:szCs w:val="28"/>
        </w:rPr>
        <w:t xml:space="preserve">, </w:t>
      </w:r>
      <w:r w:rsidRPr="004157CE">
        <w:rPr>
          <w:b/>
          <w:sz w:val="28"/>
          <w:szCs w:val="28"/>
        </w:rPr>
        <w:t xml:space="preserve">параметры </w:t>
      </w:r>
      <w:r>
        <w:rPr>
          <w:b/>
          <w:sz w:val="28"/>
          <w:szCs w:val="28"/>
        </w:rPr>
        <w:t xml:space="preserve">и сроки </w:t>
      </w:r>
      <w:r w:rsidRPr="004157CE">
        <w:rPr>
          <w:b/>
          <w:sz w:val="28"/>
          <w:szCs w:val="28"/>
        </w:rPr>
        <w:t>разрешенного использования</w:t>
      </w:r>
    </w:p>
    <w:p w:rsidR="000A3015" w:rsidRDefault="000A3015" w:rsidP="000A3015">
      <w:pPr>
        <w:jc w:val="center"/>
        <w:rPr>
          <w:b/>
          <w:sz w:val="28"/>
          <w:szCs w:val="28"/>
        </w:rPr>
      </w:pPr>
      <w:r w:rsidRPr="004157CE">
        <w:rPr>
          <w:b/>
          <w:sz w:val="28"/>
          <w:szCs w:val="28"/>
        </w:rPr>
        <w:t>лесов</w:t>
      </w:r>
      <w:r>
        <w:rPr>
          <w:b/>
          <w:sz w:val="28"/>
          <w:szCs w:val="28"/>
        </w:rPr>
        <w:t xml:space="preserve"> для осуществления рекреационной деятельности</w:t>
      </w:r>
    </w:p>
    <w:p w:rsidR="000A3015" w:rsidRDefault="000A3015" w:rsidP="000A3015">
      <w:pPr>
        <w:jc w:val="center"/>
        <w:rPr>
          <w:b/>
          <w:sz w:val="28"/>
          <w:szCs w:val="28"/>
        </w:rPr>
      </w:pPr>
    </w:p>
    <w:p w:rsidR="000A3015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 xml:space="preserve">2.8.1. Нормативы использования лесов для осуществления </w:t>
      </w:r>
    </w:p>
    <w:p w:rsidR="000A3015" w:rsidRPr="00386002" w:rsidRDefault="000A3015" w:rsidP="000A3015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>рекреационной деятельности</w:t>
      </w:r>
    </w:p>
    <w:p w:rsidR="000A3015" w:rsidRDefault="000A3015" w:rsidP="000A3015">
      <w:pPr>
        <w:jc w:val="center"/>
        <w:rPr>
          <w:sz w:val="28"/>
          <w:szCs w:val="28"/>
        </w:rPr>
      </w:pPr>
    </w:p>
    <w:p w:rsidR="000A3015" w:rsidRDefault="000A3015" w:rsidP="00665A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лесов для ведения рекреационной деятельности должно осуществляться в строгом соответствии со ст. 41 ЛК РФ и с Правилами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лесов для осуществления рекреационной деятельности,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жденными приказом МПР РФ от 24.04.2007г. № 108.</w:t>
      </w:r>
    </w:p>
    <w:p w:rsidR="00665A5E" w:rsidRDefault="000A3015" w:rsidP="00AC20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Планируется закладки и обустройство туристических троп общей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тяженностью </w:t>
      </w:r>
      <w:smartTag w:uri="urn:schemas-microsoft-com:office:smarttags" w:element="metricconverter">
        <w:smartTagPr>
          <w:attr w:name="ProductID" w:val="586 км"/>
        </w:smartTagPr>
        <w:r>
          <w:rPr>
            <w:sz w:val="28"/>
            <w:szCs w:val="28"/>
          </w:rPr>
          <w:t>586 км</w:t>
        </w:r>
      </w:smartTag>
      <w:r>
        <w:rPr>
          <w:sz w:val="28"/>
          <w:szCs w:val="28"/>
        </w:rPr>
        <w:t xml:space="preserve">   и организация спортивно-туристического сплава по р</w:t>
      </w:r>
      <w:r>
        <w:rPr>
          <w:sz w:val="28"/>
          <w:szCs w:val="28"/>
        </w:rPr>
        <w:t>е</w:t>
      </w:r>
      <w:r w:rsidR="00665A5E">
        <w:rPr>
          <w:sz w:val="28"/>
          <w:szCs w:val="28"/>
        </w:rPr>
        <w:t xml:space="preserve">кам Турка и Ямбуй общей протяженностью </w:t>
      </w:r>
      <w:smartTag w:uri="urn:schemas-microsoft-com:office:smarttags" w:element="metricconverter">
        <w:smartTagPr>
          <w:attr w:name="ProductID" w:val="636 км"/>
        </w:smartTagPr>
        <w:r w:rsidR="00665A5E">
          <w:rPr>
            <w:sz w:val="28"/>
            <w:szCs w:val="28"/>
          </w:rPr>
          <w:t>636 км</w:t>
        </w:r>
      </w:smartTag>
      <w:r w:rsidR="00665A5E">
        <w:rPr>
          <w:sz w:val="28"/>
          <w:szCs w:val="28"/>
        </w:rPr>
        <w:t>. По берегам этих рек пл</w:t>
      </w:r>
      <w:r w:rsidR="00665A5E">
        <w:rPr>
          <w:sz w:val="28"/>
          <w:szCs w:val="28"/>
        </w:rPr>
        <w:t>а</w:t>
      </w:r>
      <w:r w:rsidR="00665A5E">
        <w:rPr>
          <w:sz w:val="28"/>
          <w:szCs w:val="28"/>
        </w:rPr>
        <w:t>нируется устройство мест отдыха и стоянок для ночлега.</w:t>
      </w:r>
    </w:p>
    <w:p w:rsidR="00665A5E" w:rsidRDefault="00665A5E" w:rsidP="00665A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лесничества ранее не выделялись участки для осущес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вления рекреационной деятельности, при лесоустройстве не приводилось ландшафтная таксация, в связи с чем отсутствуют данные о рекреационной емкости и степени устойчивости с антропогенным (рекреационным) нагру</w:t>
      </w:r>
      <w:r>
        <w:rPr>
          <w:sz w:val="28"/>
          <w:szCs w:val="28"/>
        </w:rPr>
        <w:t>з</w:t>
      </w:r>
      <w:r>
        <w:rPr>
          <w:sz w:val="28"/>
          <w:szCs w:val="28"/>
        </w:rPr>
        <w:t>кам лесного фонда лесничества.</w:t>
      </w:r>
    </w:p>
    <w:p w:rsidR="00F43194" w:rsidRDefault="00F43194" w:rsidP="00665A5E">
      <w:pPr>
        <w:jc w:val="center"/>
        <w:rPr>
          <w:b/>
          <w:sz w:val="28"/>
          <w:szCs w:val="28"/>
        </w:rPr>
      </w:pPr>
    </w:p>
    <w:p w:rsidR="00665A5E" w:rsidRPr="00386002" w:rsidRDefault="00665A5E" w:rsidP="00665A5E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 xml:space="preserve">2.8.2. Функциональное зонирование территории зоны </w:t>
      </w:r>
    </w:p>
    <w:p w:rsidR="00665A5E" w:rsidRPr="00386002" w:rsidRDefault="00665A5E" w:rsidP="00665A5E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>рекреационной деятельности</w:t>
      </w:r>
    </w:p>
    <w:p w:rsidR="00665A5E" w:rsidRPr="00C57C1E" w:rsidRDefault="00665A5E" w:rsidP="00665A5E">
      <w:pPr>
        <w:jc w:val="both"/>
        <w:rPr>
          <w:sz w:val="28"/>
          <w:szCs w:val="28"/>
        </w:rPr>
      </w:pPr>
    </w:p>
    <w:p w:rsidR="00665A5E" w:rsidRDefault="00665A5E" w:rsidP="00665A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Функциональное зонирование территории не проводилось. Проведение его должно осуществляться в ходе составления проекта освоения лесов.</w:t>
      </w:r>
    </w:p>
    <w:p w:rsidR="00AC2062" w:rsidRDefault="00AC2062" w:rsidP="00665A5E">
      <w:pPr>
        <w:jc w:val="both"/>
        <w:rPr>
          <w:sz w:val="28"/>
          <w:szCs w:val="28"/>
        </w:rPr>
      </w:pPr>
    </w:p>
    <w:p w:rsidR="00665A5E" w:rsidRPr="00386002" w:rsidRDefault="00665A5E" w:rsidP="00665A5E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 xml:space="preserve">2.8.3. Параметры и сроки разрешенного использования лесов </w:t>
      </w:r>
    </w:p>
    <w:p w:rsidR="00665A5E" w:rsidRPr="00386002" w:rsidRDefault="00665A5E" w:rsidP="00665A5E">
      <w:pPr>
        <w:jc w:val="center"/>
        <w:rPr>
          <w:b/>
          <w:sz w:val="28"/>
          <w:szCs w:val="28"/>
        </w:rPr>
      </w:pPr>
      <w:r w:rsidRPr="00386002">
        <w:rPr>
          <w:b/>
          <w:sz w:val="28"/>
          <w:szCs w:val="28"/>
        </w:rPr>
        <w:t>для осуществления рекреационной деятельности</w:t>
      </w:r>
    </w:p>
    <w:p w:rsidR="00665A5E" w:rsidRDefault="00665A5E" w:rsidP="00665A5E">
      <w:pPr>
        <w:jc w:val="center"/>
        <w:rPr>
          <w:sz w:val="28"/>
          <w:szCs w:val="28"/>
        </w:rPr>
      </w:pPr>
    </w:p>
    <w:p w:rsidR="00665A5E" w:rsidRDefault="00665A5E" w:rsidP="00665A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лесных участках, предоставленных для осуществления рекреацио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деятельности, подлежат сохранению природные ландшафты, объекты животного мира, растительного мира, водные объекты.</w:t>
      </w:r>
    </w:p>
    <w:p w:rsidR="00665A5E" w:rsidRDefault="00665A5E" w:rsidP="00665A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осуществлении рекреационной деятельности в лесах допускается возведение временных построек на лесных участках и осуществление их 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гоустройства.</w:t>
      </w:r>
    </w:p>
    <w:p w:rsidR="00665A5E" w:rsidRDefault="00665A5E" w:rsidP="00665A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рекреационной деятельности лесные участки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доставляются государственным учреждениям в постоянное (бессрочное) пользование, другим лицам – в аренду.</w:t>
      </w:r>
    </w:p>
    <w:p w:rsidR="00665A5E" w:rsidRDefault="00665A5E" w:rsidP="00665A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Сроки разрешенного использования лесов для осуществления рекре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ционной деятельности устанавливаются для конкретной территории в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устанавливающих документах и проектах освоения лесов после проведения дополнительных обследований.</w:t>
      </w:r>
    </w:p>
    <w:p w:rsidR="00AC2062" w:rsidRDefault="00AC2062" w:rsidP="00665A5E">
      <w:pPr>
        <w:jc w:val="both"/>
        <w:rPr>
          <w:sz w:val="28"/>
          <w:szCs w:val="28"/>
        </w:rPr>
      </w:pPr>
    </w:p>
    <w:p w:rsidR="00E9714B" w:rsidRDefault="00E9714B" w:rsidP="00665A5E">
      <w:pPr>
        <w:jc w:val="both"/>
        <w:rPr>
          <w:sz w:val="28"/>
          <w:szCs w:val="28"/>
        </w:rPr>
      </w:pPr>
    </w:p>
    <w:p w:rsidR="00E9714B" w:rsidRDefault="00E9714B" w:rsidP="00665A5E">
      <w:pPr>
        <w:jc w:val="both"/>
        <w:rPr>
          <w:sz w:val="28"/>
          <w:szCs w:val="28"/>
        </w:rPr>
      </w:pPr>
    </w:p>
    <w:p w:rsidR="00665A5E" w:rsidRDefault="00665A5E" w:rsidP="00665A5E">
      <w:pPr>
        <w:jc w:val="center"/>
        <w:rPr>
          <w:b/>
          <w:sz w:val="28"/>
          <w:szCs w:val="28"/>
        </w:rPr>
      </w:pPr>
      <w:r w:rsidRPr="00750C68">
        <w:rPr>
          <w:b/>
          <w:sz w:val="28"/>
          <w:szCs w:val="28"/>
        </w:rPr>
        <w:lastRenderedPageBreak/>
        <w:t xml:space="preserve">2.9. Нормативы, параметры и сроки разрешенного использования </w:t>
      </w:r>
    </w:p>
    <w:p w:rsidR="00665A5E" w:rsidRPr="00750C68" w:rsidRDefault="00665A5E" w:rsidP="00665A5E">
      <w:pPr>
        <w:jc w:val="center"/>
        <w:rPr>
          <w:b/>
          <w:sz w:val="28"/>
          <w:szCs w:val="28"/>
        </w:rPr>
      </w:pPr>
      <w:r w:rsidRPr="00750C68">
        <w:rPr>
          <w:b/>
          <w:sz w:val="28"/>
          <w:szCs w:val="28"/>
        </w:rPr>
        <w:t>лесов для создания лесных плантаций и их эксплуатации</w:t>
      </w:r>
    </w:p>
    <w:p w:rsidR="00665A5E" w:rsidRPr="00750C68" w:rsidRDefault="00665A5E" w:rsidP="00665A5E">
      <w:pPr>
        <w:jc w:val="center"/>
        <w:rPr>
          <w:b/>
          <w:sz w:val="28"/>
          <w:szCs w:val="28"/>
        </w:rPr>
      </w:pPr>
    </w:p>
    <w:p w:rsidR="00665A5E" w:rsidRDefault="00665A5E" w:rsidP="00665A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лесных плантаций и их эксплуатация ведется в соответствии со ст.42 Лесного кодекса РФ и представляет собой предпринимательскую деятельность, связанную с выращиванием лесных насаждений целевых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род.</w:t>
      </w:r>
    </w:p>
    <w:p w:rsidR="00AB0994" w:rsidRPr="00710156" w:rsidRDefault="00AB0994" w:rsidP="00AB0994">
      <w:pPr>
        <w:spacing w:line="240" w:lineRule="atLeast"/>
        <w:ind w:firstLine="720"/>
        <w:jc w:val="both"/>
        <w:rPr>
          <w:sz w:val="28"/>
          <w:szCs w:val="28"/>
        </w:rPr>
      </w:pPr>
      <w:r w:rsidRPr="00B77038">
        <w:rPr>
          <w:sz w:val="28"/>
          <w:szCs w:val="28"/>
        </w:rPr>
        <w:t xml:space="preserve">Нормативы, параметры </w:t>
      </w:r>
      <w:r>
        <w:rPr>
          <w:sz w:val="28"/>
          <w:szCs w:val="28"/>
        </w:rPr>
        <w:t>и с</w:t>
      </w:r>
      <w:r w:rsidRPr="00B77038">
        <w:rPr>
          <w:sz w:val="28"/>
          <w:szCs w:val="28"/>
        </w:rPr>
        <w:t xml:space="preserve">роки разрешенного использования лесов для </w:t>
      </w:r>
      <w:r w:rsidRPr="00AB0994">
        <w:rPr>
          <w:sz w:val="28"/>
          <w:szCs w:val="28"/>
        </w:rPr>
        <w:t>создания лесных плантаций и их эксплуатации</w:t>
      </w:r>
      <w:r w:rsidRPr="00B77038">
        <w:rPr>
          <w:sz w:val="28"/>
          <w:szCs w:val="28"/>
        </w:rPr>
        <w:t xml:space="preserve"> устанавливаются для ко</w:t>
      </w:r>
      <w:r w:rsidRPr="00B77038">
        <w:rPr>
          <w:sz w:val="28"/>
          <w:szCs w:val="28"/>
        </w:rPr>
        <w:t>н</w:t>
      </w:r>
      <w:r w:rsidRPr="00B77038">
        <w:rPr>
          <w:sz w:val="28"/>
          <w:szCs w:val="28"/>
        </w:rPr>
        <w:t>кретной территории в правоустанавливающих документах и проектах осво</w:t>
      </w:r>
      <w:r w:rsidRPr="00B77038">
        <w:rPr>
          <w:sz w:val="28"/>
          <w:szCs w:val="28"/>
        </w:rPr>
        <w:t>е</w:t>
      </w:r>
      <w:r w:rsidRPr="00B77038">
        <w:rPr>
          <w:sz w:val="28"/>
          <w:szCs w:val="28"/>
        </w:rPr>
        <w:t>ния лесов после проведения дополнительных обследований.</w:t>
      </w:r>
      <w:r w:rsidRPr="00710156">
        <w:rPr>
          <w:sz w:val="28"/>
          <w:szCs w:val="28"/>
        </w:rPr>
        <w:t xml:space="preserve"> </w:t>
      </w:r>
    </w:p>
    <w:p w:rsidR="00AB0994" w:rsidRDefault="00AB0994" w:rsidP="00665A5E">
      <w:pPr>
        <w:ind w:firstLine="708"/>
        <w:jc w:val="both"/>
        <w:rPr>
          <w:sz w:val="28"/>
          <w:szCs w:val="28"/>
        </w:rPr>
      </w:pPr>
    </w:p>
    <w:p w:rsidR="00665A5E" w:rsidRDefault="00665A5E" w:rsidP="00665A5E">
      <w:pPr>
        <w:jc w:val="center"/>
        <w:rPr>
          <w:b/>
          <w:sz w:val="28"/>
          <w:szCs w:val="28"/>
        </w:rPr>
      </w:pPr>
      <w:r w:rsidRPr="00750C68">
        <w:rPr>
          <w:b/>
          <w:sz w:val="28"/>
          <w:szCs w:val="28"/>
        </w:rPr>
        <w:t xml:space="preserve">2.10. Нормативы, параметры и сроки разрешенного </w:t>
      </w:r>
      <w:r>
        <w:rPr>
          <w:b/>
          <w:sz w:val="28"/>
          <w:szCs w:val="28"/>
        </w:rPr>
        <w:t xml:space="preserve">использования </w:t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лесов для выращивания лесных плодовых, ягодных, </w:t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декоративных растений и лекарственных растений</w:t>
      </w:r>
    </w:p>
    <w:p w:rsidR="00665A5E" w:rsidRDefault="00665A5E" w:rsidP="00665A5E">
      <w:pPr>
        <w:jc w:val="center"/>
        <w:rPr>
          <w:b/>
          <w:sz w:val="28"/>
          <w:szCs w:val="28"/>
        </w:rPr>
      </w:pPr>
    </w:p>
    <w:p w:rsidR="00AB0994" w:rsidRPr="00710156" w:rsidRDefault="00AB0994" w:rsidP="001228DC">
      <w:pPr>
        <w:ind w:firstLine="708"/>
        <w:jc w:val="both"/>
        <w:rPr>
          <w:sz w:val="28"/>
          <w:szCs w:val="28"/>
        </w:rPr>
      </w:pPr>
      <w:r w:rsidRPr="00B77038">
        <w:rPr>
          <w:sz w:val="28"/>
          <w:szCs w:val="28"/>
        </w:rPr>
        <w:t xml:space="preserve">Нормативы, параметры </w:t>
      </w:r>
      <w:r>
        <w:rPr>
          <w:sz w:val="28"/>
          <w:szCs w:val="28"/>
        </w:rPr>
        <w:t>и с</w:t>
      </w:r>
      <w:r w:rsidRPr="00B77038">
        <w:rPr>
          <w:sz w:val="28"/>
          <w:szCs w:val="28"/>
        </w:rPr>
        <w:t xml:space="preserve">роки разрешенного использования лесов для </w:t>
      </w:r>
      <w:r w:rsidRPr="00AB0994">
        <w:rPr>
          <w:sz w:val="28"/>
          <w:szCs w:val="28"/>
        </w:rPr>
        <w:t>выращи</w:t>
      </w:r>
      <w:r w:rsidR="001228DC">
        <w:rPr>
          <w:sz w:val="28"/>
          <w:szCs w:val="28"/>
        </w:rPr>
        <w:t xml:space="preserve">вания лесных плодовых, ягодных, </w:t>
      </w:r>
      <w:r w:rsidRPr="00AB0994">
        <w:rPr>
          <w:sz w:val="28"/>
          <w:szCs w:val="28"/>
        </w:rPr>
        <w:t>декоративных растений и лекарс</w:t>
      </w:r>
      <w:r w:rsidRPr="00AB0994">
        <w:rPr>
          <w:sz w:val="28"/>
          <w:szCs w:val="28"/>
        </w:rPr>
        <w:t>т</w:t>
      </w:r>
      <w:r w:rsidRPr="00AB0994">
        <w:rPr>
          <w:sz w:val="28"/>
          <w:szCs w:val="28"/>
        </w:rPr>
        <w:t>венных растений</w:t>
      </w:r>
      <w:r w:rsidRPr="00B77038">
        <w:rPr>
          <w:sz w:val="28"/>
          <w:szCs w:val="28"/>
        </w:rPr>
        <w:t xml:space="preserve"> устанавливаются для конкретной территории в правоуст</w:t>
      </w:r>
      <w:r w:rsidRPr="00B77038">
        <w:rPr>
          <w:sz w:val="28"/>
          <w:szCs w:val="28"/>
        </w:rPr>
        <w:t>а</w:t>
      </w:r>
      <w:r w:rsidRPr="00B77038">
        <w:rPr>
          <w:sz w:val="28"/>
          <w:szCs w:val="28"/>
        </w:rPr>
        <w:t>навливающих документах и проектах освоения лесов после проведения д</w:t>
      </w:r>
      <w:r w:rsidRPr="00B77038">
        <w:rPr>
          <w:sz w:val="28"/>
          <w:szCs w:val="28"/>
        </w:rPr>
        <w:t>о</w:t>
      </w:r>
      <w:r w:rsidRPr="00B77038">
        <w:rPr>
          <w:sz w:val="28"/>
          <w:szCs w:val="28"/>
        </w:rPr>
        <w:t>полнительных обследований.</w:t>
      </w:r>
      <w:r w:rsidRPr="00710156">
        <w:rPr>
          <w:sz w:val="28"/>
          <w:szCs w:val="28"/>
        </w:rPr>
        <w:t xml:space="preserve"> </w:t>
      </w:r>
    </w:p>
    <w:p w:rsidR="00AB0994" w:rsidRDefault="00AB0994" w:rsidP="00665A5E">
      <w:pPr>
        <w:ind w:firstLine="708"/>
        <w:jc w:val="both"/>
        <w:rPr>
          <w:sz w:val="28"/>
          <w:szCs w:val="28"/>
        </w:rPr>
      </w:pP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2.11.  Нормативы, параметры и сроки разрешенного использования</w:t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лесов для выполнения работ по геологическому изучению недр,</w:t>
      </w:r>
    </w:p>
    <w:p w:rsidR="00665A5E" w:rsidRPr="009B3402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разработки месторождений полезных ископаемых</w:t>
      </w:r>
    </w:p>
    <w:p w:rsidR="00665A5E" w:rsidRPr="009B3402" w:rsidRDefault="00665A5E" w:rsidP="00665A5E">
      <w:pPr>
        <w:jc w:val="center"/>
        <w:rPr>
          <w:sz w:val="16"/>
          <w:szCs w:val="16"/>
        </w:rPr>
      </w:pP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Участки для геологического изучения недр, разработки месторождений полезных ископаемых, оформляются в соответствии со статьями 21, 43, 81-84  ЛК РФ. Участки передаются в аренду, за исключением случаев указанных в ст. 43 ЛК РФ и других нормативных документах.</w:t>
      </w:r>
    </w:p>
    <w:p w:rsidR="008E6D3C" w:rsidRDefault="00665A5E" w:rsidP="008E6D3C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8E6D3C">
        <w:rPr>
          <w:rFonts w:ascii="Times New Roman" w:hAnsi="Times New Roman"/>
          <w:sz w:val="28"/>
          <w:szCs w:val="28"/>
        </w:rPr>
        <w:t>Для вышеуказанных целей предос</w:t>
      </w:r>
      <w:r w:rsidR="008E6D3C" w:rsidRPr="008E6D3C">
        <w:rPr>
          <w:rFonts w:ascii="Times New Roman" w:hAnsi="Times New Roman"/>
          <w:sz w:val="28"/>
          <w:szCs w:val="28"/>
        </w:rPr>
        <w:t>тавлена вся площадь леснич</w:t>
      </w:r>
      <w:r w:rsidR="008E6D3C" w:rsidRPr="008E6D3C">
        <w:rPr>
          <w:rFonts w:ascii="Times New Roman" w:hAnsi="Times New Roman"/>
          <w:sz w:val="28"/>
          <w:szCs w:val="28"/>
        </w:rPr>
        <w:t>е</w:t>
      </w:r>
      <w:r w:rsidR="008E6D3C" w:rsidRPr="008E6D3C">
        <w:rPr>
          <w:rFonts w:ascii="Times New Roman" w:hAnsi="Times New Roman"/>
          <w:sz w:val="28"/>
          <w:szCs w:val="28"/>
        </w:rPr>
        <w:t>ства</w:t>
      </w:r>
      <w:r w:rsidR="008E6D3C" w:rsidRPr="008E6D3C">
        <w:rPr>
          <w:rFonts w:ascii="Times New Roman" w:hAnsi="Times New Roman"/>
          <w:color w:val="000000"/>
          <w:sz w:val="28"/>
          <w:szCs w:val="28"/>
        </w:rPr>
        <w:t xml:space="preserve"> в соответствии с  </w:t>
      </w:r>
      <w:r w:rsidR="008E6D3C" w:rsidRPr="008E6D3C">
        <w:rPr>
          <w:rFonts w:ascii="Times New Roman" w:hAnsi="Times New Roman"/>
          <w:sz w:val="28"/>
          <w:szCs w:val="28"/>
        </w:rPr>
        <w:t xml:space="preserve"> Постановлением  Правительства Российской Федер</w:t>
      </w:r>
      <w:r w:rsidR="008E6D3C" w:rsidRPr="008E6D3C">
        <w:rPr>
          <w:rFonts w:ascii="Times New Roman" w:hAnsi="Times New Roman"/>
          <w:sz w:val="28"/>
          <w:szCs w:val="28"/>
        </w:rPr>
        <w:t>а</w:t>
      </w:r>
      <w:r w:rsidR="008E6D3C" w:rsidRPr="008E6D3C">
        <w:rPr>
          <w:rFonts w:ascii="Times New Roman" w:hAnsi="Times New Roman"/>
          <w:sz w:val="28"/>
          <w:szCs w:val="28"/>
        </w:rPr>
        <w:t xml:space="preserve">ции от 30 августа </w:t>
      </w:r>
      <w:smartTag w:uri="urn:schemas-microsoft-com:office:smarttags" w:element="metricconverter">
        <w:smartTagPr>
          <w:attr w:name="ProductID" w:val="2001 г"/>
        </w:smartTagPr>
        <w:r w:rsidR="008E6D3C" w:rsidRPr="008E6D3C">
          <w:rPr>
            <w:rFonts w:ascii="Times New Roman" w:hAnsi="Times New Roman"/>
            <w:sz w:val="28"/>
            <w:szCs w:val="28"/>
          </w:rPr>
          <w:t>2001 г</w:t>
        </w:r>
      </w:smartTag>
      <w:r w:rsidR="008E6D3C" w:rsidRPr="008E6D3C">
        <w:rPr>
          <w:rFonts w:ascii="Times New Roman" w:hAnsi="Times New Roman"/>
          <w:sz w:val="28"/>
          <w:szCs w:val="28"/>
        </w:rPr>
        <w:t>. № 643  «О перечне видов деятельности, запреще</w:t>
      </w:r>
      <w:r w:rsidR="008E6D3C" w:rsidRPr="008E6D3C">
        <w:rPr>
          <w:rFonts w:ascii="Times New Roman" w:hAnsi="Times New Roman"/>
          <w:sz w:val="28"/>
          <w:szCs w:val="28"/>
        </w:rPr>
        <w:t>н</w:t>
      </w:r>
      <w:r w:rsidR="008E6D3C" w:rsidRPr="008E6D3C">
        <w:rPr>
          <w:rFonts w:ascii="Times New Roman" w:hAnsi="Times New Roman"/>
          <w:sz w:val="28"/>
          <w:szCs w:val="28"/>
        </w:rPr>
        <w:t>ных в Центральной экологической зоне Байкальской природной территории» в границах ЦЭЗ - Запрещается разведка и разработка новых месторождений, ранее не затронутых эксплуатационными работами.</w:t>
      </w:r>
    </w:p>
    <w:p w:rsidR="00665A5E" w:rsidRPr="008E6D3C" w:rsidRDefault="00665A5E" w:rsidP="008E6D3C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D3C">
        <w:rPr>
          <w:rFonts w:ascii="Times New Roman" w:hAnsi="Times New Roman"/>
          <w:sz w:val="28"/>
          <w:szCs w:val="28"/>
        </w:rPr>
        <w:t>Сроки и параметры использования для данного вида деятельности оп</w:t>
      </w:r>
      <w:r w:rsidRPr="008E6D3C">
        <w:rPr>
          <w:rFonts w:ascii="Times New Roman" w:hAnsi="Times New Roman"/>
          <w:sz w:val="28"/>
          <w:szCs w:val="28"/>
        </w:rPr>
        <w:t>и</w:t>
      </w:r>
      <w:r w:rsidRPr="008E6D3C">
        <w:rPr>
          <w:rFonts w:ascii="Times New Roman" w:hAnsi="Times New Roman"/>
          <w:sz w:val="28"/>
          <w:szCs w:val="28"/>
        </w:rPr>
        <w:t>сываются в договоре аренды лесного участка, если иное не предусмотрено ЛК РФ и другими нормативными документами.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Использование лесов для выполнения работ по геологическому изуч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недр, для разработки месторождений полезных ископаемых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в соответствии с «Порядком использования лесов для выполнения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 по геологическому изучению недр, для разработки месторождений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лезных ископаемых», утвержденных МПР РФ от 24.04.2007г.  № 109. Лица, осуществляющие использование лесов в целях выполнения работ по геол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гическому изучению недр, для разработки месторождений полезных иск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паемых обеспечивают: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регулярное проведение очистки используемых лесов и примыкающих оп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шек леса искусственных и естественных водотоков от захламления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тельными, промышленными, древесными, бытовыми и иными отходами,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сором;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восстановление нарушенных производственной деятельностью дорог,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шительных канав, дренажных систем, мостов, других гидромелиоративных сооружений, квартальных столбов, квартальных просек, аншлагов, элементов благоустройства территории лесов;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консервацию или ликвидацию объектов полезных ископаемых, по истеч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сроков выполнения соответствующих работ, и рекультивацию земель, которые использовались для строительства, реконструкции и (или) эксплу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тации указанных объектов, не связанных с созданием лесной инфраструкт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ры, в соответствии с законодательством Российской Федерации;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принятие необходимых мер по устранению аварийных ситуаций и лесных пожаров, а также ликвидации их последствий, возникших по вине указанных лиц;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максимальное использование земель, занятых квартальными просеками, лесными дорогами, и других непокрытых лесом земель в целях планирования и проведения сейсморазведочных работ, в том числе перебазировки подви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ного состава и грузов.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проведении работ по геологическому изучению недр и разработке месторождений полезных ископаемых используются в первую очередь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лесные земли.</w:t>
      </w:r>
    </w:p>
    <w:p w:rsidR="00DB40C4" w:rsidRPr="00710156" w:rsidRDefault="00DB40C4" w:rsidP="00DB40C4">
      <w:pPr>
        <w:spacing w:line="240" w:lineRule="atLeast"/>
        <w:ind w:firstLine="720"/>
        <w:jc w:val="both"/>
        <w:rPr>
          <w:sz w:val="28"/>
          <w:szCs w:val="28"/>
        </w:rPr>
      </w:pPr>
      <w:r w:rsidRPr="00B77038">
        <w:rPr>
          <w:sz w:val="28"/>
          <w:szCs w:val="28"/>
        </w:rPr>
        <w:t xml:space="preserve">Нормативы, параметры </w:t>
      </w:r>
      <w:r>
        <w:rPr>
          <w:sz w:val="28"/>
          <w:szCs w:val="28"/>
        </w:rPr>
        <w:t>и с</w:t>
      </w:r>
      <w:r w:rsidRPr="00B77038">
        <w:rPr>
          <w:sz w:val="28"/>
          <w:szCs w:val="28"/>
        </w:rPr>
        <w:t>роки разрешенного использования лесов для выполнения работ по геологическому изучению недр, для разработки мест</w:t>
      </w:r>
      <w:r w:rsidRPr="00B77038">
        <w:rPr>
          <w:sz w:val="28"/>
          <w:szCs w:val="28"/>
        </w:rPr>
        <w:t>о</w:t>
      </w:r>
      <w:r w:rsidRPr="00B77038">
        <w:rPr>
          <w:sz w:val="28"/>
          <w:szCs w:val="28"/>
        </w:rPr>
        <w:t>рождений полезных ископаемых устанавливаются для конкретной террит</w:t>
      </w:r>
      <w:r w:rsidRPr="00B77038">
        <w:rPr>
          <w:sz w:val="28"/>
          <w:szCs w:val="28"/>
        </w:rPr>
        <w:t>о</w:t>
      </w:r>
      <w:r w:rsidRPr="00B77038">
        <w:rPr>
          <w:sz w:val="28"/>
          <w:szCs w:val="28"/>
        </w:rPr>
        <w:t>рии в правоустанавливающих документах и проектах освоения лесов после проведения дополнительных обследований.</w:t>
      </w:r>
      <w:r w:rsidRPr="00710156">
        <w:rPr>
          <w:sz w:val="28"/>
          <w:szCs w:val="28"/>
        </w:rPr>
        <w:t xml:space="preserve"> 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территории лесничества имеются карьеры, из которых производится добыча песчано-гравийного материала для строительства и ремонта дорог.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проведении работ по геологическому изучению недр и разработке месторождений полезных ископаемых используются в первую очередь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лесные земли, а при отсутствии в лесном участке таких земель – участки не возобновившихся вырубок, гарей, пустырей и прогалин, а также участки ни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кополнотных и малоценных насаждений.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Нормативы, параметры и сроки разрешенного использования </w:t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лесов для строительства и эксплуатации водохранилищ и иных</w:t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искусственных водных объектов, а также гидротехнических </w:t>
      </w:r>
    </w:p>
    <w:p w:rsidR="00665A5E" w:rsidRDefault="00665A5E" w:rsidP="00665A5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сооружений и специализированных портов</w:t>
      </w:r>
    </w:p>
    <w:p w:rsidR="00665A5E" w:rsidRDefault="00665A5E" w:rsidP="00665A5E">
      <w:pPr>
        <w:jc w:val="center"/>
        <w:rPr>
          <w:sz w:val="28"/>
          <w:szCs w:val="28"/>
        </w:rPr>
      </w:pPr>
    </w:p>
    <w:p w:rsidR="00AB0994" w:rsidRPr="001228DC" w:rsidRDefault="00665A5E" w:rsidP="001228D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0994" w:rsidRPr="001228DC">
        <w:rPr>
          <w:sz w:val="28"/>
          <w:szCs w:val="28"/>
        </w:rPr>
        <w:t>Нормативы, параметры и сроки разрешенного использования лесов для строительства и эксплуатации водохранилищ и иных</w:t>
      </w:r>
      <w:r w:rsidR="001228DC" w:rsidRPr="001228DC">
        <w:rPr>
          <w:sz w:val="28"/>
          <w:szCs w:val="28"/>
        </w:rPr>
        <w:t xml:space="preserve"> </w:t>
      </w:r>
      <w:r w:rsidR="00AB0994" w:rsidRPr="001228DC">
        <w:rPr>
          <w:sz w:val="28"/>
          <w:szCs w:val="28"/>
        </w:rPr>
        <w:t xml:space="preserve">искусственных водных </w:t>
      </w:r>
      <w:r w:rsidR="00AB0994" w:rsidRPr="001228DC">
        <w:rPr>
          <w:sz w:val="28"/>
          <w:szCs w:val="28"/>
        </w:rPr>
        <w:lastRenderedPageBreak/>
        <w:t>объ</w:t>
      </w:r>
      <w:r w:rsidR="001228DC" w:rsidRPr="001228DC">
        <w:rPr>
          <w:sz w:val="28"/>
          <w:szCs w:val="28"/>
        </w:rPr>
        <w:t xml:space="preserve">ектов, а также гидротехнических </w:t>
      </w:r>
      <w:r w:rsidR="00AB0994" w:rsidRPr="001228DC">
        <w:rPr>
          <w:sz w:val="28"/>
          <w:szCs w:val="28"/>
        </w:rPr>
        <w:t>сооружений и специализированных по</w:t>
      </w:r>
      <w:r w:rsidR="00AB0994" w:rsidRPr="001228DC">
        <w:rPr>
          <w:sz w:val="28"/>
          <w:szCs w:val="28"/>
        </w:rPr>
        <w:t>р</w:t>
      </w:r>
      <w:r w:rsidR="00AB0994" w:rsidRPr="001228DC">
        <w:rPr>
          <w:sz w:val="28"/>
          <w:szCs w:val="28"/>
        </w:rPr>
        <w:t xml:space="preserve">тов устанавливаются для конкретной территории в правоустанавливающих документах и проектах освоения лесов после проведения дополнительных обследований. </w:t>
      </w:r>
    </w:p>
    <w:p w:rsidR="00AB0994" w:rsidRDefault="00AB0994" w:rsidP="00AB099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2.13. Нормативы, параметры и сроки использования лесов для</w:t>
      </w:r>
    </w:p>
    <w:p w:rsidR="00665A5E" w:rsidRPr="009B3402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строительства, реконструкции, эксплуатации линий электропередач, линий связи, дорог, трубопроводов и других линейных объектов</w:t>
      </w:r>
    </w:p>
    <w:p w:rsidR="00665A5E" w:rsidRDefault="00665A5E" w:rsidP="00665A5E">
      <w:pPr>
        <w:jc w:val="center"/>
        <w:rPr>
          <w:sz w:val="28"/>
          <w:szCs w:val="28"/>
        </w:rPr>
      </w:pP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Использование лесов для строительства, </w:t>
      </w:r>
      <w:r w:rsidRPr="009A3833">
        <w:rPr>
          <w:sz w:val="28"/>
          <w:szCs w:val="28"/>
        </w:rPr>
        <w:t>реконструкции, эксплуатации</w:t>
      </w:r>
      <w:r>
        <w:rPr>
          <w:sz w:val="28"/>
          <w:szCs w:val="28"/>
        </w:rPr>
        <w:t xml:space="preserve"> </w:t>
      </w:r>
      <w:r w:rsidRPr="009A3833">
        <w:rPr>
          <w:sz w:val="28"/>
          <w:szCs w:val="28"/>
        </w:rPr>
        <w:t>линий электропередач, ли</w:t>
      </w:r>
      <w:r>
        <w:rPr>
          <w:sz w:val="28"/>
          <w:szCs w:val="28"/>
        </w:rPr>
        <w:t xml:space="preserve">ний связи, дорог, трубопроводов </w:t>
      </w:r>
      <w:r w:rsidRPr="009A3833">
        <w:rPr>
          <w:sz w:val="28"/>
          <w:szCs w:val="28"/>
        </w:rPr>
        <w:t>и других лине</w:t>
      </w:r>
      <w:r w:rsidRPr="009A3833">
        <w:rPr>
          <w:sz w:val="28"/>
          <w:szCs w:val="28"/>
        </w:rPr>
        <w:t>й</w:t>
      </w:r>
      <w:r w:rsidRPr="009A3833">
        <w:rPr>
          <w:sz w:val="28"/>
          <w:szCs w:val="28"/>
        </w:rPr>
        <w:t>ных объектов</w:t>
      </w:r>
      <w:r>
        <w:rPr>
          <w:sz w:val="28"/>
          <w:szCs w:val="28"/>
        </w:rPr>
        <w:t xml:space="preserve"> (далее – линейные объекты) осуществляется в соответствии со статьей 21 ЛК РФ</w:t>
      </w:r>
      <w:r w:rsidR="00ED304D">
        <w:rPr>
          <w:sz w:val="28"/>
          <w:szCs w:val="28"/>
        </w:rPr>
        <w:t>, «Правилами использования лесов для строительства</w:t>
      </w:r>
      <w:r w:rsidR="00ED304D" w:rsidRPr="00ED304D">
        <w:rPr>
          <w:sz w:val="28"/>
          <w:szCs w:val="28"/>
        </w:rPr>
        <w:t>, р</w:t>
      </w:r>
      <w:r w:rsidR="00ED304D" w:rsidRPr="00ED304D">
        <w:rPr>
          <w:sz w:val="28"/>
          <w:szCs w:val="28"/>
        </w:rPr>
        <w:t>е</w:t>
      </w:r>
      <w:r w:rsidR="00ED304D" w:rsidRPr="00ED304D">
        <w:rPr>
          <w:sz w:val="28"/>
          <w:szCs w:val="28"/>
        </w:rPr>
        <w:t>конструкции, эксплуатации линий электропередач, линий связи, дорог, тр</w:t>
      </w:r>
      <w:r w:rsidR="00ED304D" w:rsidRPr="00ED304D">
        <w:rPr>
          <w:sz w:val="28"/>
          <w:szCs w:val="28"/>
        </w:rPr>
        <w:t>у</w:t>
      </w:r>
      <w:r w:rsidR="00ED304D" w:rsidRPr="00ED304D">
        <w:rPr>
          <w:sz w:val="28"/>
          <w:szCs w:val="28"/>
        </w:rPr>
        <w:t>бопроводов и других линейных объектов</w:t>
      </w:r>
      <w:r w:rsidR="00ED304D">
        <w:rPr>
          <w:sz w:val="28"/>
          <w:szCs w:val="28"/>
        </w:rPr>
        <w:t>», утвержденных приказом Ми</w:t>
      </w:r>
      <w:r w:rsidR="00ED304D">
        <w:rPr>
          <w:sz w:val="28"/>
          <w:szCs w:val="28"/>
        </w:rPr>
        <w:t>н</w:t>
      </w:r>
      <w:r w:rsidR="00ED304D">
        <w:rPr>
          <w:sz w:val="28"/>
          <w:szCs w:val="28"/>
        </w:rPr>
        <w:t>сельхоза от 05.02.2010 г. №28</w:t>
      </w:r>
      <w:r>
        <w:rPr>
          <w:sz w:val="28"/>
          <w:szCs w:val="28"/>
        </w:rPr>
        <w:t>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строительства, реконструкции и </w:t>
      </w:r>
      <w:r w:rsidRPr="009A3833">
        <w:rPr>
          <w:sz w:val="28"/>
          <w:szCs w:val="28"/>
        </w:rPr>
        <w:t>эксплуатации</w:t>
      </w:r>
      <w:r>
        <w:rPr>
          <w:sz w:val="28"/>
          <w:szCs w:val="28"/>
        </w:rPr>
        <w:t xml:space="preserve"> </w:t>
      </w:r>
      <w:r w:rsidRPr="009A3833">
        <w:rPr>
          <w:sz w:val="28"/>
          <w:szCs w:val="28"/>
        </w:rPr>
        <w:t>линий электропер</w:t>
      </w:r>
      <w:r w:rsidRPr="009A3833">
        <w:rPr>
          <w:sz w:val="28"/>
          <w:szCs w:val="28"/>
        </w:rPr>
        <w:t>е</w:t>
      </w:r>
      <w:r w:rsidRPr="009A3833">
        <w:rPr>
          <w:sz w:val="28"/>
          <w:szCs w:val="28"/>
        </w:rPr>
        <w:t>дач</w:t>
      </w:r>
      <w:r>
        <w:rPr>
          <w:sz w:val="28"/>
          <w:szCs w:val="28"/>
        </w:rPr>
        <w:t>и</w:t>
      </w:r>
      <w:r w:rsidRPr="009A3833">
        <w:rPr>
          <w:sz w:val="28"/>
          <w:szCs w:val="28"/>
        </w:rPr>
        <w:t>, ли</w:t>
      </w:r>
      <w:r>
        <w:rPr>
          <w:sz w:val="28"/>
          <w:szCs w:val="28"/>
        </w:rPr>
        <w:t xml:space="preserve">ний связи, дорог, трубопроводов </w:t>
      </w:r>
      <w:r w:rsidRPr="009A3833">
        <w:rPr>
          <w:sz w:val="28"/>
          <w:szCs w:val="28"/>
        </w:rPr>
        <w:t>и других линейных объектов</w:t>
      </w:r>
      <w:r>
        <w:rPr>
          <w:sz w:val="28"/>
          <w:szCs w:val="28"/>
        </w:rPr>
        <w:t xml:space="preserve">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ные участки, находящиеся в государственной или муниципальной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ности, предоставляются гражданам и юридическим лицам в соответствии со ст. 9 ЛК РФ.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строительства, реконструкции и </w:t>
      </w:r>
      <w:r w:rsidRPr="009A3833">
        <w:rPr>
          <w:sz w:val="28"/>
          <w:szCs w:val="28"/>
        </w:rPr>
        <w:t>эксплуатации</w:t>
      </w:r>
      <w:r>
        <w:rPr>
          <w:sz w:val="28"/>
          <w:szCs w:val="28"/>
        </w:rPr>
        <w:t xml:space="preserve"> линейных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>ектов используются, прежде всего, нелесные земли, а при отсутствии на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ном участке таких земель – участки невозобновившихся вырубок, гарей, пу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тырей, прогалины, а также площади, на которых произрастают низкополно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ные и наименее ценные лесные насаждения.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Использование иных лесных участков для указанных целей допускае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случае отсутствия других вариантов возможного размещения линейных объектов.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Допускается периодическая расчистка трасс линий электропередач (д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лее – ЛЭП) и связи от древесной и кустарниковой растительности высотой более </w:t>
      </w:r>
      <w:smartTag w:uri="urn:schemas-microsoft-com:office:smarttags" w:element="metricconverter">
        <w:smartTagPr>
          <w:attr w:name="ProductID" w:val="4 метров"/>
        </w:smartTagPr>
        <w:r>
          <w:rPr>
            <w:sz w:val="28"/>
            <w:szCs w:val="28"/>
          </w:rPr>
          <w:t>4 метров</w:t>
        </w:r>
      </w:smartTag>
      <w:r>
        <w:rPr>
          <w:sz w:val="28"/>
          <w:szCs w:val="28"/>
        </w:rPr>
        <w:t xml:space="preserve"> путем ее вырубки.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Отдельные деревья или группы деревьев, растущие вне просеки и у</w:t>
      </w:r>
      <w:r>
        <w:rPr>
          <w:sz w:val="28"/>
          <w:szCs w:val="28"/>
        </w:rPr>
        <w:t>г</w:t>
      </w:r>
      <w:r>
        <w:rPr>
          <w:sz w:val="28"/>
          <w:szCs w:val="28"/>
        </w:rPr>
        <w:t>рожающие падением на провода или опоры линий электропередач и связи, должны своевременно вырубаться. В опушках леса, примыкающих к линиям электропередач или линиям связи (охранных зонах), в обязательном порядке убираются зависшие деревья.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использовании лесов в целях строительства, реконструкции и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плуатации линейных объектов исключаются случаи: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повреждения лесных насаждений, растительного покрова и почв за 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лами предоставленного лесного участка;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захламления прилегающих территорий за пределами предоставленного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ного участка строительным и бытовым мусором, отходами древесины, ин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 видами отходов;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загрязнения площади предоставленного лесного участка и территории за его пределами химическими и радиоактивными веществами;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проезда транспортных средств и иных механизмов по произвольным, неу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тановленным маршрутам за пределами предоставленного лесного участка.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Лица, осуществляющие использование лесов в целях строительства, реконструкции и эксплуатации линейных объектов, обеспечивают: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регулярное проведение очистки предоставленного лесного участка, прим</w:t>
      </w:r>
      <w:r>
        <w:rPr>
          <w:sz w:val="28"/>
          <w:szCs w:val="28"/>
        </w:rPr>
        <w:t>ы</w:t>
      </w:r>
      <w:r>
        <w:rPr>
          <w:sz w:val="28"/>
          <w:szCs w:val="28"/>
        </w:rPr>
        <w:t>кающих опушек леса, искусственных и естественных водотоков от захламл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строительными, лесосечными, бытовыми и иными отходами, от загря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нения отходами производств, токсичными веществами;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восстановление нарушенных производственной деятельностью дорог,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шительных канав, дренажных систем, шлюзов, мостов, других гидромели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ративных сооружений, квартальных столбов, квартальных просек;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принятие необходимых мер по устранению аварийных ситуаций и лесных пожаров, а также ликвидации их последствий, возникших по вине указанных лиц.</w:t>
      </w:r>
    </w:p>
    <w:p w:rsidR="00DB40C4" w:rsidRPr="001228DC" w:rsidRDefault="00665A5E" w:rsidP="001228D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0994" w:rsidRPr="001228DC">
        <w:rPr>
          <w:sz w:val="28"/>
          <w:szCs w:val="28"/>
        </w:rPr>
        <w:t>Нормативы, параметры и сроки разрешенного использования лесов для строительства, реконструкции, эксплуатации линий электропередач, линий связи, дорог, трубопроводов и других линейных объектов устанавливаются для конкретной территории в правоустанавливающих документах и проектах освоения лесов после проведения дополнительных обследований.</w:t>
      </w:r>
    </w:p>
    <w:p w:rsidR="00665A5E" w:rsidRDefault="00665A5E" w:rsidP="00665A5E">
      <w:pPr>
        <w:jc w:val="both"/>
        <w:rPr>
          <w:sz w:val="28"/>
          <w:szCs w:val="28"/>
        </w:rPr>
      </w:pP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2.14. Нормативы, параметры и сроки разрешенного использования</w:t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лесов для переработки древесины и иных лесных ресурсов</w:t>
      </w:r>
    </w:p>
    <w:p w:rsidR="00AB0994" w:rsidRDefault="00665A5E" w:rsidP="00AB0994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8E6D3C" w:rsidRPr="008E6D3C" w:rsidRDefault="00AB0994" w:rsidP="008E6D3C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D3C">
        <w:rPr>
          <w:rFonts w:ascii="Times New Roman" w:hAnsi="Times New Roman"/>
          <w:sz w:val="28"/>
          <w:szCs w:val="28"/>
        </w:rPr>
        <w:t>Нормативы, параметры и сроки разрешенного использования лесов для переработки древесины и иных лесных ресурсов</w:t>
      </w:r>
      <w:r w:rsidR="002B14D5" w:rsidRPr="008E6D3C">
        <w:rPr>
          <w:rFonts w:ascii="Times New Roman" w:hAnsi="Times New Roman"/>
          <w:sz w:val="28"/>
          <w:szCs w:val="28"/>
        </w:rPr>
        <w:t xml:space="preserve"> </w:t>
      </w:r>
      <w:r w:rsidRPr="008E6D3C">
        <w:rPr>
          <w:rFonts w:ascii="Times New Roman" w:hAnsi="Times New Roman"/>
          <w:sz w:val="28"/>
          <w:szCs w:val="28"/>
        </w:rPr>
        <w:t>устанавливаются для ко</w:t>
      </w:r>
      <w:r w:rsidRPr="008E6D3C">
        <w:rPr>
          <w:rFonts w:ascii="Times New Roman" w:hAnsi="Times New Roman"/>
          <w:sz w:val="28"/>
          <w:szCs w:val="28"/>
        </w:rPr>
        <w:t>н</w:t>
      </w:r>
      <w:r w:rsidRPr="008E6D3C">
        <w:rPr>
          <w:rFonts w:ascii="Times New Roman" w:hAnsi="Times New Roman"/>
          <w:sz w:val="28"/>
          <w:szCs w:val="28"/>
        </w:rPr>
        <w:t>кретной территории в правоустанавливающих документах и проектах осво</w:t>
      </w:r>
      <w:r w:rsidRPr="008E6D3C">
        <w:rPr>
          <w:rFonts w:ascii="Times New Roman" w:hAnsi="Times New Roman"/>
          <w:sz w:val="28"/>
          <w:szCs w:val="28"/>
        </w:rPr>
        <w:t>е</w:t>
      </w:r>
      <w:r w:rsidRPr="008E6D3C">
        <w:rPr>
          <w:rFonts w:ascii="Times New Roman" w:hAnsi="Times New Roman"/>
          <w:sz w:val="28"/>
          <w:szCs w:val="28"/>
        </w:rPr>
        <w:t>ния лесов после проведения дополнительных обследований</w:t>
      </w:r>
      <w:r w:rsidR="008E6D3C" w:rsidRPr="008E6D3C">
        <w:rPr>
          <w:rFonts w:ascii="Times New Roman" w:hAnsi="Times New Roman"/>
          <w:sz w:val="28"/>
          <w:szCs w:val="28"/>
        </w:rPr>
        <w:t xml:space="preserve"> в соответствии с  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="008E6D3C" w:rsidRPr="008E6D3C">
          <w:rPr>
            <w:rFonts w:ascii="Times New Roman" w:hAnsi="Times New Roman"/>
            <w:sz w:val="28"/>
            <w:szCs w:val="28"/>
          </w:rPr>
          <w:t>2001 г</w:t>
        </w:r>
      </w:smartTag>
      <w:r w:rsidR="008E6D3C" w:rsidRPr="008E6D3C">
        <w:rPr>
          <w:rFonts w:ascii="Times New Roman" w:hAnsi="Times New Roman"/>
          <w:sz w:val="28"/>
          <w:szCs w:val="28"/>
        </w:rPr>
        <w:t>. № 643  «О перечне видов деятельности, запрещенных в Центральной экол</w:t>
      </w:r>
      <w:r w:rsidR="008E6D3C" w:rsidRPr="008E6D3C">
        <w:rPr>
          <w:rFonts w:ascii="Times New Roman" w:hAnsi="Times New Roman"/>
          <w:sz w:val="28"/>
          <w:szCs w:val="28"/>
        </w:rPr>
        <w:t>о</w:t>
      </w:r>
      <w:r w:rsidR="008E6D3C" w:rsidRPr="008E6D3C">
        <w:rPr>
          <w:rFonts w:ascii="Times New Roman" w:hAnsi="Times New Roman"/>
          <w:sz w:val="28"/>
          <w:szCs w:val="28"/>
        </w:rPr>
        <w:t>гической зоне Байкальской природной территории» в границах ЦЭЗ перер</w:t>
      </w:r>
      <w:r w:rsidR="008E6D3C" w:rsidRPr="008E6D3C">
        <w:rPr>
          <w:rFonts w:ascii="Times New Roman" w:hAnsi="Times New Roman"/>
          <w:sz w:val="28"/>
          <w:szCs w:val="28"/>
        </w:rPr>
        <w:t>а</w:t>
      </w:r>
      <w:r w:rsidR="008E6D3C" w:rsidRPr="008E6D3C">
        <w:rPr>
          <w:rFonts w:ascii="Times New Roman" w:hAnsi="Times New Roman"/>
          <w:sz w:val="28"/>
          <w:szCs w:val="28"/>
        </w:rPr>
        <w:t>ботка древесины возможна только в эксплуатационных лесах.</w:t>
      </w:r>
    </w:p>
    <w:p w:rsidR="002349FA" w:rsidRPr="008E6D3C" w:rsidRDefault="002349FA" w:rsidP="00665A5E">
      <w:pPr>
        <w:jc w:val="both"/>
        <w:rPr>
          <w:sz w:val="28"/>
          <w:szCs w:val="28"/>
        </w:rPr>
      </w:pP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2.15.  Нормативы, параметры и сроки разрешенного</w:t>
      </w:r>
    </w:p>
    <w:p w:rsidR="00665A5E" w:rsidRDefault="00665A5E" w:rsidP="00665A5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использования лесов для религиозной деятельности</w:t>
      </w:r>
    </w:p>
    <w:p w:rsidR="00665A5E" w:rsidRDefault="00665A5E" w:rsidP="00665A5E">
      <w:pPr>
        <w:jc w:val="center"/>
        <w:rPr>
          <w:sz w:val="28"/>
          <w:szCs w:val="28"/>
        </w:rPr>
      </w:pP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необходимости леса могут использоваться религиозными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зациями для осуществления религиозной деятельности в соответствии с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деральным законом от 26 сентября 1997 года  № 125-ФЗ «О свободе совести и религиозных объединениях».</w:t>
      </w:r>
    </w:p>
    <w:p w:rsidR="00AB0994" w:rsidRPr="001228DC" w:rsidRDefault="00AB0994" w:rsidP="001228D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228DC">
        <w:rPr>
          <w:sz w:val="28"/>
          <w:szCs w:val="28"/>
        </w:rPr>
        <w:t>Нормативы, параметры и сроки разрешенного использования лесов для религиозной деятельности устанавливаются для конкретной территории в правоустанавливающих документах и проектах освоения лесов после пров</w:t>
      </w:r>
      <w:r w:rsidRPr="001228DC">
        <w:rPr>
          <w:sz w:val="28"/>
          <w:szCs w:val="28"/>
        </w:rPr>
        <w:t>е</w:t>
      </w:r>
      <w:r w:rsidRPr="001228DC">
        <w:rPr>
          <w:sz w:val="28"/>
          <w:szCs w:val="28"/>
        </w:rPr>
        <w:t>дения дополнительных обследований.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Лесные участки, находящиеся в государственной или муниципальной собственности, предоставляются религиозным организациям в безвозмездное срочное пользование для осуществления религиозной деятельности.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2.16.  Требования к охране, защите и воспроизводству лесов</w:t>
      </w:r>
    </w:p>
    <w:p w:rsidR="00665A5E" w:rsidRDefault="00665A5E" w:rsidP="00665A5E">
      <w:pPr>
        <w:jc w:val="center"/>
        <w:rPr>
          <w:b/>
          <w:sz w:val="28"/>
          <w:szCs w:val="28"/>
        </w:rPr>
      </w:pPr>
    </w:p>
    <w:p w:rsidR="00665A5E" w:rsidRDefault="00665A5E" w:rsidP="00665A5E">
      <w:pPr>
        <w:numPr>
          <w:ilvl w:val="2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Требования к охране лесов от пожаров, загрязнения</w:t>
      </w:r>
    </w:p>
    <w:p w:rsidR="00665A5E" w:rsidRDefault="00665A5E" w:rsidP="00665A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иного негативного воздействия</w:t>
      </w:r>
    </w:p>
    <w:p w:rsidR="00665A5E" w:rsidRDefault="00665A5E" w:rsidP="00665A5E">
      <w:pPr>
        <w:jc w:val="center"/>
        <w:rPr>
          <w:b/>
          <w:sz w:val="28"/>
          <w:szCs w:val="28"/>
        </w:rPr>
      </w:pP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Охрана лесов от пожаров, загрязнения и иного негативного воздейс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вия, осуществляется на основании статьи 51 </w:t>
      </w:r>
      <w:r w:rsidR="00BF7F9D">
        <w:rPr>
          <w:sz w:val="28"/>
          <w:szCs w:val="28"/>
        </w:rPr>
        <w:t xml:space="preserve">ЛК </w:t>
      </w:r>
      <w:r>
        <w:rPr>
          <w:sz w:val="28"/>
          <w:szCs w:val="28"/>
        </w:rPr>
        <w:t xml:space="preserve"> РФ.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Охрана и защита лесов осуществляется органами государственной вл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сти, органами местного самоуправления в пределах их полномочий,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ленных статьями 81-84 </w:t>
      </w:r>
      <w:r w:rsidR="00BF7F9D">
        <w:rPr>
          <w:sz w:val="28"/>
          <w:szCs w:val="28"/>
        </w:rPr>
        <w:t xml:space="preserve">ЛК </w:t>
      </w:r>
      <w:r>
        <w:rPr>
          <w:sz w:val="28"/>
          <w:szCs w:val="28"/>
        </w:rPr>
        <w:t xml:space="preserve"> РФ.</w:t>
      </w:r>
    </w:p>
    <w:p w:rsidR="00AC2062" w:rsidRDefault="00AC2062" w:rsidP="00665A5E">
      <w:pPr>
        <w:jc w:val="both"/>
        <w:rPr>
          <w:sz w:val="28"/>
          <w:szCs w:val="28"/>
        </w:rPr>
      </w:pPr>
    </w:p>
    <w:p w:rsidR="00AC2062" w:rsidRDefault="00AC2062" w:rsidP="00A972E8">
      <w:pPr>
        <w:jc w:val="center"/>
        <w:rPr>
          <w:b/>
          <w:sz w:val="28"/>
          <w:szCs w:val="28"/>
        </w:rPr>
      </w:pPr>
      <w:r w:rsidRPr="00AC2062">
        <w:rPr>
          <w:b/>
          <w:sz w:val="28"/>
          <w:szCs w:val="28"/>
        </w:rPr>
        <w:t>2.16.1.1. Охрана леса</w:t>
      </w:r>
    </w:p>
    <w:p w:rsidR="00A972E8" w:rsidRPr="00AC2062" w:rsidRDefault="00A972E8" w:rsidP="00A972E8">
      <w:pPr>
        <w:jc w:val="center"/>
        <w:rPr>
          <w:b/>
          <w:sz w:val="28"/>
          <w:szCs w:val="28"/>
        </w:rPr>
      </w:pP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обеспечения пожарной безопасности, в лесах осуществляется противопожарное обустройство лесов, создается система, средства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преждения и тушения лесных пожаров, мониторинг пожарной безопасности в лесах, разработка планов тушения лесных пожаров, тушение лесных пож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ров.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Пожарная опасность лесов определяется типом леса, его природными и другими особенностями. От типа леса зависит состав, количество и распр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деление по площади лесных горючих материалов, а также в значительной степени содержание влаги в этих материалах.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Класс пожарной опасности каждого таксационного выдела определен по шкале, приведенной в «Указаниях по противопожарной профилактике в лесах и регламентациях работы лесопожарных служб» (1993г.), в основу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торой положена шкала, разработанная академиком И.С.Мелеховым. Для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ждого квартала, определен средний класс пожарной опасности как средн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взвешенный по площади входящих в него выделов.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Проектируемые объемы мероприятий по противопожарному устройс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ву лесов лесничества приведены в таблице </w:t>
      </w:r>
      <w:r w:rsidR="00A951F1">
        <w:rPr>
          <w:sz w:val="28"/>
          <w:szCs w:val="28"/>
        </w:rPr>
        <w:t>17</w:t>
      </w:r>
      <w:r w:rsidR="00AC2062">
        <w:rPr>
          <w:sz w:val="28"/>
          <w:szCs w:val="28"/>
        </w:rPr>
        <w:t>.</w:t>
      </w:r>
    </w:p>
    <w:p w:rsidR="00665A5E" w:rsidRDefault="00665A5E" w:rsidP="00665A5E">
      <w:pPr>
        <w:jc w:val="both"/>
        <w:rPr>
          <w:sz w:val="28"/>
          <w:szCs w:val="28"/>
        </w:rPr>
      </w:pPr>
    </w:p>
    <w:p w:rsidR="00665A5E" w:rsidRDefault="00665A5E" w:rsidP="00665A5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753B9">
        <w:rPr>
          <w:sz w:val="28"/>
          <w:szCs w:val="28"/>
        </w:rPr>
        <w:t>17</w:t>
      </w:r>
    </w:p>
    <w:p w:rsidR="005A7CA1" w:rsidRDefault="005A7CA1" w:rsidP="00665A5E">
      <w:pPr>
        <w:jc w:val="center"/>
        <w:rPr>
          <w:sz w:val="28"/>
          <w:szCs w:val="28"/>
        </w:rPr>
      </w:pPr>
    </w:p>
    <w:p w:rsidR="005A7CA1" w:rsidRPr="00614424" w:rsidRDefault="005A7CA1" w:rsidP="005A7CA1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614424">
        <w:rPr>
          <w:rFonts w:ascii="Times New Roman" w:hAnsi="Times New Roman"/>
          <w:sz w:val="28"/>
          <w:szCs w:val="28"/>
        </w:rPr>
        <w:t xml:space="preserve">Ежегодные допустимые объемы мероприятий </w:t>
      </w:r>
    </w:p>
    <w:p w:rsidR="005A7CA1" w:rsidRPr="00614424" w:rsidRDefault="005A7CA1" w:rsidP="005A7CA1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614424">
        <w:rPr>
          <w:rFonts w:ascii="Times New Roman" w:hAnsi="Times New Roman"/>
          <w:sz w:val="28"/>
          <w:szCs w:val="28"/>
        </w:rPr>
        <w:t>по противопожарному устройству лесов</w:t>
      </w:r>
    </w:p>
    <w:p w:rsidR="005A7CA1" w:rsidRPr="00B21D3F" w:rsidRDefault="005A7CA1" w:rsidP="005A7CA1">
      <w:pPr>
        <w:jc w:val="center"/>
        <w:rPr>
          <w:sz w:val="28"/>
          <w:szCs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31"/>
        <w:gridCol w:w="2178"/>
        <w:gridCol w:w="1953"/>
      </w:tblGrid>
      <w:tr w:rsidR="005A7CA1" w:rsidRPr="00614424" w:rsidTr="008B4454">
        <w:tc>
          <w:tcPr>
            <w:tcW w:w="2794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Един.</w:t>
            </w:r>
          </w:p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изм.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Запроектировано</w:t>
            </w:r>
          </w:p>
        </w:tc>
      </w:tr>
      <w:tr w:rsidR="005A7CA1" w:rsidRPr="00614424" w:rsidTr="008B4454">
        <w:tc>
          <w:tcPr>
            <w:tcW w:w="2794" w:type="pct"/>
          </w:tcPr>
          <w:p w:rsidR="005A7CA1" w:rsidRPr="005A7CA1" w:rsidRDefault="005A7CA1" w:rsidP="008B4454">
            <w:pPr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 xml:space="preserve"> 1. Предупредительные мероприятия: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</w:p>
        </w:tc>
      </w:tr>
      <w:tr w:rsidR="005A7CA1" w:rsidRPr="00614424" w:rsidTr="008B4454">
        <w:tc>
          <w:tcPr>
            <w:tcW w:w="2794" w:type="pct"/>
          </w:tcPr>
          <w:p w:rsidR="005A7CA1" w:rsidRPr="005A7CA1" w:rsidRDefault="005A7CA1" w:rsidP="008B4454">
            <w:pPr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1.1. Предупредительные аншлаги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20</w:t>
            </w:r>
          </w:p>
        </w:tc>
      </w:tr>
      <w:tr w:rsidR="005A7CA1" w:rsidRPr="00614424" w:rsidTr="008B4454">
        <w:trPr>
          <w:trHeight w:val="330"/>
        </w:trPr>
        <w:tc>
          <w:tcPr>
            <w:tcW w:w="2794" w:type="pct"/>
          </w:tcPr>
          <w:p w:rsidR="005A7CA1" w:rsidRPr="005A7CA1" w:rsidRDefault="005A7CA1" w:rsidP="008B4454">
            <w:pPr>
              <w:tabs>
                <w:tab w:val="left" w:pos="3800"/>
              </w:tabs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1.2. Организация мест отдыха и курения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20</w:t>
            </w:r>
          </w:p>
        </w:tc>
      </w:tr>
      <w:tr w:rsidR="005A7CA1" w:rsidRPr="00614424" w:rsidTr="008B4454">
        <w:trPr>
          <w:trHeight w:val="96"/>
        </w:trPr>
        <w:tc>
          <w:tcPr>
            <w:tcW w:w="2794" w:type="pct"/>
          </w:tcPr>
          <w:p w:rsidR="005A7CA1" w:rsidRPr="005A7CA1" w:rsidRDefault="005A7CA1" w:rsidP="008B44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1.3. Агиттехпропаганда</w:t>
            </w: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</w:tr>
    </w:tbl>
    <w:p w:rsidR="00E9714B" w:rsidRPr="00E9714B" w:rsidRDefault="00E9714B" w:rsidP="00E9714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17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31"/>
        <w:gridCol w:w="2178"/>
        <w:gridCol w:w="1953"/>
      </w:tblGrid>
      <w:tr w:rsidR="00E9714B" w:rsidRPr="005A7CA1" w:rsidTr="00E9714B">
        <w:trPr>
          <w:trHeight w:val="270"/>
        </w:trPr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E9714B" w:rsidRDefault="00E9714B" w:rsidP="00E9714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14B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E9714B" w:rsidRDefault="00E9714B" w:rsidP="00E9714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14B">
              <w:rPr>
                <w:rFonts w:ascii="Times New Roman" w:hAnsi="Times New Roman" w:cs="Times New Roman"/>
                <w:sz w:val="22"/>
                <w:szCs w:val="22"/>
              </w:rPr>
              <w:t>Един.</w:t>
            </w:r>
          </w:p>
          <w:p w:rsidR="00E9714B" w:rsidRPr="00E9714B" w:rsidRDefault="00E9714B" w:rsidP="00E9714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14B">
              <w:rPr>
                <w:rFonts w:ascii="Times New Roman" w:hAnsi="Times New Roman" w:cs="Times New Roman"/>
                <w:sz w:val="22"/>
                <w:szCs w:val="22"/>
              </w:rPr>
              <w:t>изм.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B" w:rsidRPr="005A7CA1" w:rsidRDefault="00E9714B" w:rsidP="00E97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Запроектировано</w:t>
            </w:r>
          </w:p>
        </w:tc>
      </w:tr>
      <w:tr w:rsidR="005A7CA1" w:rsidRPr="00614424" w:rsidTr="008B4454">
        <w:trPr>
          <w:trHeight w:val="270"/>
        </w:trPr>
        <w:tc>
          <w:tcPr>
            <w:tcW w:w="2794" w:type="pct"/>
          </w:tcPr>
          <w:p w:rsidR="005A7CA1" w:rsidRPr="005A7CA1" w:rsidRDefault="005A7CA1" w:rsidP="008B445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1.4. Оборудование пунктов приема донесений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A7CA1" w:rsidRPr="00614424" w:rsidTr="008B4454">
        <w:trPr>
          <w:trHeight w:val="225"/>
        </w:trPr>
        <w:tc>
          <w:tcPr>
            <w:tcW w:w="2794" w:type="pct"/>
          </w:tcPr>
          <w:p w:rsidR="005A7CA1" w:rsidRPr="005A7CA1" w:rsidRDefault="005A7CA1" w:rsidP="008B44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1.5.Профилактические контролируемые отжиги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га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2. Мероприятия по ограничению распространения пожаров: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2.1. Устройство противопожарных барьеров</w:t>
            </w: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 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2.2. Уход за противопожарными барьерами</w:t>
            </w: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-«-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1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3. Приобретение противопожарного оборудования: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 xml:space="preserve"> 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автомобиль ГАЗ-66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1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трактор ТЛП-4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2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бензопила «Урал»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40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аптечки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100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ранцевые опрыскиватели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100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топоры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п/м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100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лопаты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100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мотыги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100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ведра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100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емкость для воды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50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4. Мероприятия по локализации пожаров: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4.1. Организация пунктов противопожарного инвент</w:t>
            </w:r>
            <w:r w:rsidRPr="005A7CA1">
              <w:rPr>
                <w:sz w:val="22"/>
                <w:szCs w:val="22"/>
              </w:rPr>
              <w:t>а</w:t>
            </w:r>
            <w:r w:rsidRPr="005A7CA1">
              <w:rPr>
                <w:sz w:val="22"/>
                <w:szCs w:val="22"/>
              </w:rPr>
              <w:t>ря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пункт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5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5. Дорожное строительство: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5.1.Строительство дорог противопожарного назнач</w:t>
            </w:r>
            <w:r w:rsidRPr="005A7CA1">
              <w:rPr>
                <w:sz w:val="22"/>
                <w:szCs w:val="22"/>
              </w:rPr>
              <w:t>е</w:t>
            </w:r>
            <w:r w:rsidRPr="005A7CA1">
              <w:rPr>
                <w:sz w:val="22"/>
                <w:szCs w:val="22"/>
              </w:rPr>
              <w:t>ния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км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50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5.2. Ремонт и уход за дорогами противопожарного назначения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км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50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6. Организация связи: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6.1. Приобретение: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радиостанций типа «Ангара»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2</w:t>
            </w:r>
          </w:p>
        </w:tc>
      </w:tr>
      <w:tr w:rsidR="005A7CA1" w:rsidRPr="00614424" w:rsidTr="008B4454">
        <w:tblPrEx>
          <w:tblCellMar>
            <w:left w:w="108" w:type="dxa"/>
            <w:right w:w="108" w:type="dxa"/>
          </w:tblCellMar>
        </w:tblPrEx>
        <w:tc>
          <w:tcPr>
            <w:tcW w:w="2794" w:type="pct"/>
          </w:tcPr>
          <w:p w:rsidR="005A7CA1" w:rsidRPr="005A7CA1" w:rsidRDefault="005A7CA1" w:rsidP="008B4454">
            <w:pPr>
              <w:ind w:left="-103" w:right="-108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- радиостанций типа «Ромашка»</w:t>
            </w:r>
          </w:p>
        </w:tc>
        <w:tc>
          <w:tcPr>
            <w:tcW w:w="1163" w:type="pct"/>
          </w:tcPr>
          <w:p w:rsidR="005A7CA1" w:rsidRPr="005A7CA1" w:rsidRDefault="005A7CA1" w:rsidP="008B4454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шт.</w:t>
            </w:r>
          </w:p>
        </w:tc>
        <w:tc>
          <w:tcPr>
            <w:tcW w:w="1043" w:type="pct"/>
          </w:tcPr>
          <w:p w:rsidR="005A7CA1" w:rsidRPr="005A7CA1" w:rsidRDefault="005A7CA1" w:rsidP="008B4454">
            <w:pPr>
              <w:jc w:val="center"/>
              <w:rPr>
                <w:sz w:val="22"/>
                <w:szCs w:val="22"/>
              </w:rPr>
            </w:pPr>
            <w:r w:rsidRPr="005A7CA1">
              <w:rPr>
                <w:sz w:val="22"/>
                <w:szCs w:val="22"/>
              </w:rPr>
              <w:t>8</w:t>
            </w:r>
          </w:p>
        </w:tc>
      </w:tr>
    </w:tbl>
    <w:p w:rsidR="005A7CA1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5A5E" w:rsidRDefault="00665A5E" w:rsidP="005A7C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Требуется строительство помещений для хранения противопожарного инвентаря, ремонт и содержание телефонной и радиосвязи, организация пунктов сосредоточения противопожарного инвентаря, ремонт, обслужив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и содержание инвентаря и техники, содержание временных пожарных сторожей, приобретение новой современной техники.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Ежегодно производить работы по проверке наличия противопожарного инвентаря и оборудования на объектах находящихся в лесу, разработке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билизационных планов по привлечению дополнительных сил и средств на тушение лесных пожаров взаимодействию с авиаотделениями при совмес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ном тушении лесных пожаров и патрулировании, осуществлять проверку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блюдения Правил пожарной безопасности при всех видах использования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Направлять материалы по фактам нарушения Правил пожарной без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пасности в соответствующие органы для принятия правового решения.</w:t>
      </w:r>
    </w:p>
    <w:p w:rsidR="00665A5E" w:rsidRDefault="00665A5E" w:rsidP="00665A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Проводить подготовку привлекаемых к тушению лесных пожаров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бочих. Производить проверки за соблюдением технологии тушения лесных пожаров.</w:t>
      </w:r>
    </w:p>
    <w:p w:rsidR="00AC2062" w:rsidRDefault="00AC2062" w:rsidP="00665A5E">
      <w:pPr>
        <w:jc w:val="right"/>
        <w:rPr>
          <w:sz w:val="28"/>
          <w:szCs w:val="28"/>
        </w:rPr>
      </w:pPr>
    </w:p>
    <w:p w:rsidR="00665A5E" w:rsidRDefault="00665A5E" w:rsidP="00665A5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Таблица </w:t>
      </w:r>
      <w:r w:rsidR="00B753B9">
        <w:rPr>
          <w:sz w:val="28"/>
          <w:szCs w:val="28"/>
        </w:rPr>
        <w:t>18</w:t>
      </w:r>
    </w:p>
    <w:p w:rsidR="00665A5E" w:rsidRDefault="00665A5E" w:rsidP="00665A5E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территории лесного фонда лесничества</w:t>
      </w:r>
    </w:p>
    <w:p w:rsidR="00665A5E" w:rsidRDefault="00665A5E" w:rsidP="00665A5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классам пожарной опасности</w:t>
      </w:r>
    </w:p>
    <w:p w:rsidR="00665A5E" w:rsidRDefault="00665A5E" w:rsidP="00665A5E">
      <w:pPr>
        <w:jc w:val="center"/>
        <w:rPr>
          <w:sz w:val="28"/>
          <w:szCs w:val="28"/>
        </w:rPr>
      </w:pPr>
    </w:p>
    <w:p w:rsidR="00665A5E" w:rsidRDefault="00665A5E" w:rsidP="00665A5E">
      <w:pPr>
        <w:jc w:val="right"/>
        <w:rPr>
          <w:sz w:val="28"/>
          <w:szCs w:val="28"/>
        </w:rPr>
      </w:pPr>
      <w:r>
        <w:rPr>
          <w:sz w:val="28"/>
          <w:szCs w:val="28"/>
        </w:rPr>
        <w:t>площадь, га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5"/>
        <w:gridCol w:w="1980"/>
        <w:gridCol w:w="900"/>
        <w:gridCol w:w="900"/>
        <w:gridCol w:w="1080"/>
        <w:gridCol w:w="1080"/>
        <w:gridCol w:w="900"/>
        <w:gridCol w:w="1080"/>
        <w:gridCol w:w="900"/>
      </w:tblGrid>
      <w:tr w:rsidR="00075F3B" w:rsidRPr="00075F3B" w:rsidTr="002349FA">
        <w:tc>
          <w:tcPr>
            <w:tcW w:w="545" w:type="dxa"/>
            <w:vMerge w:val="restart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</w:t>
            </w:r>
          </w:p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п/п</w:t>
            </w:r>
          </w:p>
        </w:tc>
        <w:tc>
          <w:tcPr>
            <w:tcW w:w="1980" w:type="dxa"/>
            <w:vMerge w:val="restart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Участковое </w:t>
            </w:r>
          </w:p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лесничество</w:t>
            </w:r>
          </w:p>
        </w:tc>
        <w:tc>
          <w:tcPr>
            <w:tcW w:w="4860" w:type="dxa"/>
            <w:gridSpan w:val="5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Классы пожарной опасности</w:t>
            </w:r>
          </w:p>
        </w:tc>
        <w:tc>
          <w:tcPr>
            <w:tcW w:w="1080" w:type="dxa"/>
            <w:vMerge w:val="restart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  <w:tc>
          <w:tcPr>
            <w:tcW w:w="900" w:type="dxa"/>
            <w:vMerge w:val="restart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Сре</w:t>
            </w:r>
            <w:r w:rsidRPr="00075F3B">
              <w:rPr>
                <w:sz w:val="26"/>
                <w:szCs w:val="26"/>
              </w:rPr>
              <w:t>д</w:t>
            </w:r>
            <w:r w:rsidRPr="00075F3B">
              <w:rPr>
                <w:sz w:val="26"/>
                <w:szCs w:val="26"/>
              </w:rPr>
              <w:t>ний класс</w:t>
            </w:r>
          </w:p>
        </w:tc>
      </w:tr>
      <w:tr w:rsidR="00075F3B" w:rsidRPr="00075F3B" w:rsidTr="002349FA">
        <w:trPr>
          <w:trHeight w:val="650"/>
        </w:trPr>
        <w:tc>
          <w:tcPr>
            <w:tcW w:w="545" w:type="dxa"/>
            <w:vMerge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vMerge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  <w:lang w:val="en-US"/>
              </w:rPr>
            </w:pPr>
            <w:r w:rsidRPr="00075F3B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90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  <w:lang w:val="en-US"/>
              </w:rPr>
            </w:pPr>
            <w:r w:rsidRPr="00075F3B"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108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  <w:lang w:val="en-US"/>
              </w:rPr>
            </w:pPr>
            <w:r w:rsidRPr="00075F3B"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108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  <w:lang w:val="en-US"/>
              </w:rPr>
            </w:pPr>
            <w:r w:rsidRPr="00075F3B">
              <w:rPr>
                <w:sz w:val="26"/>
                <w:szCs w:val="26"/>
                <w:lang w:val="en-US"/>
              </w:rPr>
              <w:t>IV</w:t>
            </w:r>
          </w:p>
        </w:tc>
        <w:tc>
          <w:tcPr>
            <w:tcW w:w="90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1080" w:type="dxa"/>
            <w:vMerge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vMerge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2349FA">
        <w:tc>
          <w:tcPr>
            <w:tcW w:w="545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665A5E" w:rsidRPr="00075F3B" w:rsidRDefault="00665A5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</w:t>
            </w:r>
          </w:p>
        </w:tc>
      </w:tr>
      <w:tr w:rsidR="002349FA" w:rsidRPr="00075F3B" w:rsidTr="002349FA">
        <w:tc>
          <w:tcPr>
            <w:tcW w:w="545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2349FA" w:rsidRPr="00075F3B" w:rsidRDefault="002349F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Байкальское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3104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26324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6542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492</w:t>
            </w:r>
          </w:p>
        </w:tc>
        <w:tc>
          <w:tcPr>
            <w:tcW w:w="1080" w:type="dxa"/>
            <w:vAlign w:val="bottom"/>
          </w:tcPr>
          <w:p w:rsidR="002349FA" w:rsidRPr="002349FA" w:rsidRDefault="002349FA" w:rsidP="002349FA">
            <w:pPr>
              <w:jc w:val="center"/>
              <w:rPr>
                <w:color w:val="000000"/>
                <w:sz w:val="28"/>
                <w:szCs w:val="28"/>
              </w:rPr>
            </w:pPr>
            <w:r w:rsidRPr="002349FA">
              <w:rPr>
                <w:color w:val="000000"/>
                <w:sz w:val="28"/>
                <w:szCs w:val="28"/>
              </w:rPr>
              <w:t>36462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3,1</w:t>
            </w:r>
          </w:p>
        </w:tc>
      </w:tr>
      <w:tr w:rsidR="002349FA" w:rsidRPr="00075F3B" w:rsidTr="002349FA">
        <w:tc>
          <w:tcPr>
            <w:tcW w:w="545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:rsidR="002349FA" w:rsidRPr="00075F3B" w:rsidRDefault="002349F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Горячинское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1571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7487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4398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124</w:t>
            </w:r>
          </w:p>
        </w:tc>
        <w:tc>
          <w:tcPr>
            <w:tcW w:w="1080" w:type="dxa"/>
            <w:vAlign w:val="bottom"/>
          </w:tcPr>
          <w:p w:rsidR="002349FA" w:rsidRPr="002349FA" w:rsidRDefault="002349FA" w:rsidP="002349FA">
            <w:pPr>
              <w:jc w:val="center"/>
              <w:rPr>
                <w:color w:val="000000"/>
                <w:sz w:val="28"/>
                <w:szCs w:val="28"/>
              </w:rPr>
            </w:pPr>
            <w:r w:rsidRPr="002349FA">
              <w:rPr>
                <w:color w:val="000000"/>
                <w:sz w:val="28"/>
                <w:szCs w:val="28"/>
              </w:rPr>
              <w:t>13580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3,2</w:t>
            </w:r>
          </w:p>
        </w:tc>
      </w:tr>
      <w:tr w:rsidR="002349FA" w:rsidRPr="00075F3B" w:rsidTr="002349FA">
        <w:tc>
          <w:tcPr>
            <w:tcW w:w="545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1980" w:type="dxa"/>
          </w:tcPr>
          <w:p w:rsidR="002349FA" w:rsidRPr="00075F3B" w:rsidRDefault="002349F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1123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51297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181378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30396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3052</w:t>
            </w:r>
          </w:p>
        </w:tc>
        <w:tc>
          <w:tcPr>
            <w:tcW w:w="1080" w:type="dxa"/>
            <w:vAlign w:val="bottom"/>
          </w:tcPr>
          <w:p w:rsidR="002349FA" w:rsidRPr="002349FA" w:rsidRDefault="002349FA" w:rsidP="002349FA">
            <w:pPr>
              <w:jc w:val="center"/>
              <w:rPr>
                <w:color w:val="000000"/>
                <w:sz w:val="28"/>
                <w:szCs w:val="28"/>
              </w:rPr>
            </w:pPr>
            <w:r w:rsidRPr="002349FA">
              <w:rPr>
                <w:color w:val="000000"/>
                <w:sz w:val="28"/>
                <w:szCs w:val="28"/>
              </w:rPr>
              <w:t>267246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2,9</w:t>
            </w:r>
          </w:p>
        </w:tc>
      </w:tr>
      <w:tr w:rsidR="002349FA" w:rsidRPr="00075F3B" w:rsidTr="002349FA">
        <w:tc>
          <w:tcPr>
            <w:tcW w:w="545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1980" w:type="dxa"/>
          </w:tcPr>
          <w:p w:rsidR="002349FA" w:rsidRPr="00075F3B" w:rsidRDefault="002349F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Котокельское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2238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48144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31650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1202</w:t>
            </w:r>
          </w:p>
        </w:tc>
        <w:tc>
          <w:tcPr>
            <w:tcW w:w="1080" w:type="dxa"/>
            <w:vAlign w:val="bottom"/>
          </w:tcPr>
          <w:p w:rsidR="002349FA" w:rsidRPr="002349FA" w:rsidRDefault="002349FA" w:rsidP="002349FA">
            <w:pPr>
              <w:jc w:val="center"/>
              <w:rPr>
                <w:color w:val="000000"/>
                <w:sz w:val="28"/>
                <w:szCs w:val="28"/>
              </w:rPr>
            </w:pPr>
            <w:r w:rsidRPr="002349FA">
              <w:rPr>
                <w:color w:val="000000"/>
                <w:sz w:val="28"/>
                <w:szCs w:val="28"/>
              </w:rPr>
              <w:t>83234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3,4</w:t>
            </w:r>
          </w:p>
        </w:tc>
      </w:tr>
      <w:tr w:rsidR="002349FA" w:rsidRPr="00075F3B" w:rsidTr="002349FA">
        <w:tc>
          <w:tcPr>
            <w:tcW w:w="545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1980" w:type="dxa"/>
          </w:tcPr>
          <w:p w:rsidR="002349FA" w:rsidRPr="00075F3B" w:rsidRDefault="002349F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Туркинское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194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22630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142726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44558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1360</w:t>
            </w:r>
          </w:p>
        </w:tc>
        <w:tc>
          <w:tcPr>
            <w:tcW w:w="1080" w:type="dxa"/>
            <w:vAlign w:val="bottom"/>
          </w:tcPr>
          <w:p w:rsidR="002349FA" w:rsidRPr="002349FA" w:rsidRDefault="002349FA" w:rsidP="002349FA">
            <w:pPr>
              <w:jc w:val="center"/>
              <w:rPr>
                <w:color w:val="000000"/>
                <w:sz w:val="28"/>
                <w:szCs w:val="28"/>
              </w:rPr>
            </w:pPr>
            <w:r w:rsidRPr="002349FA">
              <w:rPr>
                <w:color w:val="000000"/>
                <w:sz w:val="28"/>
                <w:szCs w:val="28"/>
              </w:rPr>
              <w:t>211468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3,1</w:t>
            </w:r>
          </w:p>
        </w:tc>
      </w:tr>
      <w:tr w:rsidR="002349FA" w:rsidRPr="00075F3B" w:rsidTr="002349FA">
        <w:tc>
          <w:tcPr>
            <w:tcW w:w="545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2349FA" w:rsidRPr="00075F3B" w:rsidRDefault="002349F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1317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80840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406520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117553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6230</w:t>
            </w:r>
          </w:p>
        </w:tc>
        <w:tc>
          <w:tcPr>
            <w:tcW w:w="1080" w:type="dxa"/>
            <w:vAlign w:val="bottom"/>
          </w:tcPr>
          <w:p w:rsidR="002349FA" w:rsidRPr="002349FA" w:rsidRDefault="002349FA" w:rsidP="002349FA">
            <w:pPr>
              <w:jc w:val="center"/>
              <w:rPr>
                <w:color w:val="000000"/>
                <w:sz w:val="28"/>
                <w:szCs w:val="28"/>
              </w:rPr>
            </w:pPr>
            <w:r w:rsidRPr="002349FA">
              <w:rPr>
                <w:color w:val="000000"/>
                <w:sz w:val="28"/>
                <w:szCs w:val="28"/>
              </w:rPr>
              <w:t>611990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3,1</w:t>
            </w:r>
          </w:p>
        </w:tc>
      </w:tr>
      <w:tr w:rsidR="002349FA" w:rsidRPr="00075F3B" w:rsidTr="002349FA">
        <w:tc>
          <w:tcPr>
            <w:tcW w:w="545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2349FA" w:rsidRPr="00075F3B" w:rsidRDefault="002349F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%</w:t>
            </w:r>
          </w:p>
        </w:tc>
        <w:tc>
          <w:tcPr>
            <w:tcW w:w="900" w:type="dxa"/>
          </w:tcPr>
          <w:p w:rsidR="002349FA" w:rsidRDefault="002349F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900" w:type="dxa"/>
          </w:tcPr>
          <w:p w:rsidR="002349FA" w:rsidRDefault="002349F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13,2</w:t>
            </w:r>
          </w:p>
        </w:tc>
        <w:tc>
          <w:tcPr>
            <w:tcW w:w="1080" w:type="dxa"/>
          </w:tcPr>
          <w:p w:rsidR="002349FA" w:rsidRDefault="002349F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66,4</w:t>
            </w:r>
          </w:p>
        </w:tc>
        <w:tc>
          <w:tcPr>
            <w:tcW w:w="1080" w:type="dxa"/>
          </w:tcPr>
          <w:p w:rsidR="002349FA" w:rsidRDefault="002349F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19,2</w:t>
            </w:r>
          </w:p>
        </w:tc>
        <w:tc>
          <w:tcPr>
            <w:tcW w:w="900" w:type="dxa"/>
          </w:tcPr>
          <w:p w:rsidR="002349FA" w:rsidRDefault="002349F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1,0</w:t>
            </w:r>
          </w:p>
        </w:tc>
        <w:tc>
          <w:tcPr>
            <w:tcW w:w="108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</w:tcPr>
          <w:p w:rsidR="002349FA" w:rsidRPr="00075F3B" w:rsidRDefault="002349FA" w:rsidP="00075F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665A5E" w:rsidRDefault="00665A5E" w:rsidP="00665A5E">
      <w:pPr>
        <w:jc w:val="center"/>
        <w:rPr>
          <w:sz w:val="28"/>
          <w:szCs w:val="28"/>
        </w:rPr>
      </w:pPr>
    </w:p>
    <w:p w:rsidR="006E6A25" w:rsidRDefault="00665A5E" w:rsidP="005A7C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Распределение территории на классы пожарной опасности по кварт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лам приведено в таблице </w:t>
      </w:r>
      <w:r w:rsidR="00A951F1">
        <w:rPr>
          <w:sz w:val="28"/>
          <w:szCs w:val="28"/>
        </w:rPr>
        <w:t>19</w:t>
      </w:r>
      <w:r w:rsidR="00AC2062">
        <w:rPr>
          <w:sz w:val="28"/>
          <w:szCs w:val="28"/>
        </w:rPr>
        <w:t>.</w:t>
      </w:r>
    </w:p>
    <w:p w:rsidR="006E6A25" w:rsidRDefault="006E6A25" w:rsidP="00665A5E">
      <w:pPr>
        <w:jc w:val="center"/>
        <w:rPr>
          <w:sz w:val="28"/>
          <w:szCs w:val="28"/>
        </w:rPr>
      </w:pPr>
    </w:p>
    <w:p w:rsidR="006E6A25" w:rsidRDefault="006E6A25" w:rsidP="00665A5E">
      <w:pPr>
        <w:jc w:val="center"/>
        <w:rPr>
          <w:sz w:val="28"/>
          <w:szCs w:val="28"/>
        </w:rPr>
      </w:pPr>
    </w:p>
    <w:p w:rsidR="006E6A25" w:rsidRDefault="006E6A25" w:rsidP="00665A5E">
      <w:pPr>
        <w:jc w:val="center"/>
        <w:rPr>
          <w:sz w:val="28"/>
          <w:szCs w:val="28"/>
        </w:rPr>
        <w:sectPr w:rsidR="006E6A25" w:rsidSect="0049447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lastRenderedPageBreak/>
        <w:t xml:space="preserve">                                                                                      </w:t>
      </w:r>
      <w:r w:rsidR="00B753B9">
        <w:rPr>
          <w:b/>
          <w:sz w:val="18"/>
          <w:szCs w:val="18"/>
        </w:rPr>
        <w:t xml:space="preserve">                      Таблица 19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Ведомость распределения кварталов по классам пожарной опасности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Участковое лесничество: БАЙКАЛЬСКОЕ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Класс  :                                                                                                    :    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пожарной:                      Номера кварталов,относящихся к классу пожарной опасности                      :Площадь: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:опасности:                                                                                                    :   га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  1    :                                                  2                                                 :   3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2     7,14,22,23,29,38,47,48,50,54,58,91,95,106,111,125,143-145,166,167,180,218                               3104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3     1,3,4,8-13,15-21,24-28,30-37,39,41,45,46,49,51-53,55-57,60-71,73,77-84,86-90,92-94,96-103,107-110,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112-119,124,126-129,133-137,139-142,146-151,154-157,159-161,163-165,168-174,178,179,181,183-191,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196-199,201,204-208,210,213-215,219,221,222                                                            </w:t>
      </w:r>
      <w:r w:rsidR="002754D2">
        <w:rPr>
          <w:b/>
          <w:sz w:val="18"/>
          <w:szCs w:val="18"/>
        </w:rPr>
        <w:t>26324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4     2,5,6,40,42-44,59,72,74-76,85,104,105,120-123,130-132,138,152,153,158,162,175-177,182,192,193,200,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202,203,209,211,212,216,217,220,223                                                                     6542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5     194,195                                                                                                  492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        </w:t>
      </w:r>
      <w:r w:rsidR="002754D2">
        <w:rPr>
          <w:b/>
          <w:sz w:val="18"/>
          <w:szCs w:val="18"/>
        </w:rPr>
        <w:t xml:space="preserve">                 Итого     36462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Средний класс пожарной опасности   3,1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</w:t>
      </w:r>
    </w:p>
    <w:p w:rsidR="00CB7CF9" w:rsidRDefault="00CB7CF9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Default="00CB7CF9" w:rsidP="006E6A25">
      <w:pPr>
        <w:pStyle w:val="ad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 w:rsidR="006E6A25" w:rsidRPr="00CB7CF9">
        <w:rPr>
          <w:b/>
          <w:sz w:val="18"/>
          <w:szCs w:val="18"/>
        </w:rPr>
        <w:t xml:space="preserve">                                </w:t>
      </w:r>
      <w:r>
        <w:rPr>
          <w:b/>
          <w:sz w:val="18"/>
          <w:szCs w:val="18"/>
        </w:rPr>
        <w:t xml:space="preserve">                                                               </w:t>
      </w:r>
      <w:r w:rsidR="00B753B9">
        <w:rPr>
          <w:b/>
          <w:sz w:val="18"/>
          <w:szCs w:val="18"/>
        </w:rPr>
        <w:t>Продолжение таблицы 19</w:t>
      </w:r>
    </w:p>
    <w:p w:rsidR="00CB7CF9" w:rsidRPr="00CB7CF9" w:rsidRDefault="00CB7CF9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jc w:val="both"/>
        <w:rPr>
          <w:b/>
          <w:sz w:val="18"/>
          <w:szCs w:val="18"/>
        </w:rPr>
      </w:pPr>
    </w:p>
    <w:p w:rsidR="006E6A25" w:rsidRDefault="006E6A25" w:rsidP="006E6A25">
      <w:pPr>
        <w:pStyle w:val="ad"/>
        <w:spacing w:line="140" w:lineRule="exact"/>
        <w:jc w:val="both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Участковое лесничество: ГОРЯЧИНСКОЕ</w:t>
      </w:r>
    </w:p>
    <w:p w:rsidR="00CB7CF9" w:rsidRPr="00CB7CF9" w:rsidRDefault="00CB7CF9" w:rsidP="006E6A25">
      <w:pPr>
        <w:pStyle w:val="ad"/>
        <w:spacing w:line="140" w:lineRule="exact"/>
        <w:jc w:val="both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Класс  :                                                                                                    :    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пожарной:                      Номера кварталов,относящихся к классу пожарной опасности                      :Площадь: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:опасности:                                                                                                    :   га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  1    :                                                  2                                                 :   3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2     27,33-36,44-48,56,61,62,82,91,92                                                                        1571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3     2,4-9,14-16,21,24,25,28,29,32,37-39,42,43,49-55,57-60,68-70,74-76,78-80,83,84,87,88,90,93-97,99-106,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108,110-113,115-121,123,124,126,140,142,143                                </w:t>
      </w:r>
      <w:r w:rsidR="002754D2">
        <w:rPr>
          <w:b/>
          <w:sz w:val="18"/>
          <w:szCs w:val="18"/>
        </w:rPr>
        <w:t xml:space="preserve">                             7478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4     1,3,10-13,17-20,22,23,26,30,31,40,41,63-67,71-73,77,81,85,86,89,98,107,109,114,122,125,127-133,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135-139,141                                                                                             4407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5     134                                                                                                      124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        </w:t>
      </w:r>
      <w:r w:rsidR="002754D2">
        <w:rPr>
          <w:b/>
          <w:sz w:val="18"/>
          <w:szCs w:val="18"/>
        </w:rPr>
        <w:t xml:space="preserve">                 Итого     13580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Средний класс пожарной опасности   3,2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Default="00CB7CF9" w:rsidP="006E6A25">
      <w:pPr>
        <w:pStyle w:val="ad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                                                                                  </w:t>
      </w:r>
      <w:r w:rsidR="00B753B9">
        <w:rPr>
          <w:b/>
          <w:sz w:val="18"/>
          <w:szCs w:val="18"/>
        </w:rPr>
        <w:t>Продолжение таблицы 19</w:t>
      </w:r>
    </w:p>
    <w:p w:rsidR="00CB7CF9" w:rsidRPr="00CB7CF9" w:rsidRDefault="00CB7CF9" w:rsidP="006E6A25">
      <w:pPr>
        <w:pStyle w:val="ad"/>
        <w:spacing w:line="140" w:lineRule="exact"/>
        <w:rPr>
          <w:b/>
          <w:sz w:val="18"/>
          <w:szCs w:val="18"/>
        </w:rPr>
      </w:pPr>
    </w:p>
    <w:p w:rsidR="00CB7CF9" w:rsidRPr="00CB7CF9" w:rsidRDefault="00CB7CF9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Default="006E6A25" w:rsidP="00CB7CF9">
      <w:pPr>
        <w:pStyle w:val="ad"/>
        <w:spacing w:line="140" w:lineRule="exact"/>
        <w:jc w:val="both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Участковое лесничество: ГОЛОНДИНСКОЕ</w:t>
      </w:r>
    </w:p>
    <w:p w:rsidR="00CB7CF9" w:rsidRPr="00CB7CF9" w:rsidRDefault="00CB7CF9" w:rsidP="00CB7CF9">
      <w:pPr>
        <w:pStyle w:val="ad"/>
        <w:spacing w:line="140" w:lineRule="exact"/>
        <w:jc w:val="both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Класс  :                                                                                                    :    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пожарной:                      Номера кварталов,относящихся к классу пожарной опасности                      :Площадь: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:опасности:                                                                                                    :   га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  1    :                                                  2                                                 :   3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1     284,333,336,414,424,425                                                                                 1123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2     43,44,48,100,106,124,125,133,140,144,147,163,165-167,172,173,177,199,200,206,208,210-214,224,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227-229,236,244,248-251,260-263,270,271,282,283,285-288,291,292,294,298-300,309-312,314-317,334,335,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337,338,343,352,355-362,369,371,381-383,389,396-398,410,415,419,421-423,426,428,429,440-442,455-462,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466,474,489,490,499,501,502,505,507,513-515,522,523                                                    51297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3     2,9-13,16-19,21-42,49,50,53-55,58,59,61-64,67,75-80,90-95,97-99,104,110-112,115-120,123,126-129,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131,132,134-139,141-143,145,146,149-153,155-162,164,169-171,174-176,178-198,201,203,204,207,209,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215-223,225,226,230-235,237-243,245-247,252-259,264-269,272-274,276-281,289,290,293,295-297,301,302,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305,306,308,313,318,320,321,324,326-329,331,332,339-342,344-346,348-351,353,354,363,364,366-368,370,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372-376,378-380,384-388,390-395,399-409,411-413,417,418,420,427,430-437,439,444,446-454,463-465,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468-473,475-488,492-498,500,503,504,506,508-512,516,518,520,521,524-531                               181378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4     1,5-7,14,15,20,45,47,51,52,56,57,60,65,66,68,70,72-74,81,83,88,89,96,101-103,105,107-109,114,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121,122,130,148,154,168,202,205,275,303,304,307,319,322,323,325,330,347,365,377,416,438,443,445,467,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491,517,519                                                                                            30396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5     3,4,8,46,69,71,82,84-87,113                                                                             3052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                         Итого    267246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Средний класс пожарной опасности   2,9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7E396A" w:rsidRDefault="007E396A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Default="00CB7CF9" w:rsidP="006E6A25">
      <w:pPr>
        <w:pStyle w:val="ad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</w:t>
      </w:r>
      <w:r w:rsidR="00B753B9">
        <w:rPr>
          <w:b/>
          <w:sz w:val="18"/>
          <w:szCs w:val="18"/>
        </w:rPr>
        <w:t>Продолжение таблицы 19</w:t>
      </w:r>
    </w:p>
    <w:p w:rsidR="00CB7CF9" w:rsidRPr="00CB7CF9" w:rsidRDefault="00CB7CF9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Default="006E6A25" w:rsidP="00CB7CF9">
      <w:pPr>
        <w:pStyle w:val="ad"/>
        <w:spacing w:line="140" w:lineRule="exact"/>
        <w:jc w:val="both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Участковое лесничество: КОТОКЕЛЬСКОЕ</w:t>
      </w:r>
    </w:p>
    <w:p w:rsidR="00CB7CF9" w:rsidRPr="00CB7CF9" w:rsidRDefault="00CB7CF9" w:rsidP="00CB7CF9">
      <w:pPr>
        <w:pStyle w:val="ad"/>
        <w:spacing w:line="140" w:lineRule="exact"/>
        <w:jc w:val="both"/>
        <w:rPr>
          <w:b/>
          <w:sz w:val="18"/>
          <w:szCs w:val="18"/>
        </w:rPr>
      </w:pPr>
    </w:p>
    <w:p w:rsidR="006E6A25" w:rsidRPr="00CB7CF9" w:rsidRDefault="00CB7CF9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</w:t>
      </w:r>
      <w:r w:rsidR="006E6A25"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Класс  :                                                                                                    :    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пожарной:                      Номера кварталов,относящихся к классу пожарной опасности                      :Площадь: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:опасности:                                                                                                    :   га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  1    :                                                  2                                                 :   3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2     21,27,48,49,52,61,70-72,107,136,199,247,248,284,296                                                     2238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3     3-5,8,13-20,22-26,28,33,34,36-42,46,47,50,51,53,54,57-60,62,65-69,73-77,84,85,87-89,92,93,95-97,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101-106,110,112,116-119,122-128,132-135,137-145,147,149,156-158,160,162-171,174,178-180,185,187,191,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208,211-213,215-217,219,222,225,226,228,229,231-234,237,239,240,245,246,249-258,261,264,265,271,272,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275-281,285-291,293,294,300-305,308,310-312,314,315,319,320,322,325-333,335-339,345,346,352,354,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359-361                                                                     </w:t>
      </w:r>
      <w:r w:rsidR="002754D2">
        <w:rPr>
          <w:b/>
          <w:sz w:val="18"/>
          <w:szCs w:val="18"/>
        </w:rPr>
        <w:t xml:space="preserve">                           48236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4     1,2,6,7,9-12,29-32,35,43-45,55,56,63,64,78-83,86,90,91,94,99,100,108,109,111,113-115,120,121,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129-131,146,148,150-155,159,161,172,173,175-177,181-184,186,188-190,192-198,200-207,209,210,214,218,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220,221,223,224,227,230,235,236,238,241-244,259,260,262,263,266-270,273,274,282,283,292,295,297-299,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306,307,309,313,316-318,321,323,324,334,340-342,344,347-351,353,355-358     </w:t>
      </w:r>
      <w:r w:rsidR="002754D2">
        <w:rPr>
          <w:b/>
          <w:sz w:val="18"/>
          <w:szCs w:val="18"/>
        </w:rPr>
        <w:t xml:space="preserve">                           31558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5     98,343                                                                                                  1202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                         Итого     83</w:t>
      </w:r>
      <w:r w:rsidR="002754D2">
        <w:rPr>
          <w:b/>
          <w:sz w:val="18"/>
          <w:szCs w:val="18"/>
        </w:rPr>
        <w:t>234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Средний класс пожарной опасности   3,4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Default="00CB7CF9" w:rsidP="006E6A25">
      <w:pPr>
        <w:pStyle w:val="ad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                                                                                    </w:t>
      </w:r>
      <w:r w:rsidR="00B753B9">
        <w:rPr>
          <w:b/>
          <w:sz w:val="18"/>
          <w:szCs w:val="18"/>
        </w:rPr>
        <w:t>Продолжение таблицы 19</w:t>
      </w:r>
    </w:p>
    <w:p w:rsidR="00CB7CF9" w:rsidRPr="00CB7CF9" w:rsidRDefault="00CB7CF9" w:rsidP="006E6A25">
      <w:pPr>
        <w:pStyle w:val="ad"/>
        <w:spacing w:line="140" w:lineRule="exact"/>
        <w:rPr>
          <w:b/>
          <w:sz w:val="18"/>
          <w:szCs w:val="18"/>
        </w:rPr>
      </w:pPr>
    </w:p>
    <w:p w:rsidR="00CB7CF9" w:rsidRPr="00CB7CF9" w:rsidRDefault="00CB7CF9" w:rsidP="00CB7CF9">
      <w:pPr>
        <w:pStyle w:val="ad"/>
        <w:spacing w:line="140" w:lineRule="exact"/>
        <w:jc w:val="both"/>
        <w:rPr>
          <w:b/>
          <w:sz w:val="18"/>
          <w:szCs w:val="18"/>
        </w:rPr>
      </w:pPr>
    </w:p>
    <w:p w:rsidR="006E6A25" w:rsidRDefault="006E6A25" w:rsidP="00CB7CF9">
      <w:pPr>
        <w:pStyle w:val="ad"/>
        <w:spacing w:line="140" w:lineRule="exact"/>
        <w:jc w:val="both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Участковое лесничество: ТУРКИНСКОЕ</w:t>
      </w:r>
    </w:p>
    <w:p w:rsidR="00CB7CF9" w:rsidRPr="00CB7CF9" w:rsidRDefault="00CB7CF9" w:rsidP="00CB7CF9">
      <w:pPr>
        <w:pStyle w:val="ad"/>
        <w:spacing w:line="140" w:lineRule="exact"/>
        <w:jc w:val="both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Класс  :                                                                                                    :    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пожарной:                      Номера кварталов,относящихся к классу пожарной опасности                      :Площадь: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:опасности:                                                                                                    :   га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:    1    :                                                  2                                                 :   3   :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------------------------------------------------------------------------------------------------------------------------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1     120                                                                                                      194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2     7,9,10,12,14,33,37,40,42,50,56,66,96,110,111,118,119,121-123,126-130,132,135,136,147,154,156,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164,165,167,171-173,178,186,187,190,194,195,205,207,216,217,219,221,243,249,252,259,261,276,282,293,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323,324,337,343,344,358,359,361,369,385,409-411,429,448,449,464-466                                    22630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3     1-6,8,11,13,17,18,20-32,34-36,38,39,43-49,51,52,54,55,57,60-63,65,67-74,76,82-93,95,97-99,102-109,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112-115,117,124,125,131,133,134,137-146,148-153,155,157-160,162,163,166,168-170,174-177,179-185,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188,189,191-193,197-200,202-204,206,208-211,215,218,220,222-225,227,229-231,233,234,236-241,244-248,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250,251,253-255,258,260,262-267,269-275,277-281,289-292,295,297-299,301-314,316-322,325-328,333-335,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339-342,345-348,352,356,357,362-365,368,370-378,380-384,386-388,390,393,399-401,404,405,408,412,414,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425,427,428,430-434,440,441,445-447,450,452-463,467-479,484                                           142726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4     15,16,19,41,53,58,59,64,75,77-81,94,100,101,116,161,196,201,212-214,226,228,232,235,242,256,257,268,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283-288,294,296,300,315,329-332,336,338,349-351,353-355,360,366,367,379,389,391,394-398,402,403,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406,407,413,415-424,426,435-437,439,442-444,451,480-483                                                44558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5     392,438                                                                                                 1360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>- - - - - - - - - - - - - - - - - - - - - - - - - - - - - - - - - - - - - - - - - - - - - - - - - - - - - - - - - - - -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                         Итого    211468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  <w:r w:rsidRPr="00CB7CF9">
        <w:rPr>
          <w:b/>
          <w:sz w:val="18"/>
          <w:szCs w:val="18"/>
        </w:rPr>
        <w:t xml:space="preserve">                                                                               Средний класс пожарной опасности   3,1</w:t>
      </w: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Pr="00CB7CF9" w:rsidRDefault="006E6A25" w:rsidP="006E6A25">
      <w:pPr>
        <w:pStyle w:val="ad"/>
        <w:spacing w:line="140" w:lineRule="exact"/>
        <w:rPr>
          <w:b/>
          <w:sz w:val="18"/>
          <w:szCs w:val="18"/>
        </w:rPr>
      </w:pPr>
    </w:p>
    <w:p w:rsidR="006E6A25" w:rsidRDefault="006E6A25" w:rsidP="00665A5E">
      <w:pPr>
        <w:jc w:val="center"/>
        <w:rPr>
          <w:sz w:val="28"/>
          <w:szCs w:val="28"/>
        </w:rPr>
      </w:pPr>
    </w:p>
    <w:p w:rsidR="00CB7CF9" w:rsidRDefault="00CB7CF9" w:rsidP="00665A5E">
      <w:pPr>
        <w:jc w:val="center"/>
        <w:rPr>
          <w:sz w:val="28"/>
          <w:szCs w:val="28"/>
        </w:rPr>
      </w:pPr>
    </w:p>
    <w:p w:rsidR="00CB7CF9" w:rsidRDefault="00CB7CF9" w:rsidP="00665A5E">
      <w:pPr>
        <w:jc w:val="center"/>
        <w:rPr>
          <w:sz w:val="28"/>
          <w:szCs w:val="28"/>
        </w:rPr>
      </w:pPr>
    </w:p>
    <w:p w:rsidR="00CB7CF9" w:rsidRDefault="00CB7CF9" w:rsidP="00665A5E">
      <w:pPr>
        <w:jc w:val="center"/>
        <w:rPr>
          <w:sz w:val="28"/>
          <w:szCs w:val="28"/>
        </w:rPr>
      </w:pPr>
    </w:p>
    <w:p w:rsidR="00CB7CF9" w:rsidRDefault="00CB7CF9" w:rsidP="00665A5E">
      <w:pPr>
        <w:jc w:val="center"/>
        <w:rPr>
          <w:sz w:val="28"/>
          <w:szCs w:val="28"/>
        </w:rPr>
      </w:pPr>
    </w:p>
    <w:p w:rsidR="00CB7CF9" w:rsidRDefault="00CB7CF9" w:rsidP="00665A5E">
      <w:pPr>
        <w:jc w:val="center"/>
        <w:rPr>
          <w:sz w:val="28"/>
          <w:szCs w:val="28"/>
        </w:rPr>
      </w:pPr>
    </w:p>
    <w:p w:rsidR="00CB7CF9" w:rsidRDefault="00CB7CF9" w:rsidP="00665A5E">
      <w:pPr>
        <w:jc w:val="center"/>
        <w:rPr>
          <w:sz w:val="28"/>
          <w:szCs w:val="28"/>
        </w:rPr>
      </w:pPr>
    </w:p>
    <w:p w:rsidR="00CB7CF9" w:rsidRDefault="00CB7CF9" w:rsidP="00665A5E">
      <w:pPr>
        <w:jc w:val="center"/>
        <w:rPr>
          <w:sz w:val="28"/>
          <w:szCs w:val="28"/>
        </w:rPr>
      </w:pPr>
    </w:p>
    <w:p w:rsidR="00CB7CF9" w:rsidRDefault="00CB7CF9" w:rsidP="00665A5E">
      <w:pPr>
        <w:jc w:val="center"/>
        <w:rPr>
          <w:sz w:val="28"/>
          <w:szCs w:val="28"/>
        </w:rPr>
      </w:pPr>
    </w:p>
    <w:p w:rsidR="00CB7CF9" w:rsidRDefault="00CB7CF9" w:rsidP="00665A5E">
      <w:pPr>
        <w:jc w:val="center"/>
        <w:rPr>
          <w:sz w:val="28"/>
          <w:szCs w:val="28"/>
        </w:rPr>
        <w:sectPr w:rsidR="00CB7CF9" w:rsidSect="006E6A2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E6D3C" w:rsidRDefault="008E6D3C" w:rsidP="00D5711A">
      <w:pPr>
        <w:spacing w:line="280" w:lineRule="exact"/>
        <w:jc w:val="right"/>
        <w:rPr>
          <w:sz w:val="28"/>
          <w:szCs w:val="28"/>
        </w:rPr>
      </w:pPr>
    </w:p>
    <w:p w:rsidR="00D5711A" w:rsidRDefault="008E6D3C" w:rsidP="00D5711A">
      <w:pPr>
        <w:spacing w:line="28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Т</w:t>
      </w:r>
      <w:r w:rsidR="00B753B9">
        <w:rPr>
          <w:sz w:val="28"/>
          <w:szCs w:val="28"/>
        </w:rPr>
        <w:t>аблица 20</w:t>
      </w:r>
    </w:p>
    <w:p w:rsidR="008E6D3C" w:rsidRDefault="008E6D3C" w:rsidP="00D5711A">
      <w:pPr>
        <w:spacing w:line="280" w:lineRule="exact"/>
        <w:jc w:val="right"/>
        <w:rPr>
          <w:sz w:val="28"/>
          <w:szCs w:val="28"/>
        </w:rPr>
      </w:pPr>
    </w:p>
    <w:p w:rsidR="008E6D3C" w:rsidRDefault="008E6D3C" w:rsidP="008E6D3C">
      <w:pPr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Лесоохранное районирование</w:t>
      </w:r>
    </w:p>
    <w:p w:rsidR="008E6D3C" w:rsidRDefault="008E6D3C" w:rsidP="008E6D3C">
      <w:pPr>
        <w:spacing w:line="280" w:lineRule="exact"/>
        <w:jc w:val="center"/>
        <w:rPr>
          <w:sz w:val="28"/>
          <w:szCs w:val="28"/>
        </w:rPr>
      </w:pPr>
    </w:p>
    <w:tbl>
      <w:tblPr>
        <w:tblW w:w="11058" w:type="dxa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02"/>
        <w:gridCol w:w="1843"/>
        <w:gridCol w:w="1559"/>
        <w:gridCol w:w="1843"/>
        <w:gridCol w:w="1417"/>
        <w:gridCol w:w="1593"/>
        <w:gridCol w:w="1101"/>
      </w:tblGrid>
      <w:tr w:rsidR="00622838" w:rsidRPr="00075F3B" w:rsidTr="00622838">
        <w:tc>
          <w:tcPr>
            <w:tcW w:w="1702" w:type="dxa"/>
            <w:vMerge w:val="restart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участкового лесничества</w:t>
            </w:r>
          </w:p>
        </w:tc>
        <w:tc>
          <w:tcPr>
            <w:tcW w:w="3402" w:type="dxa"/>
            <w:gridSpan w:val="2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Космического мониторинга первого уровня</w:t>
            </w:r>
          </w:p>
        </w:tc>
        <w:tc>
          <w:tcPr>
            <w:tcW w:w="3260" w:type="dxa"/>
            <w:gridSpan w:val="2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Авиационная охрана</w:t>
            </w:r>
          </w:p>
        </w:tc>
        <w:tc>
          <w:tcPr>
            <w:tcW w:w="2694" w:type="dxa"/>
            <w:gridSpan w:val="2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Наземная охрана</w:t>
            </w:r>
          </w:p>
        </w:tc>
      </w:tr>
      <w:tr w:rsidR="00622838" w:rsidRPr="00075F3B" w:rsidTr="00622838">
        <w:trPr>
          <w:trHeight w:val="640"/>
        </w:trPr>
        <w:tc>
          <w:tcPr>
            <w:tcW w:w="1702" w:type="dxa"/>
            <w:vMerge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 кварталов</w:t>
            </w:r>
          </w:p>
        </w:tc>
        <w:tc>
          <w:tcPr>
            <w:tcW w:w="1559" w:type="dxa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075F3B">
              <w:rPr>
                <w:sz w:val="26"/>
                <w:szCs w:val="26"/>
              </w:rPr>
              <w:t>лощадь</w:t>
            </w:r>
            <w:r>
              <w:rPr>
                <w:sz w:val="26"/>
                <w:szCs w:val="26"/>
              </w:rPr>
              <w:t>, тыс.га</w:t>
            </w:r>
          </w:p>
        </w:tc>
        <w:tc>
          <w:tcPr>
            <w:tcW w:w="1843" w:type="dxa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 кварталов</w:t>
            </w:r>
          </w:p>
        </w:tc>
        <w:tc>
          <w:tcPr>
            <w:tcW w:w="1417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075F3B">
              <w:rPr>
                <w:sz w:val="26"/>
                <w:szCs w:val="26"/>
              </w:rPr>
              <w:t>лощадь</w:t>
            </w:r>
            <w:r>
              <w:rPr>
                <w:sz w:val="26"/>
                <w:szCs w:val="26"/>
              </w:rPr>
              <w:t>, тыс.га</w:t>
            </w:r>
          </w:p>
        </w:tc>
        <w:tc>
          <w:tcPr>
            <w:tcW w:w="1593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 кварт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лов</w:t>
            </w:r>
          </w:p>
        </w:tc>
        <w:tc>
          <w:tcPr>
            <w:tcW w:w="1101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075F3B">
              <w:rPr>
                <w:sz w:val="26"/>
                <w:szCs w:val="26"/>
              </w:rPr>
              <w:t>лощадь</w:t>
            </w:r>
            <w:r>
              <w:rPr>
                <w:sz w:val="26"/>
                <w:szCs w:val="26"/>
              </w:rPr>
              <w:t>, тыс.га</w:t>
            </w:r>
          </w:p>
        </w:tc>
      </w:tr>
      <w:tr w:rsidR="00622838" w:rsidRPr="00075F3B" w:rsidTr="00622838">
        <w:tc>
          <w:tcPr>
            <w:tcW w:w="1702" w:type="dxa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Байкальское</w:t>
            </w:r>
          </w:p>
        </w:tc>
        <w:tc>
          <w:tcPr>
            <w:tcW w:w="1843" w:type="dxa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593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1 – 223  </w:t>
            </w:r>
          </w:p>
        </w:tc>
        <w:tc>
          <w:tcPr>
            <w:tcW w:w="1101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36,4</w:t>
            </w:r>
          </w:p>
        </w:tc>
      </w:tr>
      <w:tr w:rsidR="00622838" w:rsidRPr="00075F3B" w:rsidTr="00622838">
        <w:tc>
          <w:tcPr>
            <w:tcW w:w="1702" w:type="dxa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Горячинское</w:t>
            </w:r>
          </w:p>
        </w:tc>
        <w:tc>
          <w:tcPr>
            <w:tcW w:w="1843" w:type="dxa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622838" w:rsidRPr="00075F3B" w:rsidRDefault="00622838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593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1 – 143   </w:t>
            </w:r>
          </w:p>
        </w:tc>
        <w:tc>
          <w:tcPr>
            <w:tcW w:w="1101" w:type="dxa"/>
          </w:tcPr>
          <w:p w:rsidR="00622838" w:rsidRPr="00075F3B" w:rsidRDefault="00622838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13,6</w:t>
            </w:r>
          </w:p>
        </w:tc>
      </w:tr>
      <w:tr w:rsidR="00965B27" w:rsidRPr="00075F3B" w:rsidTr="00622838">
        <w:tc>
          <w:tcPr>
            <w:tcW w:w="1702" w:type="dxa"/>
          </w:tcPr>
          <w:p w:rsidR="00965B27" w:rsidRPr="00075F3B" w:rsidRDefault="00965B27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Голондинское</w:t>
            </w:r>
          </w:p>
        </w:tc>
        <w:tc>
          <w:tcPr>
            <w:tcW w:w="1843" w:type="dxa"/>
          </w:tcPr>
          <w:p w:rsidR="00965B27" w:rsidRPr="00075F3B" w:rsidRDefault="00765CCE" w:rsidP="00FE00B4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1-281, 291-376</w:t>
            </w:r>
            <w:r w:rsidR="00965B27">
              <w:rPr>
                <w:sz w:val="26"/>
                <w:szCs w:val="26"/>
              </w:rPr>
              <w:t>, 383-415, 422-466, 481-531</w:t>
            </w:r>
          </w:p>
        </w:tc>
        <w:tc>
          <w:tcPr>
            <w:tcW w:w="1559" w:type="dxa"/>
          </w:tcPr>
          <w:p w:rsidR="00965B27" w:rsidRPr="00075F3B" w:rsidRDefault="00965B27" w:rsidP="00FE00B4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261,2</w:t>
            </w:r>
          </w:p>
        </w:tc>
        <w:tc>
          <w:tcPr>
            <w:tcW w:w="1843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282-290, 377-382, 416-421, 467-480</w:t>
            </w:r>
          </w:p>
        </w:tc>
        <w:tc>
          <w:tcPr>
            <w:tcW w:w="1417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1593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65B27" w:rsidRPr="00075F3B" w:rsidTr="00622838">
        <w:tc>
          <w:tcPr>
            <w:tcW w:w="1702" w:type="dxa"/>
          </w:tcPr>
          <w:p w:rsidR="00965B27" w:rsidRPr="00075F3B" w:rsidRDefault="00965B27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Котокельское</w:t>
            </w:r>
          </w:p>
        </w:tc>
        <w:tc>
          <w:tcPr>
            <w:tcW w:w="1843" w:type="dxa"/>
          </w:tcPr>
          <w:p w:rsidR="00965B27" w:rsidRPr="00075F3B" w:rsidRDefault="00765CCE" w:rsidP="00765CCE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137-145, 166-177</w:t>
            </w:r>
            <w:r w:rsidR="00965B27">
              <w:rPr>
                <w:sz w:val="26"/>
                <w:szCs w:val="26"/>
              </w:rPr>
              <w:t xml:space="preserve">, 219-230, 252-257, </w:t>
            </w:r>
            <w:r>
              <w:rPr>
                <w:sz w:val="26"/>
                <w:szCs w:val="26"/>
              </w:rPr>
              <w:t>285</w:t>
            </w:r>
            <w:r w:rsidR="00965B27">
              <w:rPr>
                <w:sz w:val="26"/>
                <w:szCs w:val="26"/>
              </w:rPr>
              <w:t>-308, 325-361</w:t>
            </w:r>
          </w:p>
        </w:tc>
        <w:tc>
          <w:tcPr>
            <w:tcW w:w="1559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47,2</w:t>
            </w:r>
          </w:p>
        </w:tc>
        <w:tc>
          <w:tcPr>
            <w:tcW w:w="1843" w:type="dxa"/>
          </w:tcPr>
          <w:p w:rsidR="00965B27" w:rsidRPr="00075F3B" w:rsidRDefault="00765CCE" w:rsidP="00765CCE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112-121</w:t>
            </w:r>
            <w:r w:rsidR="00965B2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129-136, 157-165, 208-218, 244-251</w:t>
            </w:r>
            <w:r w:rsidR="00965B27">
              <w:rPr>
                <w:sz w:val="26"/>
                <w:szCs w:val="26"/>
              </w:rPr>
              <w:t>, 279-284</w:t>
            </w:r>
          </w:p>
        </w:tc>
        <w:tc>
          <w:tcPr>
            <w:tcW w:w="1417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11,6</w:t>
            </w:r>
          </w:p>
        </w:tc>
        <w:tc>
          <w:tcPr>
            <w:tcW w:w="1593" w:type="dxa"/>
          </w:tcPr>
          <w:p w:rsidR="00965B27" w:rsidRPr="00075F3B" w:rsidRDefault="005A7CA1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1-111</w:t>
            </w:r>
            <w:r w:rsidR="00965B27">
              <w:rPr>
                <w:sz w:val="26"/>
                <w:szCs w:val="26"/>
              </w:rPr>
              <w:t>, 122-128, 14</w:t>
            </w:r>
            <w:r w:rsidR="00765CCE">
              <w:rPr>
                <w:sz w:val="26"/>
                <w:szCs w:val="26"/>
              </w:rPr>
              <w:t>6-156, 178-207, 231-243, 258-278</w:t>
            </w:r>
            <w:r w:rsidR="00965B27">
              <w:rPr>
                <w:sz w:val="26"/>
                <w:szCs w:val="26"/>
              </w:rPr>
              <w:t>, 309-324</w:t>
            </w:r>
          </w:p>
        </w:tc>
        <w:tc>
          <w:tcPr>
            <w:tcW w:w="1101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24,4</w:t>
            </w:r>
          </w:p>
        </w:tc>
      </w:tr>
      <w:tr w:rsidR="00965B27" w:rsidRPr="00075F3B" w:rsidTr="00622838">
        <w:tc>
          <w:tcPr>
            <w:tcW w:w="1702" w:type="dxa"/>
          </w:tcPr>
          <w:p w:rsidR="00965B27" w:rsidRPr="00075F3B" w:rsidRDefault="00965B27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Туркинское</w:t>
            </w:r>
          </w:p>
        </w:tc>
        <w:tc>
          <w:tcPr>
            <w:tcW w:w="1843" w:type="dxa"/>
          </w:tcPr>
          <w:p w:rsidR="00965B27" w:rsidRPr="00075F3B" w:rsidRDefault="00965B27" w:rsidP="00765CCE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29-31, 34-99, </w:t>
            </w:r>
            <w:r w:rsidR="00765CCE">
              <w:rPr>
                <w:sz w:val="26"/>
                <w:szCs w:val="26"/>
              </w:rPr>
              <w:t>147-</w:t>
            </w:r>
            <w:r>
              <w:rPr>
                <w:sz w:val="26"/>
                <w:szCs w:val="26"/>
              </w:rPr>
              <w:t>199, 238-240, 252-304, 319-341, 345-484</w:t>
            </w:r>
          </w:p>
        </w:tc>
        <w:tc>
          <w:tcPr>
            <w:tcW w:w="1559" w:type="dxa"/>
          </w:tcPr>
          <w:p w:rsidR="00965B27" w:rsidRPr="00075F3B" w:rsidRDefault="00965B27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167,6</w:t>
            </w:r>
          </w:p>
        </w:tc>
        <w:tc>
          <w:tcPr>
            <w:tcW w:w="1843" w:type="dxa"/>
          </w:tcPr>
          <w:p w:rsidR="00965B27" w:rsidRPr="00075F3B" w:rsidRDefault="00965B27" w:rsidP="00765CCE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21-28, 32, 33, </w:t>
            </w:r>
            <w:r w:rsidR="00765CCE">
              <w:rPr>
                <w:sz w:val="26"/>
                <w:szCs w:val="26"/>
              </w:rPr>
              <w:t xml:space="preserve">115-119, 127-133, 138-146, 202-237, </w:t>
            </w:r>
            <w:r>
              <w:rPr>
                <w:sz w:val="26"/>
                <w:szCs w:val="26"/>
              </w:rPr>
              <w:t>241-251, 306-316, 332, 333, 343, 344</w:t>
            </w:r>
          </w:p>
        </w:tc>
        <w:tc>
          <w:tcPr>
            <w:tcW w:w="1417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33,8</w:t>
            </w:r>
          </w:p>
        </w:tc>
        <w:tc>
          <w:tcPr>
            <w:tcW w:w="1593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1-20, 100-114, 120-126, 134-137, 200, 201, 305</w:t>
            </w:r>
          </w:p>
        </w:tc>
        <w:tc>
          <w:tcPr>
            <w:tcW w:w="1101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</w:t>
            </w:r>
          </w:p>
        </w:tc>
      </w:tr>
      <w:tr w:rsidR="00965B27" w:rsidRPr="00075F3B" w:rsidTr="00622838">
        <w:tc>
          <w:tcPr>
            <w:tcW w:w="1702" w:type="dxa"/>
          </w:tcPr>
          <w:p w:rsidR="00965B27" w:rsidRPr="00075F3B" w:rsidRDefault="00965B27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Всего по ле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ничеству</w:t>
            </w:r>
          </w:p>
        </w:tc>
        <w:tc>
          <w:tcPr>
            <w:tcW w:w="1843" w:type="dxa"/>
          </w:tcPr>
          <w:p w:rsidR="00965B27" w:rsidRPr="00075F3B" w:rsidRDefault="00965B27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559" w:type="dxa"/>
          </w:tcPr>
          <w:p w:rsidR="00965B27" w:rsidRPr="00075F3B" w:rsidRDefault="00965B27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476,0</w:t>
            </w:r>
          </w:p>
        </w:tc>
        <w:tc>
          <w:tcPr>
            <w:tcW w:w="1843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51,4</w:t>
            </w:r>
          </w:p>
        </w:tc>
        <w:tc>
          <w:tcPr>
            <w:tcW w:w="1593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1101" w:type="dxa"/>
          </w:tcPr>
          <w:p w:rsidR="00965B27" w:rsidRPr="00075F3B" w:rsidRDefault="00965B27" w:rsidP="0062283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84,5</w:t>
            </w:r>
          </w:p>
        </w:tc>
      </w:tr>
    </w:tbl>
    <w:p w:rsidR="00D5711A" w:rsidRDefault="00D5711A" w:rsidP="00D5711A">
      <w:pPr>
        <w:spacing w:line="280" w:lineRule="exact"/>
        <w:jc w:val="right"/>
        <w:rPr>
          <w:sz w:val="28"/>
          <w:szCs w:val="28"/>
        </w:rPr>
      </w:pPr>
    </w:p>
    <w:p w:rsidR="00D5711A" w:rsidRDefault="00B753B9" w:rsidP="00D5711A">
      <w:pPr>
        <w:spacing w:line="28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Таблица 21</w:t>
      </w:r>
    </w:p>
    <w:p w:rsidR="00D5711A" w:rsidRDefault="00D5711A" w:rsidP="00D5711A">
      <w:pPr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Анализ горимости лесов за 10 лет (период с 1996 по 2005 года)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9"/>
        <w:gridCol w:w="3114"/>
        <w:gridCol w:w="3106"/>
      </w:tblGrid>
      <w:tr w:rsidR="00D5711A" w:rsidRPr="00075F3B" w:rsidTr="00075F3B">
        <w:trPr>
          <w:trHeight w:val="70"/>
        </w:trPr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Год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Количество пожаров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Площадь, га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1996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213,0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1997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3,4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1998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2,6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1999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21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132,0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2000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324,0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2001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162,0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2002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264,8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2003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32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3915,0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2004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625,0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2005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246,5</w:t>
            </w:r>
          </w:p>
        </w:tc>
      </w:tr>
      <w:tr w:rsidR="00D5711A" w:rsidRPr="00075F3B" w:rsidTr="00075F3B"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  <w:tc>
          <w:tcPr>
            <w:tcW w:w="3190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143</w:t>
            </w:r>
          </w:p>
        </w:tc>
        <w:tc>
          <w:tcPr>
            <w:tcW w:w="3191" w:type="dxa"/>
          </w:tcPr>
          <w:p w:rsidR="00D5711A" w:rsidRPr="00075F3B" w:rsidRDefault="00D5711A" w:rsidP="00075F3B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5888,3</w:t>
            </w:r>
          </w:p>
        </w:tc>
      </w:tr>
    </w:tbl>
    <w:p w:rsidR="00D5711A" w:rsidRDefault="00D5711A" w:rsidP="00D5711A">
      <w:pPr>
        <w:spacing w:line="280" w:lineRule="exact"/>
        <w:jc w:val="center"/>
        <w:rPr>
          <w:sz w:val="28"/>
          <w:szCs w:val="28"/>
        </w:rPr>
      </w:pPr>
    </w:p>
    <w:p w:rsidR="00D5711A" w:rsidRDefault="00D5711A" w:rsidP="00D5711A">
      <w:pPr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 анализируемый период на территории Байкальского лесничества произошло (по данным лесничества) 143 лесных пожара на общей площади </w:t>
      </w:r>
      <w:smartTag w:uri="urn:schemas-microsoft-com:office:smarttags" w:element="metricconverter">
        <w:smartTagPr>
          <w:attr w:name="ProductID" w:val="5888,3 га"/>
        </w:smartTagPr>
        <w:r>
          <w:rPr>
            <w:sz w:val="28"/>
            <w:szCs w:val="28"/>
          </w:rPr>
          <w:t>5888,3 га</w:t>
        </w:r>
      </w:smartTag>
      <w:r>
        <w:rPr>
          <w:sz w:val="28"/>
          <w:szCs w:val="28"/>
        </w:rPr>
        <w:t xml:space="preserve">, средняя площадь пожара составила – </w:t>
      </w:r>
      <w:smartTag w:uri="urn:schemas-microsoft-com:office:smarttags" w:element="metricconverter">
        <w:smartTagPr>
          <w:attr w:name="ProductID" w:val="41,2 га"/>
        </w:smartTagPr>
        <w:r>
          <w:rPr>
            <w:sz w:val="28"/>
            <w:szCs w:val="28"/>
          </w:rPr>
          <w:t>41,2 га</w:t>
        </w:r>
      </w:smartTag>
      <w:r>
        <w:rPr>
          <w:sz w:val="28"/>
          <w:szCs w:val="28"/>
        </w:rPr>
        <w:t>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зоне наземной охраны необходимо интенсивно применять всю си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тему противопожарных мероприятий. Основой борьбы с лесными пожарами </w:t>
      </w:r>
      <w:r>
        <w:rPr>
          <w:sz w:val="28"/>
          <w:szCs w:val="28"/>
        </w:rPr>
        <w:lastRenderedPageBreak/>
        <w:t>является лесопожарная профилактика. Усилия работников лесничества, должны быть направлены на проведение систематической разъяснительной работы среди населения перед началом и во время пожароопасного сезона, на улучшение наблюдения за лесом, на противопожарное устройство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тории, на создание пожароустойчивых насаждений.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проведения разъяснительной работы среди населения должны ш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роко использоваться  печать, радио, телевидение, кино, беседы на предпр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ятиях и в организациях, в школах, клубах, библиотеках, детских лагерях, 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ристических базах и в местах лесозаготовок, участие в конкурсах «Подрост», «Школьное лесничество» и др. Важное место в комплексе предупредител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мероприятий должно отводиться и средствам наглядной агитации: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низации выставок и агитвитрин, вывешиванию предупредительных аншл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гов и агитплакатов, распространение буклетов, листовок, устройству мест отдыха и курения. Необходимо привлечение общественных организаций (общество охотников и рыболовов и др.).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Система противопожарных разрывов и барьеров должна обеспечивать разделение пожароопасных хвойных лесов на изолированные друг от друга блоки. В качестве противопожарных барьеров, ограничивающих указанные блоки, в первую очередь должны быть использованы естественные барьеры (реки, озера, болота, участки лиственных насаждений), а также искусстве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разрывы в виде трасс автомобильных дорог, линий электропередач,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тивопожарных разрывов и минерализованных полос.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Крупные участки хвойных молодняков естественного и искусственн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происхождения рекомендуется разделять минполосами на блоки площ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дью до 20-</w:t>
      </w:r>
      <w:smartTag w:uri="urn:schemas-microsoft-com:office:smarttags" w:element="metricconverter">
        <w:smartTagPr>
          <w:attr w:name="ProductID" w:val="30 га"/>
        </w:smartTagPr>
        <w:r>
          <w:rPr>
            <w:sz w:val="28"/>
            <w:szCs w:val="28"/>
          </w:rPr>
          <w:t>30 га</w:t>
        </w:r>
      </w:smartTag>
      <w:r>
        <w:rPr>
          <w:sz w:val="28"/>
          <w:szCs w:val="28"/>
        </w:rPr>
        <w:t>. Сеть барьеров, препятствующих распространению огня,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мечается с таким расчетом, чтобы в случае возникновения пожар не получал значительного распространения и ущерб от него был минимальным.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Миниреализованные полосы шириной не менее </w:t>
      </w:r>
      <w:smartTag w:uri="urn:schemas-microsoft-com:office:smarttags" w:element="metricconverter">
        <w:smartTagPr>
          <w:attr w:name="ProductID" w:val="1,4 м"/>
        </w:smartTagPr>
        <w:r>
          <w:rPr>
            <w:sz w:val="28"/>
            <w:szCs w:val="28"/>
          </w:rPr>
          <w:t>1,4 м</w:t>
        </w:r>
      </w:smartTag>
      <w:r>
        <w:rPr>
          <w:sz w:val="28"/>
          <w:szCs w:val="28"/>
        </w:rPr>
        <w:t>, должны прокл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дываться вдоль автомобильных дорог общего пользования, вокруг молодн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ков хвойных пород ранней весной сразу после таяния снега. Предусмотрено производить ежегодный уход за минполосами, чтобы не допускать зараст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или захламления их осенью после листопада. Через каждые 3 года ми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полосы должны устраиваться заново. При создании минполос и уходе за 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 рекомендуется использовать различные виды землеройной техники: тракторные плуги типа ПКЛ-70-4, ПДП-1,2-0,1, фрезерные полосопроклад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ватели ПФ-1, бульдозеры и другие машины и механизмы.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зоне наземной охраны лесов применение авиапатрулирования не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ключает необходимости организации службы наземных наблюдательных пунктов.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Наряду с авиапатрулированием и наблюдением за лесом со стациона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пунктов в зоне наземной охраны, также рекомендуется осуществлять и маршрутное патрулирование лесной охраны на мотоциклах и автомашинах.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Основными лесопожарными службами в лесничестве должны являться пожарно-химические станции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типа (противопожарные пункты в участк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лесничествах). За ПХС (противопожарным пунктом) должна быть з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креплена определенная территория зоны наземной охраны лесов. Оснащение ПХС должно соответствовать нормам, указанным в «Положении о пожарно-химических станциях» (1998г.).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Кроме лесопожарных служб, в лесничестве предусмотрены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 и оснащение пунктов сосредоточения мелкого противопожарного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вентаря (ПСПИ) при конторах участковых лесничеств и в местах жительства лесной охраны. Всего в участковых лесничествах должно быть организовано 5 таких пунктов. ПСПИ будут обеспечивать инвентарем и инструментами местное население, привлекаемое на тушение лесных пожаров.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Ремонт дорог противопожарного назначения (</w:t>
      </w:r>
      <w:r w:rsidR="00A80282">
        <w:rPr>
          <w:sz w:val="28"/>
          <w:szCs w:val="28"/>
        </w:rPr>
        <w:t>50</w:t>
      </w:r>
      <w:r w:rsidR="008006C2">
        <w:rPr>
          <w:sz w:val="28"/>
          <w:szCs w:val="28"/>
        </w:rPr>
        <w:t xml:space="preserve"> </w:t>
      </w:r>
      <w:r>
        <w:rPr>
          <w:sz w:val="28"/>
          <w:szCs w:val="28"/>
        </w:rPr>
        <w:t>км   на ревизионный период) запроектирован с целью обеспечения проезда транспортных средств к участкам, опасным в пожарном отношении и к водоемам. В первую оч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редь ремонт дорог необходимо произвести в категориях защитных (ценных) лесов.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Строительство   новых  дорог  запроектировано  с  ежегодным  объ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мом </w:t>
      </w:r>
      <w:r w:rsidR="00A80282" w:rsidRPr="00765CCE">
        <w:rPr>
          <w:sz w:val="28"/>
          <w:szCs w:val="28"/>
        </w:rPr>
        <w:t>5</w:t>
      </w:r>
      <w:r w:rsidRPr="00765CCE">
        <w:rPr>
          <w:sz w:val="28"/>
          <w:szCs w:val="28"/>
        </w:rPr>
        <w:t xml:space="preserve"> км.</w:t>
      </w:r>
      <w:r>
        <w:rPr>
          <w:sz w:val="28"/>
          <w:szCs w:val="28"/>
        </w:rPr>
        <w:t xml:space="preserve"> Основным техническим средством связи лесничества с участк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выми лесничествами, лесопожарными службами и летательными аппаратами будет являться радиосвязь. В необходимых случаях эта связь будет дублир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ваться по телефонным линиям Министерства связи Российской Федерации.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помощь лесной охране для несения дозорно-сторожевой службы в течение пожароопасного сезона должны быть наняты временные пожарные сторожа.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арендуемых участках лесного фонда охрана лесов от пожаров дол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на осуществляться и лесопользователями, которые обязаны выполнять в местах проведения работ профилактические противопожарные мероприятия, а в случае возникновения лесных пожаров обеспечивать их тушение. Все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сопользователи должны иметь противопожарные машины, механизмы и орудия в соответствии с «Нормами обеспечения противопожарным оборуд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ванием и средствами тушения лесных пожаров лесозаготовительных и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гих предприятий и организаций, арендующих леса или работающих в них» (1993г.).</w:t>
      </w:r>
    </w:p>
    <w:p w:rsidR="00D5711A" w:rsidRPr="00C32230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создания условий для организованного отдыха населения и улучшения охраны лесов лесоустройство рекомендует кооперирование сил и средств, с заинтересованными предприятиями других ведомств в рекреац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онном благоустройстве лесных участков, наиболее посещаемых местным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селением.</w:t>
      </w:r>
    </w:p>
    <w:p w:rsidR="00D5711A" w:rsidRDefault="00D5711A" w:rsidP="00D5711A">
      <w:pPr>
        <w:rPr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2.16.2.  Требования к защите лесов от вредных организмов</w:t>
      </w: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B753B9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22</w:t>
      </w:r>
    </w:p>
    <w:p w:rsidR="00D5711A" w:rsidRPr="00E9714B" w:rsidRDefault="00D5711A" w:rsidP="00D5711A">
      <w:pPr>
        <w:jc w:val="center"/>
        <w:rPr>
          <w:sz w:val="28"/>
          <w:szCs w:val="28"/>
        </w:rPr>
      </w:pPr>
      <w:r w:rsidRPr="00E9714B">
        <w:rPr>
          <w:sz w:val="28"/>
          <w:szCs w:val="28"/>
        </w:rPr>
        <w:t>Рекомендуемые мероприятия по защите лесов от вредных организмов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25"/>
        <w:gridCol w:w="1080"/>
        <w:gridCol w:w="1620"/>
        <w:gridCol w:w="1440"/>
      </w:tblGrid>
      <w:tr w:rsidR="00D5711A" w:rsidRPr="00075F3B" w:rsidTr="00F73317">
        <w:trPr>
          <w:trHeight w:val="640"/>
        </w:trPr>
        <w:tc>
          <w:tcPr>
            <w:tcW w:w="522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Мероприятия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Един.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изм.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Рекоменду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мые объемы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Сроки в</w:t>
            </w:r>
            <w:r w:rsidRPr="00075F3B">
              <w:rPr>
                <w:sz w:val="26"/>
                <w:szCs w:val="26"/>
              </w:rPr>
              <w:t>ы</w:t>
            </w:r>
            <w:r w:rsidRPr="00075F3B">
              <w:rPr>
                <w:sz w:val="26"/>
                <w:szCs w:val="26"/>
              </w:rPr>
              <w:t>полнения</w:t>
            </w:r>
          </w:p>
        </w:tc>
      </w:tr>
      <w:tr w:rsidR="00D5711A" w:rsidRPr="00075F3B" w:rsidTr="00F73317">
        <w:tc>
          <w:tcPr>
            <w:tcW w:w="522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</w:tr>
      <w:tr w:rsidR="00D5711A" w:rsidRPr="00075F3B" w:rsidTr="00F73317">
        <w:tc>
          <w:tcPr>
            <w:tcW w:w="5225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 Лесопатологический мониторинг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15000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ежегодно</w:t>
            </w:r>
          </w:p>
        </w:tc>
      </w:tr>
    </w:tbl>
    <w:p w:rsidR="00D5711A" w:rsidRDefault="00D5711A" w:rsidP="00D5711A">
      <w:pPr>
        <w:jc w:val="right"/>
        <w:rPr>
          <w:sz w:val="26"/>
          <w:szCs w:val="26"/>
        </w:rPr>
      </w:pPr>
    </w:p>
    <w:p w:rsidR="00E9714B" w:rsidRPr="00406C2C" w:rsidRDefault="00E9714B" w:rsidP="00D5711A">
      <w:pPr>
        <w:jc w:val="right"/>
        <w:rPr>
          <w:sz w:val="26"/>
          <w:szCs w:val="26"/>
        </w:rPr>
      </w:pPr>
    </w:p>
    <w:p w:rsidR="00D5711A" w:rsidRPr="00406C2C" w:rsidRDefault="00B753B9" w:rsidP="00E9714B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Продолжение таблицы 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25"/>
        <w:gridCol w:w="1080"/>
        <w:gridCol w:w="1620"/>
        <w:gridCol w:w="1440"/>
      </w:tblGrid>
      <w:tr w:rsidR="00D5711A" w:rsidRPr="00075F3B" w:rsidTr="00075F3B">
        <w:trPr>
          <w:trHeight w:val="640"/>
        </w:trPr>
        <w:tc>
          <w:tcPr>
            <w:tcW w:w="522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Мероприятия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Един.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изм.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Рекоменду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мые объемы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Сроки в</w:t>
            </w:r>
            <w:r w:rsidRPr="00075F3B">
              <w:rPr>
                <w:sz w:val="26"/>
                <w:szCs w:val="26"/>
              </w:rPr>
              <w:t>ы</w:t>
            </w:r>
            <w:r w:rsidRPr="00075F3B">
              <w:rPr>
                <w:sz w:val="26"/>
                <w:szCs w:val="26"/>
              </w:rPr>
              <w:t>полнения</w:t>
            </w:r>
          </w:p>
        </w:tc>
      </w:tr>
      <w:tr w:rsidR="00D5711A" w:rsidRPr="00075F3B" w:rsidTr="00075F3B">
        <w:tc>
          <w:tcPr>
            <w:tcW w:w="522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</w:tr>
      <w:tr w:rsidR="00D5711A" w:rsidRPr="00075F3B" w:rsidTr="00075F3B">
        <w:tc>
          <w:tcPr>
            <w:tcW w:w="5225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 Почвенные раскопки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ям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ежегодно</w:t>
            </w:r>
          </w:p>
        </w:tc>
      </w:tr>
      <w:tr w:rsidR="00D5711A" w:rsidRPr="00075F3B" w:rsidTr="00075F3B">
        <w:tc>
          <w:tcPr>
            <w:tcW w:w="5225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3. Профилактическое опрыскивание 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питомников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</w:tr>
      <w:tr w:rsidR="00D5711A" w:rsidRPr="00075F3B" w:rsidTr="00075F3B">
        <w:tc>
          <w:tcPr>
            <w:tcW w:w="5225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4. Надзор за появлением вредителей  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 всей те</w:t>
            </w:r>
            <w:r w:rsidRPr="00075F3B">
              <w:rPr>
                <w:sz w:val="26"/>
                <w:szCs w:val="26"/>
              </w:rPr>
              <w:t>р</w:t>
            </w:r>
            <w:r w:rsidRPr="00075F3B">
              <w:rPr>
                <w:sz w:val="26"/>
                <w:szCs w:val="26"/>
              </w:rPr>
              <w:t>ритории л-ва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</w:tr>
      <w:tr w:rsidR="00D5711A" w:rsidRPr="00075F3B" w:rsidTr="00075F3B">
        <w:tc>
          <w:tcPr>
            <w:tcW w:w="5225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5. Приобретение литературы по лесозащите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тыс.руб.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1,0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</w:tr>
      <w:tr w:rsidR="00D5711A" w:rsidRPr="00075F3B" w:rsidTr="00075F3B">
        <w:tc>
          <w:tcPr>
            <w:tcW w:w="5225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6. Изготовление искусственных гнездовий для птиц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шт.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</w:tr>
      <w:tr w:rsidR="00D5711A" w:rsidRPr="00075F3B" w:rsidTr="00075F3B">
        <w:tc>
          <w:tcPr>
            <w:tcW w:w="5225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7. Ремонт искусственных гнездовий для птиц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шт.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</w:tr>
      <w:tr w:rsidR="00D5711A" w:rsidRPr="00075F3B" w:rsidTr="00075F3B">
        <w:tc>
          <w:tcPr>
            <w:tcW w:w="5225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8. Огораживание муравейников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шт.</w:t>
            </w:r>
          </w:p>
        </w:tc>
        <w:tc>
          <w:tcPr>
            <w:tcW w:w="162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</w:tr>
    </w:tbl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ind w:firstLine="708"/>
        <w:rPr>
          <w:sz w:val="28"/>
          <w:szCs w:val="28"/>
        </w:rPr>
      </w:pPr>
      <w:r>
        <w:rPr>
          <w:sz w:val="28"/>
          <w:szCs w:val="28"/>
          <w:u w:val="single"/>
        </w:rPr>
        <w:t>Требования к защите лесов от вредных организмов.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Единый порядок и условия организации защиты лесов от вредных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ганизмов и других негативных факторов воздействия на лес, в также 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тарные требования к использованию лесов направленных на поддержание полезных функций леса, устанавливают: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«Правила санитарной безопасности в лесах»  № 414 от 29 июня 2007г.;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«Руководство по планированию, организации и ведению лесопатологич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обследований» (приказ Федерального агентства лесного хозяйства  № 523 от 29.12.07г.);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«Руководство по проведению санитарно-оздоровительных мероприятий» (приказ Федерального агентства лесного хозяйства  № 523 от 29.12.07г.);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«Руководство по локализации и ликвидации очагов вредных организмов» (приказ Федерального агентства лесного хозяйства  № 523 от 29.12.07г.).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осуществления санитарной безопасности в лесах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лесопатологические обследования;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санитарно-оздоровительные мероприятия;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авиационные и наземные работы по локализации и ликвидации очагов вредных организмов;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санитарных требований к использованию лесов.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Лесопатологические обследования (ЛПО)</w:t>
      </w:r>
      <w:r>
        <w:rPr>
          <w:sz w:val="28"/>
          <w:szCs w:val="28"/>
        </w:rPr>
        <w:t xml:space="preserve"> обеспечиваются Республ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канским агентством лесного хозяйства  в пределах своих полномочий,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деленных в соответствии со статьями 81-84 Лесного кодекса;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ЛПО не может быть возложено на лица, использующие леса;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-Республиканское агентство лесного хозяйства размещает заказы на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нение ЛПО в порядке, установленном Лесным кодексом (статьи 78-80);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заказчиками на выполнение работ по ЛПО выступает Республиканское агентство лесного хозяйства;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исполнителями работ являются организации, в установленном порядке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игравшие конкурс.</w:t>
      </w: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Планирование лесопатологических обследований</w:t>
      </w:r>
      <w:r>
        <w:rPr>
          <w:sz w:val="28"/>
          <w:szCs w:val="28"/>
        </w:rPr>
        <w:t>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в соответствии с пунктом 14 Правил санитарной безопасности в лесах лица, осуществляющие использование, охрану, защиту и воспроизводство лесов при обнаружении признаков появления вредителей, болезней и других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торов обязаны в 5-дневный срок проинформировать об этом лесничества или Республиканское агентство лесного хозяйства;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направляется в письменном виде путем заполнения листка сигнализации. Учет листков сигнализации ведется в лесничествах в журнале учета листков сигнализации. Листки сигнализации хранятся в лесничестве не менее 5 лет;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проверка листков сигнализации и определение необходимых мероприятий по защите лесов проводится в 30-дневный срок с даты, получения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ции. Если это невозможно осуществить в указанный срок по объективным причинам (окончание вегетации или перехода вредителя в фазу, недосту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ную для учета), то данная информация используется для планирования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кущих ЛПО;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защите лесов от воздействия неблагоприятных факторов планируются на основании: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информации из листков сигнализации;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результатов лесопатологического мониторинга;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информации, полученной в процессе осуществления авиационных работ по охране и защите лесов;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результатов предыдущих лесопатологических обследований;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ЛПО планируются лесничествами и направляются для утверждения в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публиканское агентство лесного хозяйства;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изменения объемов ЛПО вносится в лесохозяйственный регламент в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новленном порядке.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Планирование проводится по видам (текущие и оперативные) и спос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бами (наземные) ЛПО.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размещении заказа на проведение ЛПО к конкурсной документ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прилагается техническое задание. В техническом задании на проведение ЛПО указывается: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перечень участков, подлежащих обследованию;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способы, методы и виды работ;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сроки проведения ЛПО;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подлежащие учету показатели санитарного и лесопатологического состо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ния, заполняемые полевые формы;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требуемая точность учетов.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Документированная информация, получаемая при осуществлении ЛПО, является основанием для проведения санитарно-оздоровительных и других мероприятий по защите лесов, если они не были предусмотрены л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сохозяйственным регламентом лесничества, а также проектом освоения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документированная информация, полученная при ЛПО в 7-дневный срок после завершения ЛПО направляется в Филиал ФГУ «Рослесзащита» «Центр защиты леса Республики Бурятия».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Санитарно-оздоровительные мероприятия</w:t>
      </w:r>
      <w:r>
        <w:rPr>
          <w:sz w:val="28"/>
          <w:szCs w:val="28"/>
        </w:rPr>
        <w:t xml:space="preserve"> осуществляются на основ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Правил санитарной безопасности в лесах (утв. постановлением Прав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 РФ от 29.06.07г.), Руководства по проведению санитарно-оздоровительных мероприятий (приказ Федерального Агентства лесного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зяйства  № 523 от 29 декабря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.), и имеют своей целью улучшение 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тарного состояния лесных насаждений, уменьшение угрозы распространения вредных организмов, обеспечение лесными насаждениями своих целевых функций, а также снижение ущерба от воздействия неблагоприятных факт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санитарно-оздоровительных мероприятий осуществляется в соответствии со статьей 19 ЛК и Правилами санитарной безопасности в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сах путем размещения заказов на выполнение этих работ, кроме случаев,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гда это возложено на лица, использующие леса;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лица, использующие леса в соответствии с договором аренды, выполняют Санитарно-оздоровительные мероприятия (все или их часть) за собственные средства на основании проекта освоения лесов и результатов лесопатолог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обследований с учетом требований Руководства по проведению 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тарно-оздоровительных мероприятий (приказ Федерального агентства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ного хозяйства  № 523 от 29 декабря 2007г.) (статья 4 Правил санитарной безопасности в лесах);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к санитарно-оздоровительным мероприятиям относятся следующие виды мероприятий: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выборочная санитарная рубка;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сплошная санитарная рубка;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уборка захламленности;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защита заготовленной древесины от поражения вредными органи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мами, в том числе карантинными;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профилактические мероприятия;</w:t>
      </w:r>
    </w:p>
    <w:p w:rsidR="00765CCE" w:rsidRDefault="00D5711A" w:rsidP="00E971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прочие мероприятия, направленные против негативного воздействия на леса (кроме мероприятий по локализации и ликвидации вредных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низмов).</w:t>
      </w:r>
    </w:p>
    <w:p w:rsidR="00E9714B" w:rsidRDefault="00E9714B" w:rsidP="00E9714B">
      <w:pPr>
        <w:jc w:val="both"/>
        <w:rPr>
          <w:sz w:val="28"/>
          <w:szCs w:val="28"/>
        </w:rPr>
      </w:pPr>
    </w:p>
    <w:p w:rsidR="00E9714B" w:rsidRDefault="00E9714B" w:rsidP="00D5711A">
      <w:pPr>
        <w:jc w:val="right"/>
        <w:rPr>
          <w:sz w:val="28"/>
          <w:szCs w:val="28"/>
        </w:rPr>
      </w:pPr>
    </w:p>
    <w:p w:rsidR="00E9714B" w:rsidRDefault="00E9714B" w:rsidP="00D5711A">
      <w:pPr>
        <w:jc w:val="right"/>
        <w:rPr>
          <w:sz w:val="28"/>
          <w:szCs w:val="28"/>
        </w:rPr>
      </w:pPr>
    </w:p>
    <w:p w:rsidR="00E9714B" w:rsidRDefault="00E9714B" w:rsidP="00D5711A">
      <w:pPr>
        <w:jc w:val="right"/>
        <w:rPr>
          <w:sz w:val="28"/>
          <w:szCs w:val="28"/>
        </w:rPr>
      </w:pPr>
    </w:p>
    <w:p w:rsidR="00E9714B" w:rsidRDefault="00E9714B" w:rsidP="00D5711A">
      <w:pPr>
        <w:jc w:val="right"/>
        <w:rPr>
          <w:sz w:val="28"/>
          <w:szCs w:val="28"/>
        </w:rPr>
      </w:pPr>
    </w:p>
    <w:p w:rsidR="00E9714B" w:rsidRDefault="00E9714B" w:rsidP="00D5711A">
      <w:pPr>
        <w:jc w:val="right"/>
        <w:rPr>
          <w:sz w:val="28"/>
          <w:szCs w:val="28"/>
        </w:rPr>
      </w:pPr>
    </w:p>
    <w:p w:rsidR="00E9714B" w:rsidRDefault="00E9714B" w:rsidP="00D5711A">
      <w:pPr>
        <w:jc w:val="right"/>
        <w:rPr>
          <w:sz w:val="28"/>
          <w:szCs w:val="28"/>
        </w:rPr>
      </w:pPr>
    </w:p>
    <w:p w:rsidR="00E9714B" w:rsidRDefault="00E9714B" w:rsidP="00D5711A">
      <w:pPr>
        <w:jc w:val="right"/>
        <w:rPr>
          <w:sz w:val="28"/>
          <w:szCs w:val="28"/>
        </w:rPr>
      </w:pPr>
    </w:p>
    <w:p w:rsidR="00E9714B" w:rsidRDefault="00E9714B" w:rsidP="00D5711A">
      <w:pPr>
        <w:jc w:val="right"/>
        <w:rPr>
          <w:sz w:val="28"/>
          <w:szCs w:val="28"/>
        </w:rPr>
      </w:pPr>
    </w:p>
    <w:p w:rsidR="00D5711A" w:rsidRPr="00F313DA" w:rsidRDefault="00D5711A" w:rsidP="00D5711A">
      <w:pPr>
        <w:jc w:val="right"/>
        <w:rPr>
          <w:sz w:val="28"/>
          <w:szCs w:val="28"/>
        </w:rPr>
      </w:pPr>
      <w:r w:rsidRPr="00F313DA">
        <w:rPr>
          <w:sz w:val="28"/>
          <w:szCs w:val="28"/>
        </w:rPr>
        <w:lastRenderedPageBreak/>
        <w:t xml:space="preserve">Таблица </w:t>
      </w:r>
      <w:r w:rsidR="00B753B9">
        <w:rPr>
          <w:sz w:val="28"/>
          <w:szCs w:val="28"/>
        </w:rPr>
        <w:t>23</w:t>
      </w:r>
    </w:p>
    <w:p w:rsidR="00D5711A" w:rsidRPr="00F313DA" w:rsidRDefault="00D5711A" w:rsidP="00D5711A">
      <w:pPr>
        <w:jc w:val="center"/>
        <w:rPr>
          <w:sz w:val="28"/>
          <w:szCs w:val="28"/>
        </w:rPr>
      </w:pPr>
      <w:r w:rsidRPr="00F313DA">
        <w:rPr>
          <w:sz w:val="28"/>
          <w:szCs w:val="28"/>
        </w:rPr>
        <w:t>Нормативы и параметры санитарно-оздоровительных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6"/>
        <w:gridCol w:w="2538"/>
        <w:gridCol w:w="1087"/>
        <w:gridCol w:w="1082"/>
        <w:gridCol w:w="1080"/>
        <w:gridCol w:w="1082"/>
        <w:gridCol w:w="899"/>
        <w:gridCol w:w="815"/>
      </w:tblGrid>
      <w:tr w:rsidR="00075F3B" w:rsidRPr="00075F3B" w:rsidTr="00B753B9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п/п</w:t>
            </w:r>
          </w:p>
        </w:tc>
        <w:tc>
          <w:tcPr>
            <w:tcW w:w="1363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Показатели</w:t>
            </w:r>
          </w:p>
        </w:tc>
        <w:tc>
          <w:tcPr>
            <w:tcW w:w="584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Един.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измере-ния</w:t>
            </w:r>
          </w:p>
        </w:tc>
        <w:tc>
          <w:tcPr>
            <w:tcW w:w="1742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Рубка погибших и повре</w:t>
            </w:r>
            <w:r w:rsidRPr="00075F3B">
              <w:rPr>
                <w:sz w:val="26"/>
                <w:szCs w:val="26"/>
              </w:rPr>
              <w:t>ж</w:t>
            </w:r>
            <w:r w:rsidRPr="00075F3B">
              <w:rPr>
                <w:sz w:val="26"/>
                <w:szCs w:val="26"/>
              </w:rPr>
              <w:t>денных лесных  насаждений</w:t>
            </w:r>
          </w:p>
        </w:tc>
        <w:tc>
          <w:tcPr>
            <w:tcW w:w="483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Очис</w:t>
            </w:r>
            <w:r w:rsidRPr="00075F3B">
              <w:rPr>
                <w:sz w:val="26"/>
                <w:szCs w:val="26"/>
              </w:rPr>
              <w:t>т</w:t>
            </w:r>
            <w:r w:rsidRPr="00075F3B">
              <w:rPr>
                <w:sz w:val="26"/>
                <w:szCs w:val="26"/>
              </w:rPr>
              <w:t>ка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от захла</w:t>
            </w:r>
            <w:r w:rsidRPr="00075F3B">
              <w:rPr>
                <w:sz w:val="26"/>
                <w:szCs w:val="26"/>
              </w:rPr>
              <w:t>м</w:t>
            </w:r>
            <w:r w:rsidRPr="00075F3B">
              <w:rPr>
                <w:sz w:val="26"/>
                <w:szCs w:val="26"/>
              </w:rPr>
              <w:t xml:space="preserve">лености </w:t>
            </w:r>
          </w:p>
        </w:tc>
        <w:tc>
          <w:tcPr>
            <w:tcW w:w="438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всего</w:t>
            </w:r>
          </w:p>
        </w:tc>
        <w:tc>
          <w:tcPr>
            <w:tcW w:w="1161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 том числе:</w:t>
            </w:r>
          </w:p>
        </w:tc>
        <w:tc>
          <w:tcPr>
            <w:tcW w:w="483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спло</w:t>
            </w:r>
            <w:r w:rsidRPr="00075F3B">
              <w:rPr>
                <w:sz w:val="26"/>
                <w:szCs w:val="26"/>
              </w:rPr>
              <w:t>ш</w:t>
            </w:r>
            <w:r w:rsidRPr="00075F3B">
              <w:rPr>
                <w:sz w:val="26"/>
                <w:szCs w:val="26"/>
              </w:rPr>
              <w:t>ная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выбо-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рочная</w:t>
            </w:r>
          </w:p>
        </w:tc>
        <w:tc>
          <w:tcPr>
            <w:tcW w:w="483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36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</w:t>
            </w:r>
          </w:p>
        </w:tc>
      </w:tr>
      <w:tr w:rsidR="00D5711A" w:rsidRPr="00075F3B" w:rsidTr="00B753B9">
        <w:tc>
          <w:tcPr>
            <w:tcW w:w="5000" w:type="pct"/>
            <w:gridSpan w:val="8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Сосна</w:t>
            </w:r>
          </w:p>
        </w:tc>
      </w:tr>
      <w:tr w:rsidR="00075F3B" w:rsidRPr="00075F3B" w:rsidTr="00B753B9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1363" w:type="pct"/>
            <w:vMerge w:val="restar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Выявленный фонд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 лесоводственным требованиям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679,6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10,8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668,8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47,9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727,5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</w:p>
        </w:tc>
        <w:tc>
          <w:tcPr>
            <w:tcW w:w="584" w:type="pct"/>
          </w:tcPr>
          <w:p w:rsidR="006829F7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 w:rsidR="006829F7"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5,9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1,6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4,3</w:t>
            </w:r>
          </w:p>
        </w:tc>
        <w:tc>
          <w:tcPr>
            <w:tcW w:w="483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5,9</w:t>
            </w:r>
          </w:p>
        </w:tc>
      </w:tr>
      <w:tr w:rsidR="00075F3B" w:rsidRPr="00075F3B" w:rsidTr="00B753B9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Срок вырубки или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уборки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лет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</w:tr>
      <w:tr w:rsidR="00075F3B" w:rsidRPr="00075F3B" w:rsidTr="00B753B9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 пользования: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226,4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3,5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222,9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9,6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236,0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корневой</w:t>
            </w: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1,9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0,5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1,4</w:t>
            </w:r>
          </w:p>
        </w:tc>
        <w:tc>
          <w:tcPr>
            <w:tcW w:w="483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1,9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ликвидный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0,4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1,1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деловой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1,0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0,3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0,7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1,0</w:t>
            </w:r>
          </w:p>
        </w:tc>
      </w:tr>
      <w:tr w:rsidR="00D5711A" w:rsidRPr="00075F3B" w:rsidTr="00B753B9">
        <w:tc>
          <w:tcPr>
            <w:tcW w:w="5000" w:type="pct"/>
            <w:gridSpan w:val="8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Ель, пихта</w:t>
            </w:r>
          </w:p>
        </w:tc>
      </w:tr>
      <w:tr w:rsidR="00075F3B" w:rsidRPr="00075F3B" w:rsidTr="00B753B9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1363" w:type="pct"/>
            <w:vMerge w:val="restar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Выявленный фонд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 лесоводственным требованиям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161,2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161,2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5,8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167,0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  <w:r w:rsidR="00D5711A" w:rsidRPr="00075F3B">
              <w:rPr>
                <w:sz w:val="26"/>
                <w:szCs w:val="26"/>
              </w:rPr>
              <w:t>.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4,6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4,6</w:t>
            </w:r>
          </w:p>
        </w:tc>
        <w:tc>
          <w:tcPr>
            <w:tcW w:w="483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4,6</w:t>
            </w:r>
          </w:p>
        </w:tc>
      </w:tr>
      <w:tr w:rsidR="00075F3B" w:rsidRPr="00075F3B" w:rsidTr="00B753B9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Срок вырубки или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уборки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лет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</w:tr>
      <w:tr w:rsidR="00075F3B" w:rsidRPr="00075F3B" w:rsidTr="00B753B9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 пользования: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53,8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53,8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1,2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55,0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корневой</w:t>
            </w: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ликвидный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1,2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1,2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1,2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деловой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0,8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0,8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0,8</w:t>
            </w:r>
          </w:p>
        </w:tc>
      </w:tr>
      <w:tr w:rsidR="00D5711A" w:rsidRPr="00075F3B" w:rsidTr="00B753B9">
        <w:tc>
          <w:tcPr>
            <w:tcW w:w="5000" w:type="pct"/>
            <w:gridSpan w:val="8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Кедр</w:t>
            </w:r>
          </w:p>
        </w:tc>
      </w:tr>
      <w:tr w:rsidR="00075F3B" w:rsidRPr="00075F3B" w:rsidTr="00B753B9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1363" w:type="pct"/>
            <w:vMerge w:val="restar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Выявленный фонд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 лесоводственным требованиям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501,1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113,6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387,5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15,0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516,1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</w:p>
        </w:tc>
        <w:tc>
          <w:tcPr>
            <w:tcW w:w="584" w:type="pct"/>
          </w:tcPr>
          <w:p w:rsidR="006829F7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5,6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5,6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5,6</w:t>
            </w:r>
          </w:p>
        </w:tc>
      </w:tr>
      <w:tr w:rsidR="00075F3B" w:rsidRPr="00075F3B" w:rsidTr="00B753B9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Срок вырубки или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уборки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лет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</w:tr>
      <w:tr w:rsidR="00075F3B" w:rsidRPr="00075F3B" w:rsidTr="00B753B9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 пользования: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167,0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37,8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129,2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3,0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170,0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корневой</w:t>
            </w: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1,9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1,9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1,9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ликвидный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деловой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1,2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1,2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1,2</w:t>
            </w:r>
          </w:p>
        </w:tc>
      </w:tr>
    </w:tbl>
    <w:p w:rsidR="00B753B9" w:rsidRPr="00406C2C" w:rsidRDefault="00B753B9" w:rsidP="00B753B9">
      <w:pPr>
        <w:jc w:val="right"/>
        <w:rPr>
          <w:sz w:val="26"/>
          <w:szCs w:val="26"/>
        </w:rPr>
      </w:pPr>
      <w:r w:rsidRPr="00406C2C">
        <w:rPr>
          <w:sz w:val="26"/>
          <w:szCs w:val="26"/>
        </w:rPr>
        <w:lastRenderedPageBreak/>
        <w:t xml:space="preserve">Продолжение таблицы </w:t>
      </w:r>
      <w:r>
        <w:rPr>
          <w:sz w:val="26"/>
          <w:szCs w:val="26"/>
        </w:rPr>
        <w:t>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6"/>
        <w:gridCol w:w="2538"/>
        <w:gridCol w:w="1087"/>
        <w:gridCol w:w="1082"/>
        <w:gridCol w:w="1080"/>
        <w:gridCol w:w="1082"/>
        <w:gridCol w:w="899"/>
        <w:gridCol w:w="815"/>
      </w:tblGrid>
      <w:tr w:rsidR="00B753B9" w:rsidRPr="00075F3B" w:rsidTr="002E0C66">
        <w:tc>
          <w:tcPr>
            <w:tcW w:w="390" w:type="pct"/>
            <w:vMerge w:val="restar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</w:t>
            </w:r>
          </w:p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п/п</w:t>
            </w:r>
          </w:p>
        </w:tc>
        <w:tc>
          <w:tcPr>
            <w:tcW w:w="1363" w:type="pct"/>
            <w:vMerge w:val="restar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Показатели</w:t>
            </w:r>
          </w:p>
        </w:tc>
        <w:tc>
          <w:tcPr>
            <w:tcW w:w="584" w:type="pct"/>
            <w:vMerge w:val="restar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Един.</w:t>
            </w:r>
          </w:p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измер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ния</w:t>
            </w:r>
          </w:p>
        </w:tc>
        <w:tc>
          <w:tcPr>
            <w:tcW w:w="1742" w:type="pct"/>
            <w:gridSpan w:val="3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Рубка погибших и повре</w:t>
            </w:r>
            <w:r w:rsidRPr="00075F3B">
              <w:rPr>
                <w:sz w:val="26"/>
                <w:szCs w:val="26"/>
              </w:rPr>
              <w:t>ж</w:t>
            </w:r>
            <w:r w:rsidRPr="00075F3B">
              <w:rPr>
                <w:sz w:val="26"/>
                <w:szCs w:val="26"/>
              </w:rPr>
              <w:t>денных лесных  насаждений</w:t>
            </w:r>
          </w:p>
        </w:tc>
        <w:tc>
          <w:tcPr>
            <w:tcW w:w="483" w:type="pct"/>
            <w:vMerge w:val="restar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Очис</w:t>
            </w:r>
            <w:r w:rsidRPr="00075F3B">
              <w:rPr>
                <w:sz w:val="26"/>
                <w:szCs w:val="26"/>
              </w:rPr>
              <w:t>т</w:t>
            </w:r>
            <w:r w:rsidRPr="00075F3B">
              <w:rPr>
                <w:sz w:val="26"/>
                <w:szCs w:val="26"/>
              </w:rPr>
              <w:t>ка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от захла</w:t>
            </w:r>
            <w:r w:rsidRPr="00075F3B">
              <w:rPr>
                <w:sz w:val="26"/>
                <w:szCs w:val="26"/>
              </w:rPr>
              <w:t>м</w:t>
            </w:r>
            <w:r w:rsidRPr="00075F3B">
              <w:rPr>
                <w:sz w:val="26"/>
                <w:szCs w:val="26"/>
              </w:rPr>
              <w:t>ленн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 xml:space="preserve">сти </w:t>
            </w:r>
          </w:p>
        </w:tc>
        <w:tc>
          <w:tcPr>
            <w:tcW w:w="438" w:type="pct"/>
            <w:vMerge w:val="restar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</w:tr>
      <w:tr w:rsidR="00B753B9" w:rsidRPr="00075F3B" w:rsidTr="002E0C66">
        <w:tc>
          <w:tcPr>
            <w:tcW w:w="390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  <w:vMerge w:val="restar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всего</w:t>
            </w:r>
          </w:p>
        </w:tc>
        <w:tc>
          <w:tcPr>
            <w:tcW w:w="1161" w:type="pct"/>
            <w:gridSpan w:val="2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 том числе:</w:t>
            </w:r>
          </w:p>
        </w:tc>
        <w:tc>
          <w:tcPr>
            <w:tcW w:w="483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</w:tr>
      <w:tr w:rsidR="00B753B9" w:rsidRPr="00075F3B" w:rsidTr="002E0C66">
        <w:tc>
          <w:tcPr>
            <w:tcW w:w="390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спло</w:t>
            </w:r>
            <w:r w:rsidRPr="00075F3B">
              <w:rPr>
                <w:sz w:val="26"/>
                <w:szCs w:val="26"/>
              </w:rPr>
              <w:t>ш</w:t>
            </w:r>
            <w:r w:rsidRPr="00075F3B">
              <w:rPr>
                <w:sz w:val="26"/>
                <w:szCs w:val="26"/>
              </w:rPr>
              <w:t>ная</w:t>
            </w:r>
          </w:p>
        </w:tc>
        <w:tc>
          <w:tcPr>
            <w:tcW w:w="581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рочная</w:t>
            </w:r>
          </w:p>
        </w:tc>
        <w:tc>
          <w:tcPr>
            <w:tcW w:w="483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  <w:vMerge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</w:p>
        </w:tc>
      </w:tr>
      <w:tr w:rsidR="00B753B9" w:rsidRPr="00075F3B" w:rsidTr="002E0C66">
        <w:tc>
          <w:tcPr>
            <w:tcW w:w="390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363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584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581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580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581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483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  <w:tc>
          <w:tcPr>
            <w:tcW w:w="438" w:type="pct"/>
          </w:tcPr>
          <w:p w:rsidR="00B753B9" w:rsidRPr="00075F3B" w:rsidRDefault="00B753B9" w:rsidP="002E0C66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</w:t>
            </w:r>
          </w:p>
        </w:tc>
      </w:tr>
      <w:tr w:rsidR="00D5711A" w:rsidRPr="00075F3B" w:rsidTr="00B753B9">
        <w:tc>
          <w:tcPr>
            <w:tcW w:w="5000" w:type="pct"/>
            <w:gridSpan w:val="8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Лиственница</w:t>
            </w:r>
          </w:p>
        </w:tc>
      </w:tr>
      <w:tr w:rsidR="00075F3B" w:rsidRPr="00075F3B" w:rsidTr="00B753B9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1363" w:type="pct"/>
            <w:vMerge w:val="restar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Выявленный фонд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 лесоводственным требованиям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326,0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326,0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326,0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  <w:r w:rsidR="00D5711A" w:rsidRPr="00075F3B">
              <w:rPr>
                <w:sz w:val="26"/>
                <w:szCs w:val="26"/>
              </w:rPr>
              <w:t>.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</w:tr>
      <w:tr w:rsidR="00075F3B" w:rsidRPr="00075F3B" w:rsidTr="00B753B9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Срок вырубки или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уборки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лет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</w:tr>
      <w:tr w:rsidR="00075F3B" w:rsidRPr="00075F3B" w:rsidTr="00B753B9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 пользования: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108,7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108,7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108,7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корневой</w:t>
            </w: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ликвидный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</w:tr>
      <w:tr w:rsidR="00075F3B" w:rsidRPr="00075F3B" w:rsidTr="00B753B9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деловой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</w:tr>
      <w:tr w:rsidR="00D5711A" w:rsidRPr="00075F3B" w:rsidTr="00075F3B">
        <w:tc>
          <w:tcPr>
            <w:tcW w:w="5000" w:type="pct"/>
            <w:gridSpan w:val="8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 хвойных</w:t>
            </w:r>
          </w:p>
        </w:tc>
      </w:tr>
      <w:tr w:rsidR="00075F3B" w:rsidRPr="00075F3B" w:rsidTr="00075F3B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1363" w:type="pct"/>
            <w:vMerge w:val="restar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Выявленный фонд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 лесоводственным требованиям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1667,9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124,4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1543,5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68,7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1736,6</w:t>
            </w: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  <w:r w:rsidR="00D5711A" w:rsidRPr="00075F3B">
              <w:rPr>
                <w:sz w:val="26"/>
                <w:szCs w:val="26"/>
              </w:rPr>
              <w:t>.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16,1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7,2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8,9</w:t>
            </w:r>
          </w:p>
        </w:tc>
        <w:tc>
          <w:tcPr>
            <w:tcW w:w="483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16,1</w:t>
            </w:r>
          </w:p>
        </w:tc>
      </w:tr>
      <w:tr w:rsidR="00075F3B" w:rsidRPr="00075F3B" w:rsidTr="00075F3B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Срок вырубки или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уборки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лет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</w:tr>
      <w:tr w:rsidR="00075F3B" w:rsidRPr="00075F3B" w:rsidTr="00075F3B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 пользования: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555,9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41,3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514,6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13,8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569,7</w:t>
            </w: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корневой</w:t>
            </w: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5,3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2,4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2,9</w:t>
            </w:r>
          </w:p>
        </w:tc>
        <w:tc>
          <w:tcPr>
            <w:tcW w:w="483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5,3</w:t>
            </w: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ликвидный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4,2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1,9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2,3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4,2</w:t>
            </w: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деловой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3,0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1,5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3,0</w:t>
            </w:r>
          </w:p>
        </w:tc>
      </w:tr>
      <w:tr w:rsidR="00D5711A" w:rsidRPr="00075F3B" w:rsidTr="00075F3B">
        <w:tc>
          <w:tcPr>
            <w:tcW w:w="5000" w:type="pct"/>
            <w:gridSpan w:val="8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Береза</w:t>
            </w:r>
          </w:p>
        </w:tc>
      </w:tr>
      <w:tr w:rsidR="00075F3B" w:rsidRPr="00075F3B" w:rsidTr="00075F3B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1363" w:type="pct"/>
            <w:vMerge w:val="restar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Выявленный фонд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 лесоводственным требованиям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195,7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14,1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181,6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195,7</w:t>
            </w: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  <w:vMerge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  <w:r w:rsidR="00D5711A" w:rsidRPr="00075F3B">
              <w:rPr>
                <w:sz w:val="26"/>
                <w:szCs w:val="26"/>
              </w:rPr>
              <w:t>.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9,3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3,4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5,9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9,3</w:t>
            </w:r>
          </w:p>
        </w:tc>
      </w:tr>
      <w:tr w:rsidR="00075F3B" w:rsidRPr="00075F3B" w:rsidTr="00075F3B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Срок вырубки или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уборки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лет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</w:tr>
      <w:tr w:rsidR="00075F3B" w:rsidRPr="00075F3B" w:rsidTr="00075F3B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 пользования: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65,2</w:t>
            </w: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4,7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60,5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65,2</w:t>
            </w: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корневой</w:t>
            </w: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3,1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1,1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2,0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3,1</w:t>
            </w: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ликвидный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2,2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0,8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1,4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2,2</w:t>
            </w:r>
          </w:p>
        </w:tc>
      </w:tr>
      <w:tr w:rsidR="00075F3B" w:rsidRPr="00075F3B" w:rsidTr="00075F3B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деловой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1,0</w:t>
            </w:r>
          </w:p>
        </w:tc>
        <w:tc>
          <w:tcPr>
            <w:tcW w:w="580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0,4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0,6</w:t>
            </w:r>
          </w:p>
        </w:tc>
        <w:tc>
          <w:tcPr>
            <w:tcW w:w="483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8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1,0</w:t>
            </w:r>
          </w:p>
        </w:tc>
      </w:tr>
    </w:tbl>
    <w:p w:rsidR="00E9714B" w:rsidRDefault="00E9714B" w:rsidP="00D5711A">
      <w:pPr>
        <w:jc w:val="right"/>
        <w:rPr>
          <w:sz w:val="26"/>
          <w:szCs w:val="26"/>
        </w:rPr>
      </w:pPr>
    </w:p>
    <w:p w:rsidR="00D5711A" w:rsidRPr="00406C2C" w:rsidRDefault="00D5711A" w:rsidP="00D5711A">
      <w:pPr>
        <w:jc w:val="right"/>
        <w:rPr>
          <w:sz w:val="26"/>
          <w:szCs w:val="26"/>
        </w:rPr>
      </w:pPr>
      <w:r w:rsidRPr="00406C2C">
        <w:rPr>
          <w:sz w:val="26"/>
          <w:szCs w:val="26"/>
        </w:rPr>
        <w:lastRenderedPageBreak/>
        <w:t xml:space="preserve">Продолжение таблицы </w:t>
      </w:r>
      <w:r w:rsidR="00B753B9">
        <w:rPr>
          <w:sz w:val="26"/>
          <w:szCs w:val="26"/>
        </w:rPr>
        <w:t>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6"/>
        <w:gridCol w:w="2539"/>
        <w:gridCol w:w="1087"/>
        <w:gridCol w:w="1082"/>
        <w:gridCol w:w="1052"/>
        <w:gridCol w:w="28"/>
        <w:gridCol w:w="1082"/>
        <w:gridCol w:w="17"/>
        <w:gridCol w:w="845"/>
        <w:gridCol w:w="37"/>
        <w:gridCol w:w="814"/>
      </w:tblGrid>
      <w:tr w:rsidR="00075F3B" w:rsidRPr="00075F3B" w:rsidTr="00DF7AF5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№№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п/п</w:t>
            </w:r>
          </w:p>
        </w:tc>
        <w:tc>
          <w:tcPr>
            <w:tcW w:w="1364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Показатели</w:t>
            </w:r>
          </w:p>
        </w:tc>
        <w:tc>
          <w:tcPr>
            <w:tcW w:w="584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Един.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измер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ния</w:t>
            </w:r>
          </w:p>
        </w:tc>
        <w:tc>
          <w:tcPr>
            <w:tcW w:w="1742" w:type="pct"/>
            <w:gridSpan w:val="4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Рубка погибших и повре</w:t>
            </w:r>
            <w:r w:rsidRPr="00075F3B">
              <w:rPr>
                <w:sz w:val="26"/>
                <w:szCs w:val="26"/>
              </w:rPr>
              <w:t>ж</w:t>
            </w:r>
            <w:r w:rsidRPr="00075F3B">
              <w:rPr>
                <w:sz w:val="26"/>
                <w:szCs w:val="26"/>
              </w:rPr>
              <w:t>денных лесных  насаждений</w:t>
            </w:r>
          </w:p>
        </w:tc>
        <w:tc>
          <w:tcPr>
            <w:tcW w:w="483" w:type="pct"/>
            <w:gridSpan w:val="3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Очис</w:t>
            </w:r>
            <w:r w:rsidRPr="00075F3B">
              <w:rPr>
                <w:sz w:val="26"/>
                <w:szCs w:val="26"/>
              </w:rPr>
              <w:t>т</w:t>
            </w:r>
            <w:r w:rsidRPr="00075F3B">
              <w:rPr>
                <w:sz w:val="26"/>
                <w:szCs w:val="26"/>
              </w:rPr>
              <w:t>ка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сов от захла</w:t>
            </w:r>
            <w:r w:rsidRPr="00075F3B">
              <w:rPr>
                <w:sz w:val="26"/>
                <w:szCs w:val="26"/>
              </w:rPr>
              <w:t>м</w:t>
            </w:r>
            <w:r w:rsidRPr="00075F3B">
              <w:rPr>
                <w:sz w:val="26"/>
                <w:szCs w:val="26"/>
              </w:rPr>
              <w:t>ленн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 xml:space="preserve">сти </w:t>
            </w:r>
          </w:p>
        </w:tc>
        <w:tc>
          <w:tcPr>
            <w:tcW w:w="437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всего</w:t>
            </w:r>
          </w:p>
        </w:tc>
        <w:tc>
          <w:tcPr>
            <w:tcW w:w="1161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 том числе:</w:t>
            </w:r>
          </w:p>
        </w:tc>
        <w:tc>
          <w:tcPr>
            <w:tcW w:w="483" w:type="pct"/>
            <w:gridSpan w:val="3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7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спло</w:t>
            </w:r>
            <w:r w:rsidRPr="00075F3B">
              <w:rPr>
                <w:sz w:val="26"/>
                <w:szCs w:val="26"/>
              </w:rPr>
              <w:t>ш</w:t>
            </w:r>
            <w:r w:rsidRPr="00075F3B">
              <w:rPr>
                <w:sz w:val="26"/>
                <w:szCs w:val="26"/>
              </w:rPr>
              <w:t>ная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рочная</w:t>
            </w:r>
          </w:p>
        </w:tc>
        <w:tc>
          <w:tcPr>
            <w:tcW w:w="483" w:type="pct"/>
            <w:gridSpan w:val="3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7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DF7AF5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36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  <w:tc>
          <w:tcPr>
            <w:tcW w:w="43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</w:t>
            </w:r>
          </w:p>
        </w:tc>
      </w:tr>
      <w:tr w:rsidR="00D5711A" w:rsidRPr="00075F3B" w:rsidTr="00075F3B">
        <w:tc>
          <w:tcPr>
            <w:tcW w:w="5000" w:type="pct"/>
            <w:gridSpan w:val="11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Осина</w:t>
            </w:r>
          </w:p>
        </w:tc>
      </w:tr>
      <w:tr w:rsidR="00075F3B" w:rsidRPr="00075F3B" w:rsidTr="00DF7AF5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1364" w:type="pct"/>
            <w:vMerge w:val="restar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Выявленный фонд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 лесоводственным требованиям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995,6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995,6</w:t>
            </w: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995,6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  <w:vMerge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58,7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58,7</w:t>
            </w: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7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58,7</w:t>
            </w:r>
          </w:p>
        </w:tc>
      </w:tr>
      <w:tr w:rsidR="00075F3B" w:rsidRPr="00075F3B" w:rsidTr="00DF7AF5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Срок вырубки или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уборки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лет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</w:tr>
      <w:tr w:rsidR="00075F3B" w:rsidRPr="00075F3B" w:rsidTr="00DF7AF5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 пользования: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331,9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331,9</w:t>
            </w: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331,9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корневой</w:t>
            </w: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19,5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19,5</w:t>
            </w: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7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19,5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ликвидный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13,7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13,7</w:t>
            </w: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7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13,7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деловой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3,9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3,9</w:t>
            </w:r>
          </w:p>
        </w:tc>
        <w:tc>
          <w:tcPr>
            <w:tcW w:w="483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37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3,9</w:t>
            </w:r>
          </w:p>
        </w:tc>
      </w:tr>
      <w:tr w:rsidR="00D5711A" w:rsidRPr="00075F3B" w:rsidTr="00075F3B">
        <w:tc>
          <w:tcPr>
            <w:tcW w:w="5000" w:type="pct"/>
            <w:gridSpan w:val="11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Итого мягколиственных </w:t>
            </w:r>
          </w:p>
        </w:tc>
      </w:tr>
      <w:tr w:rsidR="00075F3B" w:rsidRPr="00075F3B" w:rsidTr="00DF7AF5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1364" w:type="pct"/>
            <w:vMerge w:val="restar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Выявленный фонд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 лесоводственным требованиям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1191,3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14,1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1177,2</w:t>
            </w:r>
          </w:p>
        </w:tc>
        <w:tc>
          <w:tcPr>
            <w:tcW w:w="463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6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1191,3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  <w:vMerge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68,0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3,4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64,6</w:t>
            </w:r>
          </w:p>
        </w:tc>
        <w:tc>
          <w:tcPr>
            <w:tcW w:w="463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6" w:type="pct"/>
            <w:gridSpan w:val="2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68,0</w:t>
            </w:r>
          </w:p>
        </w:tc>
      </w:tr>
      <w:tr w:rsidR="00075F3B" w:rsidRPr="00075F3B" w:rsidTr="00DF7AF5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Срок вырубки или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уборки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лет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463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6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</w:tr>
      <w:tr w:rsidR="00075F3B" w:rsidRPr="00075F3B" w:rsidTr="00DF7AF5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 пользования: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3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397,1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4,7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392,4</w:t>
            </w:r>
          </w:p>
        </w:tc>
        <w:tc>
          <w:tcPr>
            <w:tcW w:w="463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6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397,1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0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3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корневой</w:t>
            </w:r>
          </w:p>
        </w:tc>
        <w:tc>
          <w:tcPr>
            <w:tcW w:w="584" w:type="pct"/>
          </w:tcPr>
          <w:p w:rsidR="00D5711A" w:rsidRPr="00075F3B" w:rsidRDefault="006829F7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22,6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1,1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21,5</w:t>
            </w:r>
          </w:p>
        </w:tc>
        <w:tc>
          <w:tcPr>
            <w:tcW w:w="463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6" w:type="pct"/>
            <w:gridSpan w:val="2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22,6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ликвидный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15,9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0,8</w:t>
            </w:r>
          </w:p>
        </w:tc>
        <w:tc>
          <w:tcPr>
            <w:tcW w:w="581" w:type="pct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15,1</w:t>
            </w:r>
          </w:p>
        </w:tc>
        <w:tc>
          <w:tcPr>
            <w:tcW w:w="463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6" w:type="pct"/>
            <w:gridSpan w:val="2"/>
          </w:tcPr>
          <w:p w:rsidR="00D5711A" w:rsidRPr="00075F3B" w:rsidRDefault="00D5711A" w:rsidP="006829F7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15,9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деловой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4,9</w:t>
            </w:r>
          </w:p>
        </w:tc>
        <w:tc>
          <w:tcPr>
            <w:tcW w:w="580" w:type="pct"/>
            <w:gridSpan w:val="2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0,4</w:t>
            </w:r>
          </w:p>
        </w:tc>
        <w:tc>
          <w:tcPr>
            <w:tcW w:w="581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4,5</w:t>
            </w:r>
          </w:p>
        </w:tc>
        <w:tc>
          <w:tcPr>
            <w:tcW w:w="463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6" w:type="pct"/>
            <w:gridSpan w:val="2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4,9</w:t>
            </w:r>
          </w:p>
        </w:tc>
      </w:tr>
      <w:tr w:rsidR="00D5711A" w:rsidRPr="00075F3B" w:rsidTr="00075F3B">
        <w:tc>
          <w:tcPr>
            <w:tcW w:w="5000" w:type="pct"/>
            <w:gridSpan w:val="11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Всего</w:t>
            </w:r>
          </w:p>
        </w:tc>
      </w:tr>
      <w:tr w:rsidR="00075F3B" w:rsidRPr="00075F3B" w:rsidTr="00DF7AF5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1.</w:t>
            </w:r>
          </w:p>
        </w:tc>
        <w:tc>
          <w:tcPr>
            <w:tcW w:w="1364" w:type="pct"/>
            <w:vMerge w:val="restar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Выявленный фонд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 лесоводственным требованиям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2859,2</w:t>
            </w:r>
          </w:p>
        </w:tc>
        <w:tc>
          <w:tcPr>
            <w:tcW w:w="56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138,5</w:t>
            </w:r>
          </w:p>
        </w:tc>
        <w:tc>
          <w:tcPr>
            <w:tcW w:w="605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2720,7</w:t>
            </w:r>
          </w:p>
        </w:tc>
        <w:tc>
          <w:tcPr>
            <w:tcW w:w="45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68,7</w:t>
            </w:r>
          </w:p>
        </w:tc>
        <w:tc>
          <w:tcPr>
            <w:tcW w:w="457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2927,9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  <w:vMerge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</w:p>
        </w:tc>
        <w:tc>
          <w:tcPr>
            <w:tcW w:w="584" w:type="pct"/>
          </w:tcPr>
          <w:p w:rsidR="00F23FCC" w:rsidRPr="00075F3B" w:rsidRDefault="00F23FCC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.</w:t>
            </w:r>
          </w:p>
        </w:tc>
        <w:tc>
          <w:tcPr>
            <w:tcW w:w="581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84,1</w:t>
            </w:r>
          </w:p>
        </w:tc>
        <w:tc>
          <w:tcPr>
            <w:tcW w:w="565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10,6</w:t>
            </w:r>
          </w:p>
        </w:tc>
        <w:tc>
          <w:tcPr>
            <w:tcW w:w="605" w:type="pct"/>
            <w:gridSpan w:val="3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73,5</w:t>
            </w:r>
          </w:p>
        </w:tc>
        <w:tc>
          <w:tcPr>
            <w:tcW w:w="454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7" w:type="pct"/>
            <w:gridSpan w:val="2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84,1</w:t>
            </w:r>
          </w:p>
        </w:tc>
      </w:tr>
      <w:tr w:rsidR="00075F3B" w:rsidRPr="00075F3B" w:rsidTr="00DF7AF5">
        <w:tc>
          <w:tcPr>
            <w:tcW w:w="39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2.</w:t>
            </w: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Срок вырубки или </w:t>
            </w:r>
          </w:p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уборки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лет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56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605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45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457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</w:tr>
      <w:tr w:rsidR="00075F3B" w:rsidRPr="00075F3B" w:rsidTr="00DF7AF5">
        <w:tc>
          <w:tcPr>
            <w:tcW w:w="39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3.</w:t>
            </w: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 пользования: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7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</w:t>
            </w: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953,0</w:t>
            </w:r>
          </w:p>
        </w:tc>
        <w:tc>
          <w:tcPr>
            <w:tcW w:w="56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46,0</w:t>
            </w:r>
          </w:p>
        </w:tc>
        <w:tc>
          <w:tcPr>
            <w:tcW w:w="605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907,0</w:t>
            </w:r>
          </w:p>
        </w:tc>
        <w:tc>
          <w:tcPr>
            <w:tcW w:w="45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13,8</w:t>
            </w:r>
          </w:p>
        </w:tc>
        <w:tc>
          <w:tcPr>
            <w:tcW w:w="457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966,8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7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корневой</w:t>
            </w:r>
          </w:p>
        </w:tc>
        <w:tc>
          <w:tcPr>
            <w:tcW w:w="584" w:type="pct"/>
          </w:tcPr>
          <w:p w:rsidR="00D5711A" w:rsidRPr="00075F3B" w:rsidRDefault="00F23FCC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ыс</w:t>
            </w:r>
            <w:r w:rsidRPr="00075F3B">
              <w:rPr>
                <w:sz w:val="26"/>
                <w:szCs w:val="26"/>
              </w:rPr>
              <w:t>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  <w:r w:rsidRPr="00075F3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27,9</w:t>
            </w:r>
          </w:p>
        </w:tc>
        <w:tc>
          <w:tcPr>
            <w:tcW w:w="565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3,5</w:t>
            </w:r>
          </w:p>
        </w:tc>
        <w:tc>
          <w:tcPr>
            <w:tcW w:w="605" w:type="pct"/>
            <w:gridSpan w:val="3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24,4</w:t>
            </w:r>
          </w:p>
        </w:tc>
        <w:tc>
          <w:tcPr>
            <w:tcW w:w="454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7" w:type="pct"/>
            <w:gridSpan w:val="2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27,9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ликвидный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20,1</w:t>
            </w:r>
          </w:p>
        </w:tc>
        <w:tc>
          <w:tcPr>
            <w:tcW w:w="565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2,7</w:t>
            </w:r>
          </w:p>
        </w:tc>
        <w:tc>
          <w:tcPr>
            <w:tcW w:w="605" w:type="pct"/>
            <w:gridSpan w:val="3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17,4</w:t>
            </w:r>
          </w:p>
        </w:tc>
        <w:tc>
          <w:tcPr>
            <w:tcW w:w="45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7" w:type="pct"/>
            <w:gridSpan w:val="2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20,1</w:t>
            </w:r>
          </w:p>
        </w:tc>
      </w:tr>
      <w:tr w:rsidR="00075F3B" w:rsidRPr="00075F3B" w:rsidTr="00DF7AF5">
        <w:tc>
          <w:tcPr>
            <w:tcW w:w="39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4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деловой</w:t>
            </w:r>
          </w:p>
        </w:tc>
        <w:tc>
          <w:tcPr>
            <w:tcW w:w="58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  <w:tc>
          <w:tcPr>
            <w:tcW w:w="581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7,9</w:t>
            </w:r>
          </w:p>
        </w:tc>
        <w:tc>
          <w:tcPr>
            <w:tcW w:w="565" w:type="pct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1,9</w:t>
            </w:r>
          </w:p>
        </w:tc>
        <w:tc>
          <w:tcPr>
            <w:tcW w:w="605" w:type="pct"/>
            <w:gridSpan w:val="3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6,0</w:t>
            </w:r>
          </w:p>
        </w:tc>
        <w:tc>
          <w:tcPr>
            <w:tcW w:w="454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457" w:type="pct"/>
            <w:gridSpan w:val="2"/>
          </w:tcPr>
          <w:p w:rsidR="00D5711A" w:rsidRPr="00075F3B" w:rsidRDefault="00D5711A" w:rsidP="00F23FCC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7,9</w:t>
            </w:r>
          </w:p>
        </w:tc>
      </w:tr>
    </w:tbl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Санитарно-оздоровительные мероприятия планируются</w:t>
      </w:r>
      <w:r>
        <w:rPr>
          <w:sz w:val="28"/>
          <w:szCs w:val="28"/>
        </w:rPr>
        <w:t xml:space="preserve"> лесничествами в пределах переданных полномочий. Основанием для планирования являю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лесопатологических обследований;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данные лесопатологического мониторинга;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проект освоения лесов.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Необходимость включения лесного участка в план санитарно-оздоровительных мероприятий определяется на основе оценки санитарного состояния лесов с учетом их целевого назначения, категорий защитных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сов, зоны лесопатологической угрозы, транспортной доступности, а также с учетом экологической и экономической целесообразности.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Планирование производится в виде годового плана и поквартальных планов-корректировок к лесохозяйственному регламенту в порядке,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новленном пунктами 8-14 «Состава лесохозяйственных регламентов,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ка их разработки, сроки их действия и порядка внесения в них изменений» (приказ МПР Российской Федерации  № 106 от 19 апреля 2007). В планы-корректировки включаются Санитарно-оздоровительные мероприятия в ле</w:t>
      </w:r>
      <w:r>
        <w:rPr>
          <w:sz w:val="28"/>
          <w:szCs w:val="28"/>
        </w:rPr>
        <w:t>с</w:t>
      </w:r>
      <w:r w:rsidR="0039628D">
        <w:rPr>
          <w:sz w:val="28"/>
          <w:szCs w:val="28"/>
        </w:rPr>
        <w:t>ных участках, не вошедших в Л</w:t>
      </w:r>
      <w:r>
        <w:rPr>
          <w:sz w:val="28"/>
          <w:szCs w:val="28"/>
        </w:rPr>
        <w:t>есохозяйственный регламент и проект осво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лесов.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Планирование проводится по видам Санитарно-оздоровительных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роприятий.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 утверждения планов-корректировок к лесохозяйственному ре</w:t>
      </w:r>
      <w:r>
        <w:rPr>
          <w:sz w:val="28"/>
          <w:szCs w:val="28"/>
        </w:rPr>
        <w:t>г</w:t>
      </w:r>
      <w:r>
        <w:rPr>
          <w:sz w:val="28"/>
          <w:szCs w:val="28"/>
        </w:rPr>
        <w:t>ламенту, в установленном порядке вносятся изменения в проекты освоения лесов.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Сведения о видах и объемах санитарно-оздоровительных мероприятий планируемых к проведению лицами, использующими леса на основании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говора аренды, отражаются в подаваемой ежегодно Лесной декларации.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проекте освоения лесов и в лесохозяйственном регламенте санита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но-оздоровительные мероприятия предусматриваются не более, чем на 3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 с момента их утверждения.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 планы санитарно-оздоровительных мероприятий утверждаются Республиканским агентством лесного хозяйства.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Размещение заказа на проведение санитарно-оздоровительных мер</w:t>
      </w:r>
      <w:r>
        <w:rPr>
          <w:sz w:val="28"/>
          <w:szCs w:val="28"/>
          <w:u w:val="single"/>
        </w:rPr>
        <w:t>о</w:t>
      </w:r>
      <w:r>
        <w:rPr>
          <w:sz w:val="28"/>
          <w:szCs w:val="28"/>
          <w:u w:val="single"/>
        </w:rPr>
        <w:t>приятий</w:t>
      </w:r>
      <w:r>
        <w:rPr>
          <w:sz w:val="28"/>
          <w:szCs w:val="28"/>
        </w:rPr>
        <w:t xml:space="preserve"> производится в соответствии с «Положением об особенностях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мещения заказа на выполнение работ по охране, защите, воспроизводству лесов и заключения договоров» (постановление Правительства Российской Федерации  № 418  от  30 июня 2007г.).  Размещение  заказа  осуществляется путем проведения торгов в порядке, установленном федеральным законом  № 94-ФЗ от 21 июля 2005г. «О размещении заказов на  поставки товаров, выполнение работ, оказание услуг для государственных и муниципальных нужд». Заказ на проведение Санитарно-оздоровительных мероприятий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мещается одновременно с продажей лесных насаждений для заготовки др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весины или без нее.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При размещении заказа с одновременной продажей лесных насажд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для заготовки древесины заключается договор, в котором содержатся элементы государственного контракта на выполнение работ по санитарным рубкам и договора купли-продажи лесных насаждений.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Ставки платы за единицу объема древесины, полученной при разр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ботке поврежденных насаждений, в том числе заготовленной в процессе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нитарных рубок, исчисляются на основании постановления Правительства Российской Федерации  № 310 от 22.05.2007г.  В соответствии с пунктом 10 данного Постановления при заготовке древесины, поврежденной вредными организмами, ветром, пожарами и в результате других стихийных бедствий, ставки корректируются с учетом степени повреждения насаждений путем их умножения на понижающие коэффициенты.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Санитарные рубки и уборка захламленности</w:t>
      </w:r>
      <w:r>
        <w:rPr>
          <w:sz w:val="28"/>
          <w:szCs w:val="28"/>
        </w:rPr>
        <w:t xml:space="preserve"> проводятся в лесах люб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целевого назначения и всех категорий защитных лесов, кроме заповедных участков. Санитарные рубки не проводятся в молодняках до созревания в них деловой древесины, в этом случае проводятся уборка захламленности, рубки ухода или другие лесохозяйственные мероприятия. Уборка захла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ленности проводится при необходимости удаления из насаждения стоящих или лежащих стволов деревьев, утративших свои деловые качества (нели</w:t>
      </w:r>
      <w:r>
        <w:rPr>
          <w:sz w:val="28"/>
          <w:szCs w:val="28"/>
        </w:rPr>
        <w:t>к</w:t>
      </w:r>
      <w:r>
        <w:rPr>
          <w:sz w:val="28"/>
          <w:szCs w:val="28"/>
        </w:rPr>
        <w:t>видная древесина и дрова).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Санитарные рубки не планируются в насаждениях 4 и 5 бонитетов, за исключением случаев угрозы возникновения в этих участках очагов опасных вредителей и болезней.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Отбор деревьев в рубку</w:t>
      </w:r>
      <w:r>
        <w:rPr>
          <w:sz w:val="28"/>
          <w:szCs w:val="28"/>
        </w:rPr>
        <w:t xml:space="preserve"> при выборочной санитарной рубке и уборке захламленности производится под непосредственным контролем должнос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лиц лесничеств. При сплошной санитарной рубке клеймение не требуе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обязательном порядке в санитарную рубку назначаются деревья 5-6</w:t>
      </w:r>
      <w:r>
        <w:rPr>
          <w:sz w:val="28"/>
          <w:szCs w:val="28"/>
          <w:vertAlign w:val="superscript"/>
        </w:rPr>
        <w:t>-й</w:t>
      </w:r>
      <w:r>
        <w:rPr>
          <w:sz w:val="28"/>
          <w:szCs w:val="28"/>
        </w:rPr>
        <w:t xml:space="preserve">  категорий состояния. Ветровал и бурелом приравнивается к 5-6</w:t>
      </w:r>
      <w:r>
        <w:rPr>
          <w:sz w:val="28"/>
          <w:szCs w:val="28"/>
          <w:vertAlign w:val="superscript"/>
        </w:rPr>
        <w:t>-й</w:t>
      </w:r>
      <w:r>
        <w:rPr>
          <w:sz w:val="28"/>
          <w:szCs w:val="28"/>
        </w:rPr>
        <w:t xml:space="preserve">  категориям состояния.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Отбор деревьев в рубку  в очагах хвое- и листогрызущих насекомых производится после завершения периода восстановления хвои (листвы).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Рубка деревьев и кустарников при проведении санитарно-оздоровительных мероприятий проводится в соответствии с Правилами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нитарной безопасности в лесах, Правилами заготовки древесины, Правилами пожарной безопасности в лесах (постановление Правительства Российской Федерации от 30 июня 2007г.  № 417) и Правилами ухода за лесами (приказ МПР России от 16.07.2007   № 185).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лесных растений, относящихся к видам, занесенным в Красную книгу Российской Федерации и (или) красные книги субъектов Российской Федерации, а также включенным в перечень видов (пород) деревьев и ку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тарников, заготовка древесины которых не допускается (постановление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вительства Российской Федерации от 15 марта 2007г.   № 162) разрешается рубка только погибших экземпляром (статья 34 Правил санитарной безопа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ности в лесах).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  <w:u w:val="single"/>
        </w:rPr>
        <w:t>Выборочные санитарные рубки</w:t>
      </w:r>
      <w:r>
        <w:rPr>
          <w:sz w:val="28"/>
          <w:szCs w:val="28"/>
        </w:rPr>
        <w:t xml:space="preserve"> проводятся в целях оздоровления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саждений, частично утративших устойчивость, восстановления их целевых функций, локализации и (или) ликвидации очагов стволовых вредителей и опасных инфекционных заболеваний. После проведения выборочных 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тарных рубок полнота насаждений не должна быть ниже предельных 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чин, при которых обеспечивается способность древостоев выполнять фун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ции, соответствующие их категориям защитности или целевому назначению.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спелых и перестойных насаждениях эксплуатационных лесов, выб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рочные санитарные рубки не проводятся. При наличии в них повышенного текущего отпада они планируются в рубку первой очереди.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 повреждения древостоев огнем к выборочной санитарной рубке следует приступать в возможно короткие сроки и заканчивать на весенних гарях  до 1 июля,  раннелетних – до 1 августа,  позднелетних  и  осенних – до 1 мая следующего года.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еловых насаждениях с долей участия ели в составе более 7 единиц запрещается проведение выборочных рубок.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Сплошные санитарные рубки</w:t>
      </w:r>
      <w:r>
        <w:rPr>
          <w:sz w:val="28"/>
          <w:szCs w:val="28"/>
        </w:rPr>
        <w:t xml:space="preserve"> – рубки при которых вырубается весь древостой на площади </w:t>
      </w:r>
      <w:smartTag w:uri="urn:schemas-microsoft-com:office:smarttags" w:element="metricconverter">
        <w:smartTagPr>
          <w:attr w:name="ProductID" w:val="0,1 га"/>
        </w:smartTagPr>
        <w:r>
          <w:rPr>
            <w:sz w:val="28"/>
            <w:szCs w:val="28"/>
          </w:rPr>
          <w:t>0,1 га</w:t>
        </w:r>
      </w:smartTag>
      <w:r>
        <w:rPr>
          <w:sz w:val="28"/>
          <w:szCs w:val="28"/>
        </w:rPr>
        <w:t xml:space="preserve">   и более. Нельзя проводить сплошную рубку на всем выделе, если в нем имеются куртины здорового леса площадью от </w:t>
      </w:r>
      <w:smartTag w:uri="urn:schemas-microsoft-com:office:smarttags" w:element="metricconverter">
        <w:smartTagPr>
          <w:attr w:name="ProductID" w:val="0,1 га"/>
        </w:smartTagPr>
        <w:r>
          <w:rPr>
            <w:sz w:val="28"/>
            <w:szCs w:val="28"/>
          </w:rPr>
          <w:t>0,1 га</w:t>
        </w:r>
      </w:smartTag>
      <w:r>
        <w:rPr>
          <w:sz w:val="28"/>
          <w:szCs w:val="28"/>
        </w:rPr>
        <w:t xml:space="preserve">   и  более (кроме еловых и пихтовых насаждений).</w:t>
      </w:r>
    </w:p>
    <w:p w:rsidR="00D5711A" w:rsidRDefault="00D5711A" w:rsidP="00D57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Проводятся в насаждениях, в которых после удаления деревьев,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лежащих рубке, полнота становится ниже предельных величин, при которых обеспечивается способность древостоев выполнять функции,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щие категориям защитных лесов или целевому назначению. Расчет фактич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полноты древостоя производится при проведении лесопатологического обследования;</w:t>
      </w:r>
    </w:p>
    <w:p w:rsidR="00D5711A" w:rsidRDefault="00D5711A" w:rsidP="00D57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каждом выделе лесного участка, запланированного в сплошную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нитарную рубку, закладывают пробные площади. На пробных площадях учитывается не менее 100 деревьев главной породы. В случаях, если общая площадь подлежащего сплошной санитарной рубке участка превышает </w:t>
      </w:r>
      <w:smartTag w:uri="urn:schemas-microsoft-com:office:smarttags" w:element="metricconverter">
        <w:smartTagPr>
          <w:attr w:name="ProductID" w:val="100 га"/>
        </w:smartTagPr>
        <w:r>
          <w:rPr>
            <w:sz w:val="28"/>
            <w:szCs w:val="28"/>
          </w:rPr>
          <w:t>100 га</w:t>
        </w:r>
      </w:smartTag>
      <w:r>
        <w:rPr>
          <w:sz w:val="28"/>
          <w:szCs w:val="28"/>
        </w:rPr>
        <w:t>, допустима закладка пробных площадей в каждом третьем выделе и 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зомерная лесопатологическая таксация насаждений в выделах, где пробы не закладываются. Пробные площади располагаются по площади участка 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номерно. Количество пробных площадей должно обеспечивать оценку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них значений запаса деревьев по категориям состояния главной лесообр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зующей породы с ошибкой не более </w:t>
      </w:r>
      <w:r>
        <w:rPr>
          <w:sz w:val="28"/>
          <w:szCs w:val="28"/>
          <w:u w:val="single"/>
        </w:rPr>
        <w:t>+</w:t>
      </w:r>
      <w:r>
        <w:rPr>
          <w:sz w:val="28"/>
          <w:szCs w:val="28"/>
        </w:rPr>
        <w:t xml:space="preserve"> 10%;</w:t>
      </w:r>
    </w:p>
    <w:p w:rsidR="00D5711A" w:rsidRDefault="00D5711A" w:rsidP="00D57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Сроки и технологию проведения сплошных санитарных рубок увяз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вают с биологией основных вредителей и болезней, лесоводственной хара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теристикой насаждений, обеспеченностью его естественным возобновлен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Уборка захламленности</w:t>
      </w:r>
      <w:r>
        <w:rPr>
          <w:sz w:val="28"/>
          <w:szCs w:val="28"/>
        </w:rPr>
        <w:t>, в том числе ликвидного валежа, проводится как правило, одновременно с другими лесохозяйственными мероприятиями – рубками ухода, выборочными и сплошными санитарными рубками.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 первую очередь уборка захламленности производится в особо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щитных участках, рекреационных зонах, лесах, выполняющих санитарно-гигиенические и оздоровительные функции.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самостоятельное мероприятие, уборка захламленности проводится в местах образования ветровала, бурелома, снеголома, верховых пожаров и других повреждений деревьев при наличии ликвидной древесины и дров 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лее 90% от общего запаса насаждения.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Приемка работ по санитарно-оздоровительным мероприятиям</w:t>
      </w:r>
      <w:r>
        <w:rPr>
          <w:sz w:val="28"/>
          <w:szCs w:val="28"/>
        </w:rPr>
        <w:t xml:space="preserve">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ствляется в течение 5 (пяти) дней после их окончания.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Основанием приемки является «Акт приемки». Работы считаются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полненными при соблюдении требований Руководства по проведению 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тарно-оздоровительных мероприятий и других нормативных документов, утвержденных в законном порядке.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Приемка проводится комиссией, назначенной заказчиком (лесничес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вом) с обязательным участием представителей исполнителя.</w:t>
      </w:r>
    </w:p>
    <w:p w:rsidR="00D5711A" w:rsidRDefault="00D5711A" w:rsidP="00D5711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Санитарные мероприятия при хранении древесины на складах, погр</w:t>
      </w:r>
      <w:r>
        <w:rPr>
          <w:sz w:val="28"/>
          <w:szCs w:val="28"/>
          <w:u w:val="single"/>
        </w:rPr>
        <w:t>у</w:t>
      </w:r>
      <w:r>
        <w:rPr>
          <w:sz w:val="28"/>
          <w:szCs w:val="28"/>
          <w:u w:val="single"/>
        </w:rPr>
        <w:t>зочных пунктах и при перевозке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 лесопользователи при оставлении (хранении) заготовленной др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весины в лесах в весенне-летний период на срок более 30 дней обязаны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нять меры по предохранению ее от заселения стволовыми вредителями. В этих целях древесина в виде круглых лесоматериалов (сортиментов), долг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летья или хлыстов должна быть окорена или обработана инсектицидами.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Контроль  за  соблюдением правил хранения древесины на лесных складах  и  погрузочных  пунктах,  находящихся  в  лесу,  либо  на  рассто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нии  до </w:t>
      </w:r>
      <w:smartTag w:uri="urn:schemas-microsoft-com:office:smarttags" w:element="metricconverter">
        <w:smartTagPr>
          <w:attr w:name="ProductID" w:val="0,5 км"/>
        </w:smartTagPr>
        <w:r>
          <w:rPr>
            <w:sz w:val="28"/>
            <w:szCs w:val="28"/>
          </w:rPr>
          <w:t>0,5 км</w:t>
        </w:r>
      </w:smartTag>
      <w:r>
        <w:rPr>
          <w:sz w:val="28"/>
          <w:szCs w:val="28"/>
        </w:rPr>
        <w:t xml:space="preserve">    от него, осуществляют лесничества.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Заготовленные лесоматериалы, заселенные стволовыми вредителями, обитающими под корой, должны быть немедленно окорены (кора сожжена с соблюдением Правил пожарной безопасности в лесах) или обработаны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сектицидами до вылета насекомых из-под коры. Перевозка заселенных ств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ловыми вредителями, обитающими под корой, лесоматериалов допускается только после их окорки либо обработки инсектицидами.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заселении лесоматериалов стволовыми вредителями, обитающими в древесине, необходима срочная вывозка этих лесоматериалов из леса или их переработка.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Профилактические мероприятия</w:t>
      </w:r>
    </w:p>
    <w:p w:rsidR="00D5711A" w:rsidRPr="00344111" w:rsidRDefault="00D5711A" w:rsidP="00D57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различных видах использования лесов не допускается уничтож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муравейников, гнезд, нор или других мест обитания животных, уничт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 либо повреждение мелиоративных систем, расположенных в лесах.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лесах, используемых в рекреационных целях, лесопользователем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ганизуются наблюдения за состоянием лесных насаждений, по результатам которых осуществляется регулирование рекреационной нагрузки, проводя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необходимые санитарно-оздоровительные мероприятия в порядке,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смотренном Руководством по проведению санитарно-оздоровительных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роприятий.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Лесничество должно обеспечивать выполнение необходимых требов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 к санитарно-оздоровительным мероприятиям в соответствии с проект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освоения лесов, договорами аренды, Правилами санитарной безопасности в лесах, Стандартами системы лесоуправления и лесопользования, разраб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танными Российским национальным советом по лесной сертификации (М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сква, 2007г.).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Лесничество должно осуществлять пропаганду соблюдения лицами, использующими леса, Правил санитарной безопасности в лесах. В этих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лях используются: изготовление плакатов, аншлагов, листовок и т.п.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Отчет о санитарно-оздоровительных мероприятиях</w:t>
      </w:r>
      <w:r>
        <w:rPr>
          <w:sz w:val="28"/>
          <w:szCs w:val="28"/>
        </w:rPr>
        <w:t xml:space="preserve"> представляется гражданами и юридическими лицами, осуществляющими использование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сов, а также мероприятия по их защите, в лесной реестр в соответствии  с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вержденным порядком.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Лесничество ежемесячно представляет сведения о санитарно-оздоровительных мероприятиях в Филиал ФГУ «Рослесозащита» «Центр защиты леса Республики Бурятия».</w:t>
      </w: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локализации и ликвидации очагов вредных организмов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чистых хвойных насаждениях лесничества вероятно возникновение очагов массового размножения сибирского шелкопряда и сосновой пяден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цы, которые повреждают хвою сосны и кедра. Природные условия являются оптимальными для развития и размножения данных вредителей.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 последние 10 лет (1998 – 2007 гг) на территории лесничества всп</w:t>
      </w:r>
      <w:r>
        <w:rPr>
          <w:sz w:val="28"/>
          <w:szCs w:val="28"/>
        </w:rPr>
        <w:t>ы</w:t>
      </w:r>
      <w:r>
        <w:rPr>
          <w:sz w:val="28"/>
          <w:szCs w:val="28"/>
        </w:rPr>
        <w:t>шек массового размножения вредителей и болезней леса не зарегистриров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Мероприятия по локализации и ликвидации очагов обеспечиваются Республиканским агентством лесного хозяйства Министерства природных ресурсов РБ в пределах их полномочий, определенных в соответствии со статьями 81-84 Лесного кодекса (ФЗ  № 200 от 4 декабря 2006г., далее ЛК).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Осуществление мероприятий по локализации и ликвидации очагов не возлагается на лиц, использующих лес (ЛК статья 55, пункты 1-2). На аре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дованных землях лесопользователь имеет право проводить мероприятия по локализации и ликвидации очагов вредных организмов по собственной 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циативе и за собственные средства. Для этого он обязан: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1. Не менее, чем за 6 месяцев до начала работ, предоставить в уполномоче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органы декларацию о намеченных мероприятиях с указанием вида вре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ного организма, площади, способа и сроков обработки насаждений,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зуемого препарата.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2. Соблюдать требования нормативно-правовых актов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ции, регулирующих безопасное обращение с пестицидами и агрохимикат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3. Обеспечивать проведение карантинных мероприятий на арендованном участке на срок проведения обработок.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лесах, расположенных в водоохранных зонах, запрещается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зование химических препаратов для локализации и ликвидации очагов (ЛК статья 49, пункт 1).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Запрещается проведение обработок лесных насаждений (Санитарные правила и нормы 1.2.1077-01 от 8 ноября 2001г.  № 34)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в зонах отдыха населения и расположения оздоровительных учреждений;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в зонах санитарной охраны источников питьевого и хвозяйственно-бытового водоснабжения;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участках леса, расположенных ближе </w:t>
      </w:r>
      <w:smartTag w:uri="urn:schemas-microsoft-com:office:smarttags" w:element="metricconverter">
        <w:smartTagPr>
          <w:attr w:name="ProductID" w:val="2 км"/>
        </w:smartTagPr>
        <w:r>
          <w:rPr>
            <w:sz w:val="28"/>
            <w:szCs w:val="28"/>
          </w:rPr>
          <w:t>2 км</w:t>
        </w:r>
      </w:smartTag>
      <w:r>
        <w:rPr>
          <w:sz w:val="28"/>
          <w:szCs w:val="28"/>
        </w:rPr>
        <w:t xml:space="preserve">   от населенных пунктов при проведении авиационных обработок и </w:t>
      </w:r>
      <w:smartTag w:uri="urn:schemas-microsoft-com:office:smarttags" w:element="metricconverter">
        <w:smartTagPr>
          <w:attr w:name="ProductID" w:val="300 м"/>
        </w:smartTagPr>
        <w:r>
          <w:rPr>
            <w:sz w:val="28"/>
            <w:szCs w:val="28"/>
          </w:rPr>
          <w:t>300 м</w:t>
        </w:r>
      </w:smartTag>
      <w:r>
        <w:rPr>
          <w:sz w:val="28"/>
          <w:szCs w:val="28"/>
        </w:rPr>
        <w:t xml:space="preserve">   при наземных;</w:t>
      </w:r>
    </w:p>
    <w:p w:rsidR="00D5711A" w:rsidRPr="00FC6A7D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smartTag w:uri="urn:schemas-microsoft-com:office:smarttags" w:element="metricconverter">
        <w:smartTagPr>
          <w:attr w:name="ProductID" w:val="2 км"/>
        </w:smartTagPr>
        <w:r>
          <w:rPr>
            <w:sz w:val="28"/>
            <w:szCs w:val="28"/>
          </w:rPr>
          <w:t>2 км</w:t>
        </w:r>
      </w:smartTag>
      <w:r>
        <w:rPr>
          <w:sz w:val="28"/>
          <w:szCs w:val="28"/>
        </w:rPr>
        <w:t xml:space="preserve">   зонах при проведении авиационных обработок и 300 метровых 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нах при проведении наземных работ вокруг рыбохозяйственных водоемов, источников хозяйственно-питьевого водоснабжения населения, от участков под посевами сельскохозяйственных культур, идущих в пищу без тепловой обработки (лук на перо, петрушка, сельдерей, щавель, горох, укроп, томаты, огурцы, клубника, малина, смородина и др.).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Земли лесного фонда с наличием массовых очагов вредных организмов могут объявляться зоной чрезвычайной ситуации в соответствии с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ральным законом от 21 декабря 1994 года  № 68-ФЗ «О защите населения и территорий от чрезвычайных ситуаций природного и техногенного характ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ра» и приказом МЧС от 8 июля 2004 года  № 329.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случаях, если осуществление мер по локализации и ликвидации оч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гов вредных организмов обеспечивается уполномоченными органами (ЛК статья 19, пункт 2), размещение заказов на выполнение работ производится путем проведения торгов в порядке, предусмотренном Федеральным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 от 21 июля 2005 года  № 94 «О размещении заказов на поставки товаров, выполнение работ, оказание услуг для государственных и муниципальных нужд» и «Положением об особенностях размещения заказа на выполнение работ по охране, защите, воспроизводству лесов и заключение договоров» от 30 июня 2007 года  № 418 (ЛК статья 19, пункт 2).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Планирование мероприятий по локализации и ликвидации</w:t>
      </w:r>
      <w:r>
        <w:rPr>
          <w:sz w:val="28"/>
          <w:szCs w:val="28"/>
        </w:rPr>
        <w:t xml:space="preserve"> очагов вредных организмов осуществляется Республиканским агентством лесного хозяйства Министерства природных ресурсов РБ.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Основанием для планирования мер по локализации и ликвидации оч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гов вредных организмов являются данные лесопатологических обследов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ний, лесопатологического мониторинга и декларации лесопользователей.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Работы по локализации и ликвидации очагов вредных организмов, в том числе карантинных объектов планируют, если предстоящее суммарное повреждение вредителями (вредными организмами) угрожает жизнеспосо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ности насаждений.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 мероприятий, финансируемых за счет субвенций из федеральн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бюджета, направляется на согласование в Федеральное агентство лесного хозяйства. К плану мероприятий прилагается «Обоснование проведения мер по локализации и ликвидации очага вредных организмов» (далее «Обосн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вание»), которое составляется в соответствии с требованиями раздела «По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готовка «Обоснований проведения мер по локализации и ликвидации очагов вредных организмов» Руководства по локализации и ликвидации очагов вредных организмов (приказ  № 523 от 29 декабря 2007г.).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Планы и «Обоснование» представляются в Федеральное агентство лесного хозяйства для рассмотрения не позднее 15 ноября года, предшес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вующего проведению мер по локализации и ликвидации очагов. «Обоснов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ние» представляется в 2-х  экземплярах и на электронном носителе.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Отчет о проведенных мероприятиях по локализации очагов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Лесничества в течение всего периода мероприятий по локализации и ликвидации очагов вредных организмов еженедельно представляют свед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 площади проведенных работ в уполномоченные органы и Филиал ФГУ «Рослесозащита « «Центр защиты леса Республики Бурятия».</w:t>
      </w:r>
    </w:p>
    <w:p w:rsidR="00D5711A" w:rsidRPr="00111B4E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Информация о проведенных мероприятиях по локализации и ликвид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очагов в установленном порядке включается в лесной реестр «Отчет о проведенных мероприятиях по локализации и ликвидации очагов» и стат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стическую форму отчетности 12-ЛХ.</w:t>
      </w:r>
    </w:p>
    <w:p w:rsidR="00D5711A" w:rsidRDefault="00D5711A" w:rsidP="00D5711A">
      <w:pPr>
        <w:rPr>
          <w:sz w:val="28"/>
          <w:szCs w:val="28"/>
        </w:rPr>
      </w:pPr>
    </w:p>
    <w:p w:rsidR="00D5711A" w:rsidRDefault="00A80D26" w:rsidP="00D571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5711A">
        <w:rPr>
          <w:b/>
          <w:sz w:val="28"/>
          <w:szCs w:val="28"/>
        </w:rPr>
        <w:t>2.16.3. Требования по воспрои</w:t>
      </w:r>
      <w:r w:rsidR="00E9714B">
        <w:rPr>
          <w:b/>
          <w:sz w:val="28"/>
          <w:szCs w:val="28"/>
        </w:rPr>
        <w:t>з</w:t>
      </w:r>
      <w:r w:rsidR="00D5711A">
        <w:rPr>
          <w:b/>
          <w:sz w:val="28"/>
          <w:szCs w:val="28"/>
        </w:rPr>
        <w:t>водству лесов</w:t>
      </w:r>
    </w:p>
    <w:p w:rsidR="00D5711A" w:rsidRPr="005C5F6D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753B9">
        <w:rPr>
          <w:sz w:val="28"/>
          <w:szCs w:val="28"/>
        </w:rPr>
        <w:t>24</w:t>
      </w:r>
    </w:p>
    <w:p w:rsidR="00E9714B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Нормативы и параметры мероприятий </w:t>
      </w: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лесовосстановлению и лесоразведению</w:t>
      </w:r>
    </w:p>
    <w:p w:rsidR="00D5711A" w:rsidRDefault="00D5711A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t>площадь, га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15"/>
        <w:gridCol w:w="1080"/>
        <w:gridCol w:w="900"/>
        <w:gridCol w:w="642"/>
        <w:gridCol w:w="1134"/>
        <w:gridCol w:w="1284"/>
        <w:gridCol w:w="900"/>
        <w:gridCol w:w="1080"/>
      </w:tblGrid>
      <w:tr w:rsidR="00075F3B" w:rsidRPr="00075F3B" w:rsidTr="008B4454">
        <w:tc>
          <w:tcPr>
            <w:tcW w:w="2415" w:type="dxa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Показатели</w:t>
            </w:r>
          </w:p>
        </w:tc>
        <w:tc>
          <w:tcPr>
            <w:tcW w:w="3756" w:type="dxa"/>
            <w:gridSpan w:val="4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Не покрытые лесной 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растительностью земли</w:t>
            </w:r>
          </w:p>
        </w:tc>
        <w:tc>
          <w:tcPr>
            <w:tcW w:w="1284" w:type="dxa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Лесосеки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рубок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предсто</w:t>
            </w:r>
            <w:r w:rsidRPr="00075F3B">
              <w:rPr>
                <w:sz w:val="26"/>
                <w:szCs w:val="26"/>
              </w:rPr>
              <w:t>я</w:t>
            </w:r>
            <w:r w:rsidRPr="00075F3B">
              <w:rPr>
                <w:sz w:val="26"/>
                <w:szCs w:val="26"/>
              </w:rPr>
              <w:t>щего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периода</w:t>
            </w:r>
          </w:p>
        </w:tc>
        <w:tc>
          <w:tcPr>
            <w:tcW w:w="900" w:type="dxa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разв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 xml:space="preserve">дение  </w:t>
            </w:r>
          </w:p>
        </w:tc>
        <w:tc>
          <w:tcPr>
            <w:tcW w:w="1080" w:type="dxa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Всего</w:t>
            </w:r>
          </w:p>
        </w:tc>
      </w:tr>
      <w:tr w:rsidR="00075F3B" w:rsidRPr="00075F3B" w:rsidTr="008B4454">
        <w:tc>
          <w:tcPr>
            <w:tcW w:w="2415" w:type="dxa"/>
            <w:vMerge/>
          </w:tcPr>
          <w:p w:rsidR="00D5711A" w:rsidRPr="00075F3B" w:rsidRDefault="00D5711A" w:rsidP="00075F3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гари и погибш.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насаж-дения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выру</w:t>
            </w:r>
            <w:r w:rsidRPr="00075F3B">
              <w:rPr>
                <w:sz w:val="26"/>
                <w:szCs w:val="26"/>
              </w:rPr>
              <w:t>б</w:t>
            </w:r>
            <w:r w:rsidRPr="00075F3B">
              <w:rPr>
                <w:sz w:val="26"/>
                <w:szCs w:val="26"/>
              </w:rPr>
              <w:t>ки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га-лины и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пу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тыри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  <w:tc>
          <w:tcPr>
            <w:tcW w:w="1284" w:type="dxa"/>
            <w:vMerge/>
          </w:tcPr>
          <w:p w:rsidR="00D5711A" w:rsidRPr="00075F3B" w:rsidRDefault="00D5711A" w:rsidP="00075F3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Merge/>
          </w:tcPr>
          <w:p w:rsidR="00D5711A" w:rsidRPr="00075F3B" w:rsidRDefault="00D5711A" w:rsidP="00075F3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Merge/>
          </w:tcPr>
          <w:p w:rsidR="00D5711A" w:rsidRPr="00075F3B" w:rsidRDefault="00D5711A" w:rsidP="00075F3B">
            <w:pPr>
              <w:jc w:val="right"/>
              <w:rPr>
                <w:sz w:val="26"/>
                <w:szCs w:val="26"/>
              </w:rPr>
            </w:pP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Земли, нуждаю-щиеся в лесо-восстановлении,</w:t>
            </w:r>
          </w:p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всего: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9140,9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1038,3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150,4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10329,6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13213,4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23543,0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 том числе по группам пород: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хвойным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4708,5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1035,0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138,4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5881,9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10893,0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16774,9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мягколиствен.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270,1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3,3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12,0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285,4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2320,4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2605,8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- кустарники 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4162,3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4162,3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4162,3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Искусственное – создание лесных культур, всего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47,8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32,9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80,7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391,4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472,1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Из них по группам</w:t>
            </w:r>
          </w:p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пород: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хвойным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47,8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32,9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80,7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391,4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472,1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мягколиствен.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</w:tr>
    </w:tbl>
    <w:p w:rsidR="00F73317" w:rsidRDefault="00F73317"/>
    <w:p w:rsidR="00F73317" w:rsidRDefault="00F73317"/>
    <w:p w:rsidR="00F73317" w:rsidRDefault="00F73317"/>
    <w:p w:rsidR="00F73317" w:rsidRDefault="00F73317"/>
    <w:p w:rsidR="00F73317" w:rsidRDefault="00F73317" w:rsidP="00F73317">
      <w:pPr>
        <w:jc w:val="right"/>
      </w:pPr>
      <w:r>
        <w:rPr>
          <w:sz w:val="28"/>
          <w:szCs w:val="28"/>
        </w:rPr>
        <w:t>Продолжение таблицы 24</w:t>
      </w:r>
    </w:p>
    <w:p w:rsidR="00F73317" w:rsidRDefault="00F73317" w:rsidP="00F73317"/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15"/>
        <w:gridCol w:w="1080"/>
        <w:gridCol w:w="900"/>
        <w:gridCol w:w="642"/>
        <w:gridCol w:w="1134"/>
        <w:gridCol w:w="1284"/>
        <w:gridCol w:w="900"/>
        <w:gridCol w:w="1080"/>
      </w:tblGrid>
      <w:tr w:rsidR="00F73317" w:rsidRPr="00075F3B" w:rsidTr="008D5390">
        <w:tc>
          <w:tcPr>
            <w:tcW w:w="2415" w:type="dxa"/>
            <w:vMerge w:val="restart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Показатели</w:t>
            </w:r>
          </w:p>
        </w:tc>
        <w:tc>
          <w:tcPr>
            <w:tcW w:w="3756" w:type="dxa"/>
            <w:gridSpan w:val="4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Не покрытые лесной </w:t>
            </w:r>
          </w:p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растительностью земли</w:t>
            </w:r>
          </w:p>
        </w:tc>
        <w:tc>
          <w:tcPr>
            <w:tcW w:w="1284" w:type="dxa"/>
            <w:vMerge w:val="restart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Лесосеки</w:t>
            </w:r>
          </w:p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рубок</w:t>
            </w:r>
          </w:p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предсто</w:t>
            </w:r>
            <w:r w:rsidRPr="00075F3B">
              <w:rPr>
                <w:sz w:val="26"/>
                <w:szCs w:val="26"/>
              </w:rPr>
              <w:t>я</w:t>
            </w:r>
            <w:r w:rsidRPr="00075F3B">
              <w:rPr>
                <w:sz w:val="26"/>
                <w:szCs w:val="26"/>
              </w:rPr>
              <w:t>щего</w:t>
            </w:r>
          </w:p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периода</w:t>
            </w:r>
          </w:p>
        </w:tc>
        <w:tc>
          <w:tcPr>
            <w:tcW w:w="900" w:type="dxa"/>
            <w:vMerge w:val="restart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разв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 xml:space="preserve">дение  </w:t>
            </w:r>
          </w:p>
        </w:tc>
        <w:tc>
          <w:tcPr>
            <w:tcW w:w="1080" w:type="dxa"/>
            <w:vMerge w:val="restart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Всего</w:t>
            </w:r>
          </w:p>
        </w:tc>
      </w:tr>
      <w:tr w:rsidR="00F73317" w:rsidRPr="00075F3B" w:rsidTr="008D5390">
        <w:tc>
          <w:tcPr>
            <w:tcW w:w="2415" w:type="dxa"/>
            <w:vMerge/>
          </w:tcPr>
          <w:p w:rsidR="00F73317" w:rsidRPr="00075F3B" w:rsidRDefault="00F73317" w:rsidP="008D539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гари и погибш.</w:t>
            </w:r>
          </w:p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насаж-дения</w:t>
            </w:r>
          </w:p>
        </w:tc>
        <w:tc>
          <w:tcPr>
            <w:tcW w:w="900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выру</w:t>
            </w:r>
            <w:r w:rsidRPr="00075F3B">
              <w:rPr>
                <w:sz w:val="26"/>
                <w:szCs w:val="26"/>
              </w:rPr>
              <w:t>б</w:t>
            </w:r>
            <w:r w:rsidRPr="00075F3B">
              <w:rPr>
                <w:sz w:val="26"/>
                <w:szCs w:val="26"/>
              </w:rPr>
              <w:t>ки</w:t>
            </w:r>
          </w:p>
        </w:tc>
        <w:tc>
          <w:tcPr>
            <w:tcW w:w="642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га-лины и</w:t>
            </w:r>
          </w:p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пу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тыри</w:t>
            </w:r>
          </w:p>
        </w:tc>
        <w:tc>
          <w:tcPr>
            <w:tcW w:w="1134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  <w:tc>
          <w:tcPr>
            <w:tcW w:w="1284" w:type="dxa"/>
            <w:vMerge/>
          </w:tcPr>
          <w:p w:rsidR="00F73317" w:rsidRPr="00075F3B" w:rsidRDefault="00F73317" w:rsidP="008D539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Merge/>
          </w:tcPr>
          <w:p w:rsidR="00F73317" w:rsidRPr="00075F3B" w:rsidRDefault="00F73317" w:rsidP="008D539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Merge/>
          </w:tcPr>
          <w:p w:rsidR="00F73317" w:rsidRPr="00075F3B" w:rsidRDefault="00F73317" w:rsidP="008D5390">
            <w:pPr>
              <w:jc w:val="right"/>
              <w:rPr>
                <w:sz w:val="26"/>
                <w:szCs w:val="26"/>
              </w:rPr>
            </w:pPr>
          </w:p>
        </w:tc>
      </w:tr>
      <w:tr w:rsidR="00F73317" w:rsidRPr="00075F3B" w:rsidTr="008D5390">
        <w:tc>
          <w:tcPr>
            <w:tcW w:w="2415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642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1284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:rsidR="00F73317" w:rsidRPr="00075F3B" w:rsidRDefault="00F73317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Комбинированное – всего   (содействие естественному во</w:t>
            </w:r>
            <w:r w:rsidR="008B4454">
              <w:rPr>
                <w:sz w:val="26"/>
                <w:szCs w:val="26"/>
              </w:rPr>
              <w:t>з.</w:t>
            </w:r>
            <w:r w:rsidRPr="00075F3B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1,8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434,9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436,7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5526,7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5963,4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Из них по группам пород: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хвойным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1,8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434,9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436,7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5454,7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5891,4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мягколиствен.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72,0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72,0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spacing w:line="290" w:lineRule="exact"/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Естественное</w:t>
            </w:r>
          </w:p>
          <w:p w:rsidR="00D5711A" w:rsidRPr="00075F3B" w:rsidRDefault="00D5711A" w:rsidP="00075F3B">
            <w:pPr>
              <w:spacing w:line="290" w:lineRule="exact"/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заращивание 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9091,3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570,5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150,4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9812,2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7295,3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17107,5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spacing w:line="290" w:lineRule="exact"/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Из них по группам пород: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2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8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spacing w:line="290" w:lineRule="exact"/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хвойным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4658,9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567,2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138,4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5364,5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5046,9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10411,4</w:t>
            </w:r>
          </w:p>
        </w:tc>
      </w:tr>
      <w:tr w:rsidR="00075F3B" w:rsidRPr="00075F3B" w:rsidTr="008B4454">
        <w:tc>
          <w:tcPr>
            <w:tcW w:w="2415" w:type="dxa"/>
          </w:tcPr>
          <w:p w:rsidR="00D5711A" w:rsidRPr="00075F3B" w:rsidRDefault="00D5711A" w:rsidP="00075F3B">
            <w:pPr>
              <w:spacing w:line="290" w:lineRule="exact"/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 мягколиствен.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270,1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3,3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12,0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285,4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2248,4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2533,8</w:t>
            </w:r>
          </w:p>
        </w:tc>
      </w:tr>
      <w:tr w:rsidR="00075F3B" w:rsidRPr="00075F3B" w:rsidTr="008B4454">
        <w:trPr>
          <w:trHeight w:val="412"/>
        </w:trPr>
        <w:tc>
          <w:tcPr>
            <w:tcW w:w="2415" w:type="dxa"/>
          </w:tcPr>
          <w:p w:rsidR="00D5711A" w:rsidRPr="00075F3B" w:rsidRDefault="00D5711A" w:rsidP="00075F3B">
            <w:pPr>
              <w:spacing w:line="290" w:lineRule="exact"/>
              <w:ind w:left="57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- кустарники 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4162,3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642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4162,3</w:t>
            </w:r>
          </w:p>
        </w:tc>
        <w:tc>
          <w:tcPr>
            <w:tcW w:w="1284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1080" w:type="dxa"/>
          </w:tcPr>
          <w:p w:rsidR="00D5711A" w:rsidRPr="00075F3B" w:rsidRDefault="00D5711A" w:rsidP="00075F3B">
            <w:pPr>
              <w:spacing w:line="290" w:lineRule="exact"/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4162,3</w:t>
            </w:r>
          </w:p>
        </w:tc>
      </w:tr>
    </w:tbl>
    <w:p w:rsidR="00D5711A" w:rsidRPr="00406C2C" w:rsidRDefault="00D5711A" w:rsidP="00D5711A">
      <w:pPr>
        <w:rPr>
          <w:sz w:val="26"/>
          <w:szCs w:val="26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Лесовосстановление осуществляется путем естественного, искусстве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или комбинированного восстановления лесов. Основным способом 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становления леса на вырубках в предстоящем периоде будет являться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бинированное содействие естественному возобновлению путем сохранения хвойного подроста, а также содействие естественному возобновлению путем подсадки сеянцев и саженцев главной породы.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Содействие естественному возобновлению путем подсадки сеянцев и саженцев главной породы, для дополнения естественного возобновления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са, запроектировано на участках с недостаточным количеством или нера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номерном размещении подроста и самосева хвойных пород. При этом кол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чество посадочных мест не должно превышать 25% от принятой нормы для сплошных лесных культур в данных условиях.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Содействие естественному возобновлению, путем сохранения подро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 при рубках спелых и перестойных насаждений, запроектировано в наса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дениях с наличием жизнеспособного подроста целевых пород (количество подроста </w:t>
      </w:r>
      <w:r w:rsidR="009A2B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обеспечивающее естественное возобновление леса приведено в таблице </w:t>
      </w:r>
      <w:r w:rsidR="00A80D26">
        <w:rPr>
          <w:sz w:val="28"/>
          <w:szCs w:val="28"/>
        </w:rPr>
        <w:t>25</w:t>
      </w:r>
      <w:r w:rsidR="009A2BCA">
        <w:rPr>
          <w:sz w:val="28"/>
          <w:szCs w:val="28"/>
        </w:rPr>
        <w:t>.</w:t>
      </w:r>
    </w:p>
    <w:p w:rsidR="00E9714B" w:rsidRDefault="00D5711A" w:rsidP="00F733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Лесозаготовительные работы на этих участках должны проводиться в строгом соответствии с требованиями, изложенными в «Инструкции по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хранению подроста и молодняка хозяйственно ценных пород». По оконч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лесосечных работ на лесосеке должно быть сохранено в технологич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полосах (пасеках без волоков) не менее 70% учтенного до рубки кол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чества подроста при сплошных и не менее 80% при постепенных и выборо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ных рубках.</w:t>
      </w:r>
    </w:p>
    <w:p w:rsidR="00D5711A" w:rsidRDefault="00A80D26" w:rsidP="00A80D2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Таблица25</w:t>
      </w:r>
    </w:p>
    <w:p w:rsidR="00A80D26" w:rsidRDefault="00A80D26" w:rsidP="00A80D26">
      <w:pPr>
        <w:jc w:val="center"/>
        <w:rPr>
          <w:sz w:val="28"/>
          <w:szCs w:val="28"/>
        </w:rPr>
      </w:pPr>
      <w:r>
        <w:rPr>
          <w:sz w:val="28"/>
          <w:szCs w:val="28"/>
        </w:rPr>
        <w:t>Способы лесовосстановления в зависимости от естественного лесовосст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новления ценных лесных древесных пород. 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+---------------------------+-----------+-------------------------+------------+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¦Способы лесовосстановления ¦ Древесные ¦ Группы типов леса, типы ¦Количество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породы  ¦лесорастительных условий ¦жизнеспособ-¦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                         ¦ного подрос-¦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                         ¦та и молод-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                         ¦няка, тыс.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                         ¦штук на 1 га¦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+---------------------------+-----------+-------------------------+------------+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8.2. Байкальский горный лесной район,       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+-------------+-------------+-----------+-------------------------+------------+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¦Естественное ¦- путем      ¦Сосна,     ¦Лишайниковые, каменистые,¦  Более 4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¦лесовосстано-¦мероприятий  ¦лиственница¦мертвопокровные,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¦вление       ¦по сохранению¦           ¦остепненные  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¦подроста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¦Брусничные,              ¦ Более 3,5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¦рододендровые, травяные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¦Зеленомошные, черничные, ¦  Более 3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¦разнотравные 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¦Крупнотравные,           ¦  Более 2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¦долгомошные, травяно-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¦болотные, сфагновые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</w:t>
      </w:r>
      <w:r>
        <w:rPr>
          <w:rFonts w:ascii="Courier New" w:hAnsi="Courier New" w:cs="Courier New"/>
          <w:sz w:val="18"/>
          <w:szCs w:val="18"/>
        </w:rPr>
        <w:t>-------------</w:t>
      </w:r>
      <w:r w:rsidRPr="00A80D26">
        <w:rPr>
          <w:rFonts w:ascii="Courier New" w:hAnsi="Courier New" w:cs="Courier New"/>
          <w:sz w:val="18"/>
          <w:szCs w:val="18"/>
        </w:rPr>
        <w:t>¦</w:t>
      </w:r>
      <w:r>
        <w:rPr>
          <w:rFonts w:ascii="Courier New" w:hAnsi="Courier New" w:cs="Courier New"/>
          <w:sz w:val="18"/>
          <w:szCs w:val="18"/>
        </w:rPr>
        <w:t>--------------</w:t>
      </w:r>
      <w:r w:rsidRPr="00A80D26">
        <w:rPr>
          <w:rFonts w:ascii="Courier New" w:hAnsi="Courier New" w:cs="Courier New"/>
          <w:sz w:val="18"/>
          <w:szCs w:val="18"/>
        </w:rPr>
        <w:t>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¦Кедр, ель, ¦Зеленомошные, черничные, ¦ Более 2,5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¦пихта      ¦разнотравные,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¦папоротниковые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¦Долгомошные, сфагновые,  ¦  Более 2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¦крупнотравные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+-------------+-----------+-------------------------+------------+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¦- путем      ¦Сосна,     ¦Лишайниковые,            ¦   2 - 4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¦минерализации¦лиственница¦мертвопокровные,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¦почвы        ¦           ¦каменистые, остепненные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¦Брусничные,              ¦ 2,5 - 3,5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¦рододендровые, травяные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¦Зеленомошные, черничные, ¦   2 - 3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¦разнотравные 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¦Кедр, ель, ¦Крупнотравные, травяно-  ¦ 1,5 - 2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¦пихта      ¦болотные, долгомошные,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¦сфагновые    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¦Зеленомошные, черничные, ¦ 1,5 - 2,5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¦разнотравные,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¦папоротниковые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¦Долгомошные, сфагновые,  ¦ 1,5 - 2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¦             ¦           ¦крупнотравные            ¦            ¦</w:t>
      </w:r>
    </w:p>
    <w:p w:rsidR="008A4710" w:rsidRDefault="008A4710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--------------------------------------------------------------------------------</w:t>
      </w:r>
    </w:p>
    <w:p w:rsidR="008A4710" w:rsidRDefault="008A4710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</w:p>
    <w:p w:rsidR="008A4710" w:rsidRDefault="008A4710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</w:p>
    <w:p w:rsidR="008A4710" w:rsidRDefault="008A4710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</w:p>
    <w:p w:rsidR="008A4710" w:rsidRDefault="008A4710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</w:p>
    <w:p w:rsidR="008A4710" w:rsidRDefault="008A4710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</w:p>
    <w:p w:rsidR="008A4710" w:rsidRDefault="008A4710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</w:p>
    <w:p w:rsidR="008A4710" w:rsidRDefault="008A4710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</w:p>
    <w:p w:rsidR="008A4710" w:rsidRPr="008A4710" w:rsidRDefault="008A4710" w:rsidP="008A4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8A4710">
        <w:rPr>
          <w:sz w:val="28"/>
          <w:szCs w:val="28"/>
        </w:rPr>
        <w:lastRenderedPageBreak/>
        <w:t>Продолжение таблицы 25</w:t>
      </w:r>
    </w:p>
    <w:p w:rsidR="008A4710" w:rsidRPr="00A80D26" w:rsidRDefault="008A4710" w:rsidP="008A4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+---------------------------+-----------+-------------------------+------------+</w:t>
      </w:r>
    </w:p>
    <w:p w:rsidR="008A4710" w:rsidRPr="00A80D26" w:rsidRDefault="008A4710" w:rsidP="008A4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¦Способы лесовосстановления ¦ Древесные ¦ Группы типов леса, типы ¦Количество  ¦</w:t>
      </w:r>
    </w:p>
    <w:p w:rsidR="008A4710" w:rsidRPr="00A80D26" w:rsidRDefault="008A4710" w:rsidP="008A4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породы  ¦лесорастительных условий ¦жизнеспособ-¦</w:t>
      </w:r>
    </w:p>
    <w:p w:rsidR="008A4710" w:rsidRPr="00A80D26" w:rsidRDefault="008A4710" w:rsidP="008A4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                         ¦ного подрос-¦</w:t>
      </w:r>
    </w:p>
    <w:p w:rsidR="008A4710" w:rsidRPr="00A80D26" w:rsidRDefault="008A4710" w:rsidP="008A4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                         ¦та и молод- ¦</w:t>
      </w:r>
    </w:p>
    <w:p w:rsidR="008A4710" w:rsidRPr="00A80D26" w:rsidRDefault="008A4710" w:rsidP="008A4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                         ¦няка, тыс.  ¦</w:t>
      </w:r>
    </w:p>
    <w:p w:rsidR="008A4710" w:rsidRPr="00A80D26" w:rsidRDefault="008A4710" w:rsidP="008A4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                         ¦штук на 1 га¦</w:t>
      </w:r>
    </w:p>
    <w:p w:rsidR="008A4710" w:rsidRPr="00A80D26" w:rsidRDefault="008A4710" w:rsidP="008A4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+---------------------------+-----------+-------------------------+------------+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¦Комбинированное            ¦Сосна,     ¦Лишайниковые,            ¦   1 - 2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¦лесовосстановление         ¦лиственница¦мертвопокровные,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¦каменистые, остепненные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¦Брусничные,              ¦   1 - 2,5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¦рододендровые, травяные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¦Зеленомошные, черничные, ¦   1 - 2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¦разнотравные 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¦Кедр, ель, ¦Крупнотравные,           ¦   1 - 1,5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¦пихта      ¦долгомошные, травяно-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¦болотные, сфагновые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¦Зеленомошные, черничные, ¦   1 - 1,5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¦разнотравные,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¦папоротниковые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¦Долгомошные, сфагновые,  ¦   1 - 1,5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¦крупнотравные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+---------------------------+-----------+-------------------------+------------+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¦Искусственное              ¦Сосна,     ¦Лишайниковые, каменистые,¦  Менее 1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¦лесовосстановление         ¦лиственница¦мертвопокровные,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¦остепненные  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¦Брусничные,              ¦  Менее 1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¦рододендровые, травяные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¦Зеленомошные, черничные, ¦  Менее 1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¦разнотравные 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+-----------+-------------------------+------------+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¦Кедр, ель, ¦Крупнотравные,           ¦  Менее 1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¦пихта      ¦долгомошные, травяно-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¦болотные, сфагновые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¦Зеленомошные, черничные, ¦  Менее 1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¦разнотравные, 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¦папоротниковые           ¦         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+-------------------------+------------+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¦Долгомошные, сфагновые,  ¦  Менее 1   ¦</w:t>
      </w:r>
    </w:p>
    <w:p w:rsidR="00A80D26" w:rsidRP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¦                           ¦           ¦крупнотравные            ¦            ¦</w:t>
      </w:r>
    </w:p>
    <w:p w:rsidR="00A80D26" w:rsidRDefault="00A80D26" w:rsidP="00A8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A80D26">
        <w:rPr>
          <w:rFonts w:ascii="Courier New" w:hAnsi="Courier New" w:cs="Courier New"/>
          <w:sz w:val="18"/>
          <w:szCs w:val="18"/>
        </w:rPr>
        <w:t>+---------------------------+-----------+-------------------------+------------+</w:t>
      </w:r>
    </w:p>
    <w:p w:rsidR="008B4454" w:rsidRDefault="00A80D26" w:rsidP="00A80D26">
      <w:pPr>
        <w:tabs>
          <w:tab w:val="left" w:pos="916"/>
        </w:tabs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D5711A" w:rsidRDefault="008B4454" w:rsidP="00A80D26">
      <w:pPr>
        <w:tabs>
          <w:tab w:val="left" w:pos="916"/>
        </w:tabs>
        <w:rPr>
          <w:sz w:val="28"/>
          <w:szCs w:val="28"/>
        </w:rPr>
      </w:pPr>
      <w:r>
        <w:rPr>
          <w:rFonts w:ascii="Courier New" w:hAnsi="Courier New" w:cs="Courier New"/>
          <w:sz w:val="18"/>
          <w:szCs w:val="18"/>
        </w:rPr>
        <w:tab/>
      </w:r>
      <w:r w:rsidR="00D5711A">
        <w:rPr>
          <w:sz w:val="28"/>
          <w:szCs w:val="28"/>
        </w:rPr>
        <w:t>При наличии на лесосеке подроста и второго яруса в количестве, н</w:t>
      </w:r>
      <w:r w:rsidR="00D5711A">
        <w:rPr>
          <w:sz w:val="28"/>
          <w:szCs w:val="28"/>
        </w:rPr>
        <w:t>е</w:t>
      </w:r>
      <w:r w:rsidR="00D5711A">
        <w:rPr>
          <w:sz w:val="28"/>
          <w:szCs w:val="28"/>
        </w:rPr>
        <w:t>достаточном для полного восстановления леса, рекомендуется сочетать их сохранение с другими мерами содействия, пригодными для соответству</w:t>
      </w:r>
      <w:r w:rsidR="00D5711A">
        <w:rPr>
          <w:sz w:val="28"/>
          <w:szCs w:val="28"/>
        </w:rPr>
        <w:t>ю</w:t>
      </w:r>
      <w:r w:rsidR="00D5711A">
        <w:rPr>
          <w:sz w:val="28"/>
          <w:szCs w:val="28"/>
        </w:rPr>
        <w:t>щих групп типов леса и, прежде всего с оставлением обсеменителей и поса</w:t>
      </w:r>
      <w:r w:rsidR="00D5711A">
        <w:rPr>
          <w:sz w:val="28"/>
          <w:szCs w:val="28"/>
        </w:rPr>
        <w:t>д</w:t>
      </w:r>
      <w:r w:rsidR="00D5711A">
        <w:rPr>
          <w:sz w:val="28"/>
          <w:szCs w:val="28"/>
        </w:rPr>
        <w:t>кой сеянцев и саженцев.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Период лесовосстановления для участков, намеченных под содействие лесовозобновлению, установлен в 3-5 лет. Эти участки также необходимо свовременно осматривать с целью перевода их либо в лесопокрытые земли, либо в лесокультурный фонд, если проведенные меры содействия не дали положительных результатов.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 естественное возобновление запроектированы не покрытые лесом земли, находящиеся в стадии облесения целевыми породами, а также свежие </w:t>
      </w:r>
      <w:r>
        <w:rPr>
          <w:sz w:val="28"/>
          <w:szCs w:val="28"/>
        </w:rPr>
        <w:lastRenderedPageBreak/>
        <w:t>вырубки и лесосеки предстоящего ревизионного периода, на которых можно ожидать удовлетворительное возобновление целевыми породами от стен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са, семенников и семенных куртин в приемлемые для лесного хозяйства ср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ки. Успешность естественного возобновления на лесосеках ревизионного периода будет зависеть от соблюдения лесозаготовителями правил. Продо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жительность возобновительного периода для этих участков установлена в 3-5 лет. По истечении этого срока лесничеству необходимо провести обслед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 состояния лесовозобновления и либо перевести их в покрытые лесом земли, либо дополнительно включить в лесокультутрный фонд.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 лесные культуры запроектированы: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площади вырубок прошлых лет, на которых естественное возобновление хозяйственно ценными породами не произошло;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площади лесосек сплошных рубок предстоящего ревизионного периода, на которых естественное возобновление не ожидается (вырубки сосняков и ельников кисличных, травяных и близких к ним типов леса, а также все 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резовые и осиновые вырубки без подроста).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Общий лесокультурный фонд по лесничеству составляет </w:t>
      </w:r>
      <w:smartTag w:uri="urn:schemas-microsoft-com:office:smarttags" w:element="metricconverter">
        <w:smartTagPr>
          <w:attr w:name="ProductID" w:val="472 га"/>
        </w:smartTagPr>
        <w:r>
          <w:rPr>
            <w:sz w:val="28"/>
            <w:szCs w:val="28"/>
          </w:rPr>
          <w:t>472 га</w:t>
        </w:r>
      </w:smartTag>
      <w:r>
        <w:rPr>
          <w:sz w:val="28"/>
          <w:szCs w:val="28"/>
        </w:rPr>
        <w:t>. Объ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 лесовосстановительных мероприятий на лесосеках ревизионного периода запроектированы при условии полного их освоения. При неполном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зовании расчетной лесосеки лесовосстановительные мероприятия пропо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ционально уменьшаются.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 учетом лесорастительных условий создание лесных культур намеч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но путем посадки сеянцев. 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Культуры посадкой сеянцев и саженцев запроектированы на вырубках с богатыми суглинистыми почвами, а также на вырубках со свежими и влажными почвами. Все проектируемые породы соответствуют условиям местопроизрастания и должны обеспечить создание высокопроизводител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с высокими защитными и рекреационными свойствами насаждений.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Обработка почвы под лесные культуры проектируется в основном тракторная (полосами, бороздами), посадка – механизированным (50%) и ручным (50%) способами. При подготовке почвы рекомендуется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плуги: ПЛП-135, ПЛ-1, ПКЛ-70-4 и др. в сцепе с тракторами: ЛХТ-55, ЛХТ-81, ТДТ-55, Т-130 и др.; при посадке необходимо использовать лесоп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садочные машины: ЛМД-81К, МЛУ-1, СБН-1А, СЛ-2 и др.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Создание лесных культур рекомендуется по технологическим схемам, приведенным в «Расчетно-технологических картах» (быв. Госкомитета по лесному хозяйству, 1987г.). С учетом типа условий местопроизрастания и особенностей участка в технологической схеме указаны способ обработки почвы, густота культур, схема смешения пород, способ и кратность уходов за лесными культурами. Количество посадочных мест должно быть не менее 3 тыс.шт., а на сухих почвах – 4 тыс.шт. на </w:t>
      </w:r>
      <w:smartTag w:uri="urn:schemas-microsoft-com:office:smarttags" w:element="metricconverter">
        <w:smartTagPr>
          <w:attr w:name="ProductID" w:val="1 га"/>
        </w:smartTagPr>
        <w:r>
          <w:rPr>
            <w:sz w:val="28"/>
            <w:szCs w:val="28"/>
          </w:rPr>
          <w:t>1 га</w:t>
        </w:r>
      </w:smartTag>
      <w:r>
        <w:rPr>
          <w:sz w:val="28"/>
          <w:szCs w:val="28"/>
        </w:rPr>
        <w:t>. На участках, где после лес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заготовок сохранилось недостаточное количество подроста хозяйственно ценных пород производятся частичные культуры. При частичных культурах, как правило, применяют крупномерный лесопосадочный материал.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 соответствии с Лесным кодексом РФ (2006г.) ст. 61  к лесовосст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новлению относится и уход за лесами – без ликвидной древесины (уход в молодняках). В таблице </w:t>
      </w:r>
      <w:r w:rsidR="009A2BCA">
        <w:rPr>
          <w:sz w:val="28"/>
          <w:szCs w:val="28"/>
        </w:rPr>
        <w:t>43</w:t>
      </w:r>
      <w:r>
        <w:rPr>
          <w:sz w:val="28"/>
          <w:szCs w:val="28"/>
        </w:rPr>
        <w:t xml:space="preserve">  приведены объемы ухода за лесами; образу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 на непокрыты</w:t>
      </w:r>
      <w:r w:rsidR="0039628D">
        <w:rPr>
          <w:sz w:val="28"/>
          <w:szCs w:val="28"/>
        </w:rPr>
        <w:t xml:space="preserve">х площадях, в течение действия </w:t>
      </w:r>
      <w:r w:rsidR="0039628D" w:rsidRPr="0039628D">
        <w:rPr>
          <w:sz w:val="28"/>
          <w:szCs w:val="28"/>
        </w:rPr>
        <w:t>Л</w:t>
      </w:r>
      <w:r>
        <w:rPr>
          <w:sz w:val="28"/>
          <w:szCs w:val="28"/>
        </w:rPr>
        <w:t>есохозяйственного регламента.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Уход за лесными культурами должен производиться в течение первых трех лет, причем количество и частота уходов должны определяться исходя из реальной потребности в них. Конечный срок проведения агротехнических уходов определяется выходом культивируемых древесных пород из-под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рицательного влияния травяной растительности.</w:t>
      </w: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753B9">
        <w:rPr>
          <w:sz w:val="28"/>
          <w:szCs w:val="28"/>
        </w:rPr>
        <w:t>26</w:t>
      </w: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>Нормативы и параметры ухода за лесами,</w:t>
      </w: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>не связанного с заготовкой древесины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48"/>
        <w:gridCol w:w="1007"/>
        <w:gridCol w:w="1193"/>
        <w:gridCol w:w="1409"/>
        <w:gridCol w:w="1259"/>
        <w:gridCol w:w="914"/>
        <w:gridCol w:w="1179"/>
      </w:tblGrid>
      <w:tr w:rsidR="00075F3B" w:rsidRPr="00075F3B" w:rsidTr="00075F3B">
        <w:tc>
          <w:tcPr>
            <w:tcW w:w="1261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Группы пород.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Породы</w:t>
            </w:r>
          </w:p>
        </w:tc>
        <w:tc>
          <w:tcPr>
            <w:tcW w:w="540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щадь, га</w:t>
            </w:r>
          </w:p>
        </w:tc>
        <w:tc>
          <w:tcPr>
            <w:tcW w:w="641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075F3B">
              <w:rPr>
                <w:sz w:val="26"/>
                <w:szCs w:val="26"/>
              </w:rPr>
              <w:t>Выруба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мый з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пас,т.м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757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Срок повт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ряемости, лет</w:t>
            </w:r>
          </w:p>
        </w:tc>
        <w:tc>
          <w:tcPr>
            <w:tcW w:w="1802" w:type="pct"/>
            <w:gridSpan w:val="3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Ежегодный размер</w:t>
            </w:r>
          </w:p>
        </w:tc>
      </w:tr>
      <w:tr w:rsidR="00075F3B" w:rsidRPr="00075F3B" w:rsidTr="00075F3B">
        <w:tc>
          <w:tcPr>
            <w:tcW w:w="1261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1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7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6" w:type="pct"/>
            <w:vMerge w:val="restar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площадь, га</w:t>
            </w:r>
          </w:p>
        </w:tc>
        <w:tc>
          <w:tcPr>
            <w:tcW w:w="1126" w:type="pct"/>
            <w:gridSpan w:val="2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вырубаемый,т.м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</w:p>
        </w:tc>
      </w:tr>
      <w:tr w:rsidR="00075F3B" w:rsidRPr="00075F3B" w:rsidTr="00075F3B">
        <w:trPr>
          <w:trHeight w:val="303"/>
        </w:trPr>
        <w:tc>
          <w:tcPr>
            <w:tcW w:w="1261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1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7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6" w:type="pct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общий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 1 га/м</w:t>
            </w:r>
            <w:r w:rsidRPr="00075F3B">
              <w:rPr>
                <w:sz w:val="26"/>
                <w:szCs w:val="26"/>
                <w:vertAlign w:val="superscript"/>
              </w:rPr>
              <w:t>3</w:t>
            </w:r>
          </w:p>
        </w:tc>
      </w:tr>
      <w:tr w:rsidR="00075F3B" w:rsidRPr="00075F3B" w:rsidTr="00075F3B">
        <w:tc>
          <w:tcPr>
            <w:tcW w:w="126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54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</w:tr>
      <w:tr w:rsidR="00D5711A" w:rsidRPr="00075F3B" w:rsidTr="00075F3B">
        <w:tc>
          <w:tcPr>
            <w:tcW w:w="5000" w:type="pct"/>
            <w:gridSpan w:val="7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Уход в молодняках</w:t>
            </w:r>
          </w:p>
        </w:tc>
      </w:tr>
      <w:tr w:rsidR="00075F3B" w:rsidRPr="00075F3B" w:rsidTr="00075F3B">
        <w:tc>
          <w:tcPr>
            <w:tcW w:w="1261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Хвойные</w:t>
            </w:r>
          </w:p>
        </w:tc>
        <w:tc>
          <w:tcPr>
            <w:tcW w:w="54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1261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Сосна</w:t>
            </w:r>
          </w:p>
        </w:tc>
        <w:tc>
          <w:tcPr>
            <w:tcW w:w="54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2496,6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71,6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249,7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7,2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28</w:t>
            </w:r>
          </w:p>
        </w:tc>
      </w:tr>
      <w:tr w:rsidR="00075F3B" w:rsidRPr="00075F3B" w:rsidTr="00075F3B">
        <w:tc>
          <w:tcPr>
            <w:tcW w:w="1261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Ель</w:t>
            </w:r>
          </w:p>
        </w:tc>
        <w:tc>
          <w:tcPr>
            <w:tcW w:w="54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3,5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0,4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</w:tr>
      <w:tr w:rsidR="00075F3B" w:rsidRPr="00075F3B" w:rsidTr="00075F3B">
        <w:tc>
          <w:tcPr>
            <w:tcW w:w="1261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Пихта</w:t>
            </w:r>
          </w:p>
        </w:tc>
        <w:tc>
          <w:tcPr>
            <w:tcW w:w="54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6,8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0,1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0,7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18</w:t>
            </w:r>
          </w:p>
        </w:tc>
      </w:tr>
      <w:tr w:rsidR="00075F3B" w:rsidRPr="00075F3B" w:rsidTr="00075F3B">
        <w:tc>
          <w:tcPr>
            <w:tcW w:w="1261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Лиственница</w:t>
            </w:r>
          </w:p>
        </w:tc>
        <w:tc>
          <w:tcPr>
            <w:tcW w:w="54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38,3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1,2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3,8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0,1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32</w:t>
            </w:r>
          </w:p>
        </w:tc>
      </w:tr>
      <w:tr w:rsidR="00075F3B" w:rsidRPr="00075F3B" w:rsidTr="00075F3B">
        <w:tc>
          <w:tcPr>
            <w:tcW w:w="1261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Кедр</w:t>
            </w:r>
          </w:p>
        </w:tc>
        <w:tc>
          <w:tcPr>
            <w:tcW w:w="54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87,0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0,2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8,7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</w:tr>
      <w:tr w:rsidR="00075F3B" w:rsidRPr="00075F3B" w:rsidTr="00075F3B">
        <w:tc>
          <w:tcPr>
            <w:tcW w:w="1261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 хвойных</w:t>
            </w:r>
          </w:p>
        </w:tc>
        <w:tc>
          <w:tcPr>
            <w:tcW w:w="540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2632,2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73,1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263,3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7,3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27</w:t>
            </w:r>
          </w:p>
        </w:tc>
      </w:tr>
      <w:tr w:rsidR="00075F3B" w:rsidRPr="00075F3B" w:rsidTr="00075F3B">
        <w:tc>
          <w:tcPr>
            <w:tcW w:w="1800" w:type="pct"/>
            <w:gridSpan w:val="2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Мягколиственные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1260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</w:t>
            </w:r>
          </w:p>
        </w:tc>
        <w:tc>
          <w:tcPr>
            <w:tcW w:w="5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16,0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0,2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3,2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</w:t>
            </w:r>
          </w:p>
        </w:tc>
      </w:tr>
      <w:tr w:rsidR="00075F3B" w:rsidRPr="00075F3B" w:rsidTr="00075F3B">
        <w:tc>
          <w:tcPr>
            <w:tcW w:w="1260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Ос</w:t>
            </w:r>
          </w:p>
        </w:tc>
        <w:tc>
          <w:tcPr>
            <w:tcW w:w="5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22,5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0,3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4,5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0,1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</w:t>
            </w:r>
          </w:p>
        </w:tc>
      </w:tr>
      <w:tr w:rsidR="00075F3B" w:rsidRPr="00075F3B" w:rsidTr="00075F3B">
        <w:tc>
          <w:tcPr>
            <w:tcW w:w="1260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 мягколиств.</w:t>
            </w:r>
          </w:p>
        </w:tc>
        <w:tc>
          <w:tcPr>
            <w:tcW w:w="5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38,5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0,5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7,7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0,1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12</w:t>
            </w:r>
          </w:p>
        </w:tc>
      </w:tr>
      <w:tr w:rsidR="00075F3B" w:rsidRPr="00075F3B" w:rsidTr="00075F3B">
        <w:tc>
          <w:tcPr>
            <w:tcW w:w="1260" w:type="pct"/>
          </w:tcPr>
          <w:p w:rsidR="00D5711A" w:rsidRPr="00075F3B" w:rsidRDefault="00D5711A" w:rsidP="00D5711A">
            <w:pPr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 по лесничес</w:t>
            </w:r>
            <w:r w:rsidRPr="00075F3B">
              <w:rPr>
                <w:sz w:val="26"/>
                <w:szCs w:val="26"/>
              </w:rPr>
              <w:t>т</w:t>
            </w:r>
            <w:r w:rsidRPr="00075F3B">
              <w:rPr>
                <w:sz w:val="26"/>
                <w:szCs w:val="26"/>
              </w:rPr>
              <w:t>ву</w:t>
            </w:r>
          </w:p>
        </w:tc>
        <w:tc>
          <w:tcPr>
            <w:tcW w:w="5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2670,7</w:t>
            </w:r>
          </w:p>
        </w:tc>
        <w:tc>
          <w:tcPr>
            <w:tcW w:w="64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73,6</w:t>
            </w:r>
          </w:p>
        </w:tc>
        <w:tc>
          <w:tcPr>
            <w:tcW w:w="757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</w:t>
            </w:r>
          </w:p>
        </w:tc>
        <w:tc>
          <w:tcPr>
            <w:tcW w:w="676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271,0</w:t>
            </w:r>
          </w:p>
        </w:tc>
        <w:tc>
          <w:tcPr>
            <w:tcW w:w="491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7,4</w:t>
            </w:r>
          </w:p>
        </w:tc>
        <w:tc>
          <w:tcPr>
            <w:tcW w:w="635" w:type="pct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27</w:t>
            </w:r>
          </w:p>
        </w:tc>
      </w:tr>
    </w:tbl>
    <w:p w:rsidR="008B4454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5711A" w:rsidRDefault="00D5711A" w:rsidP="008B44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Нормативы рубок ухода в разрезе пород, типов лесорастительных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ловий, бонитетов, групп насаждений по составу до ухода, минимальная сомкнутость полога после ухода, процент выборки по</w:t>
      </w:r>
      <w:r w:rsidR="009A2BCA">
        <w:rPr>
          <w:sz w:val="28"/>
          <w:szCs w:val="28"/>
        </w:rPr>
        <w:t xml:space="preserve"> массе приведены в разделе 2.1.2</w:t>
      </w:r>
      <w:r>
        <w:rPr>
          <w:sz w:val="28"/>
          <w:szCs w:val="28"/>
        </w:rPr>
        <w:t>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Общая ежегодная потребность лесничества в посадочном материале (при полном освоении расчетной лесосеки) с учетом дополнения культур (10-15% от общего количества) будет составлять 164 тыс. сеянцев, ориент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ровочная потребность в семенах хвойных пород </w:t>
      </w:r>
      <w:smartTag w:uri="urn:schemas-microsoft-com:office:smarttags" w:element="metricconverter">
        <w:smartTagPr>
          <w:attr w:name="ProductID" w:val="7,2 кг"/>
        </w:smartTagPr>
        <w:r>
          <w:rPr>
            <w:sz w:val="28"/>
            <w:szCs w:val="28"/>
          </w:rPr>
          <w:t>7,2 кг</w:t>
        </w:r>
      </w:smartTag>
      <w:r>
        <w:rPr>
          <w:sz w:val="28"/>
          <w:szCs w:val="28"/>
        </w:rPr>
        <w:t xml:space="preserve"> (для посева в пито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никах).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Расчет потребного количества лесных семян, необходимого количества постоянных и временных лесосеменных участков, селекционная оценка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саждений и расчет площади питомника производится специализированными </w:t>
      </w:r>
      <w:r>
        <w:rPr>
          <w:sz w:val="28"/>
          <w:szCs w:val="28"/>
        </w:rPr>
        <w:lastRenderedPageBreak/>
        <w:t>проектными организациями на основе принятых вторым лесоустроительным совещанием объемов по лесовосстановлению и лесоразведению.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отборе, формировании и создании постоянной лесосеменной базы лесничеству необходимо руководствоваться «Основными положениями по лесному семеноводству  в Российской Федерации» (2000г.), а также «Указ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ниями о порядке отбора и учета лесосеменных объектов в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рации» (2000г.) и действующими отраслевыми стандартами.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Среднегодовые планируемые объемы лесовосстановления и лесоразв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дения по лесничеству приведены в таблице </w:t>
      </w:r>
      <w:r w:rsidR="009A2BCA">
        <w:rPr>
          <w:sz w:val="28"/>
          <w:szCs w:val="28"/>
        </w:rPr>
        <w:t>44.</w:t>
      </w:r>
    </w:p>
    <w:p w:rsidR="00D5711A" w:rsidRDefault="0039628D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приказа  </w:t>
      </w:r>
      <w:r w:rsidR="00D5711A">
        <w:rPr>
          <w:sz w:val="28"/>
          <w:szCs w:val="28"/>
        </w:rPr>
        <w:t xml:space="preserve"> Бурятского лесохозяйственного территориал</w:t>
      </w:r>
      <w:r w:rsidR="00D5711A">
        <w:rPr>
          <w:sz w:val="28"/>
          <w:szCs w:val="28"/>
        </w:rPr>
        <w:t>ь</w:t>
      </w:r>
      <w:r w:rsidR="00D5711A">
        <w:rPr>
          <w:sz w:val="28"/>
          <w:szCs w:val="28"/>
        </w:rPr>
        <w:t xml:space="preserve">ного производственного объединения от 01.07.1989г.  № 167 на территории нынешнего Байкальского участкового лесничества в кварталах 109-112 был   выделен  генетический  резерват </w:t>
      </w:r>
      <w:r w:rsidR="009E6E25">
        <w:rPr>
          <w:sz w:val="28"/>
          <w:szCs w:val="28"/>
        </w:rPr>
        <w:t>.</w:t>
      </w:r>
      <w:r w:rsidR="00D5711A">
        <w:rPr>
          <w:sz w:val="28"/>
          <w:szCs w:val="28"/>
        </w:rPr>
        <w:t xml:space="preserve"> Согласно акта натурного обследования и аттестации выполненных работ Новосибирской лесной селекционной лаб</w:t>
      </w:r>
      <w:r w:rsidR="00D5711A">
        <w:rPr>
          <w:sz w:val="28"/>
          <w:szCs w:val="28"/>
        </w:rPr>
        <w:t>о</w:t>
      </w:r>
      <w:r w:rsidR="00D5711A">
        <w:rPr>
          <w:sz w:val="28"/>
          <w:szCs w:val="28"/>
        </w:rPr>
        <w:t>раторией ВНПО «Союзселекция» на данной площади аттестованы следу</w:t>
      </w:r>
      <w:r w:rsidR="00D5711A">
        <w:rPr>
          <w:sz w:val="28"/>
          <w:szCs w:val="28"/>
        </w:rPr>
        <w:t>ю</w:t>
      </w:r>
      <w:r w:rsidR="00D5711A">
        <w:rPr>
          <w:sz w:val="28"/>
          <w:szCs w:val="28"/>
        </w:rPr>
        <w:t>щие лесосеменные объекты:</w:t>
      </w:r>
    </w:p>
    <w:p w:rsidR="00D5711A" w:rsidRDefault="00D5711A" w:rsidP="00D57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Генетический резерват сосны обыкновенной </w:t>
      </w:r>
      <w:r w:rsidR="00B424D2">
        <w:rPr>
          <w:sz w:val="28"/>
          <w:szCs w:val="28"/>
        </w:rPr>
        <w:t xml:space="preserve">№ 8 </w:t>
      </w:r>
      <w:r>
        <w:rPr>
          <w:sz w:val="28"/>
          <w:szCs w:val="28"/>
        </w:rPr>
        <w:t xml:space="preserve">в кварталах 109-112 площадью </w:t>
      </w:r>
      <w:smartTag w:uri="urn:schemas-microsoft-com:office:smarttags" w:element="metricconverter">
        <w:smartTagPr>
          <w:attr w:name="ProductID" w:val="868 га"/>
        </w:smartTagPr>
        <w:r w:rsidR="00B424D2">
          <w:rPr>
            <w:sz w:val="28"/>
            <w:szCs w:val="28"/>
          </w:rPr>
          <w:t>868</w:t>
        </w:r>
        <w:r>
          <w:rPr>
            <w:sz w:val="28"/>
            <w:szCs w:val="28"/>
          </w:rPr>
          <w:t xml:space="preserve"> га</w:t>
        </w:r>
      </w:smartTag>
      <w:r>
        <w:rPr>
          <w:sz w:val="28"/>
          <w:szCs w:val="28"/>
        </w:rPr>
        <w:t>.</w:t>
      </w:r>
      <w:r w:rsidR="00B424D2">
        <w:rPr>
          <w:sz w:val="28"/>
          <w:szCs w:val="28"/>
        </w:rPr>
        <w:t>(номера плюсовых деревьев 342-344,356-371 – 19 штук).</w:t>
      </w:r>
    </w:p>
    <w:p w:rsidR="00B424D2" w:rsidRDefault="00D5711A" w:rsidP="00D57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424D2">
        <w:rPr>
          <w:sz w:val="28"/>
          <w:szCs w:val="28"/>
        </w:rPr>
        <w:t xml:space="preserve">Генетический резерват сосны обыкновенной № 10 квартала 95,108 на площади </w:t>
      </w:r>
      <w:smartTag w:uri="urn:schemas-microsoft-com:office:smarttags" w:element="metricconverter">
        <w:smartTagPr>
          <w:attr w:name="ProductID" w:val="31 га"/>
        </w:smartTagPr>
        <w:r w:rsidR="00B424D2">
          <w:rPr>
            <w:sz w:val="28"/>
            <w:szCs w:val="28"/>
          </w:rPr>
          <w:t>31 га</w:t>
        </w:r>
      </w:smartTag>
      <w:r w:rsidR="00B424D2">
        <w:rPr>
          <w:sz w:val="28"/>
          <w:szCs w:val="28"/>
        </w:rPr>
        <w:t>.</w:t>
      </w:r>
    </w:p>
    <w:p w:rsidR="009E6E25" w:rsidRDefault="009E6E25" w:rsidP="00D57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площади </w:t>
      </w:r>
      <w:r w:rsidR="000B69D5">
        <w:rPr>
          <w:sz w:val="28"/>
          <w:szCs w:val="28"/>
        </w:rPr>
        <w:t>Горячинского</w:t>
      </w:r>
      <w:r>
        <w:rPr>
          <w:sz w:val="28"/>
          <w:szCs w:val="28"/>
        </w:rPr>
        <w:t xml:space="preserve"> участкового лесничества организован 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томник площадью </w:t>
      </w:r>
      <w:smartTag w:uri="urn:schemas-microsoft-com:office:smarttags" w:element="metricconverter">
        <w:smartTagPr>
          <w:attr w:name="ProductID" w:val="2,0 га"/>
        </w:smartTagPr>
        <w:r>
          <w:rPr>
            <w:sz w:val="28"/>
            <w:szCs w:val="28"/>
          </w:rPr>
          <w:t>2,0 га</w:t>
        </w:r>
      </w:smartTag>
      <w:r>
        <w:rPr>
          <w:sz w:val="28"/>
          <w:szCs w:val="28"/>
        </w:rPr>
        <w:t xml:space="preserve"> в квартале 124.</w:t>
      </w:r>
    </w:p>
    <w:p w:rsidR="009E6E25" w:rsidRDefault="009E6E25" w:rsidP="00D57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площади Котокельского участкового лесничества организован 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томник площадью </w:t>
      </w:r>
      <w:r w:rsidR="00CC4249">
        <w:rPr>
          <w:sz w:val="28"/>
          <w:szCs w:val="28"/>
        </w:rPr>
        <w:t>3</w:t>
      </w:r>
      <w:r>
        <w:rPr>
          <w:sz w:val="28"/>
          <w:szCs w:val="28"/>
        </w:rPr>
        <w:t xml:space="preserve">,0 га в квартале 42. </w:t>
      </w:r>
    </w:p>
    <w:p w:rsidR="00D5711A" w:rsidRDefault="00D5711A" w:rsidP="00D5711A">
      <w:pPr>
        <w:jc w:val="center"/>
        <w:rPr>
          <w:sz w:val="28"/>
          <w:szCs w:val="28"/>
        </w:rPr>
      </w:pPr>
    </w:p>
    <w:p w:rsidR="009E6E25" w:rsidRDefault="009E6E25" w:rsidP="009E6E25">
      <w:pPr>
        <w:jc w:val="both"/>
        <w:rPr>
          <w:sz w:val="28"/>
          <w:szCs w:val="28"/>
        </w:rPr>
        <w:sectPr w:rsidR="009E6E25" w:rsidSect="008B4454">
          <w:headerReference w:type="even" r:id="rId11"/>
          <w:headerReference w:type="default" r:id="rId12"/>
          <w:footerReference w:type="even" r:id="rId13"/>
          <w:footerReference w:type="default" r:id="rId14"/>
          <w:pgSz w:w="11907" w:h="16840" w:code="9"/>
          <w:pgMar w:top="993" w:right="907" w:bottom="993" w:left="1701" w:header="709" w:footer="709" w:gutter="0"/>
          <w:cols w:space="708"/>
          <w:docGrid w:linePitch="360"/>
        </w:sectPr>
      </w:pPr>
    </w:p>
    <w:p w:rsidR="00D5711A" w:rsidRDefault="00D5711A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B753B9">
        <w:rPr>
          <w:sz w:val="28"/>
          <w:szCs w:val="28"/>
        </w:rPr>
        <w:t>27</w:t>
      </w: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Среднегодовые планируемые объемы лесовосстановления и лесоразведения по лесничеству</w:t>
      </w: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t>площадь, 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05"/>
        <w:gridCol w:w="1064"/>
        <w:gridCol w:w="1065"/>
        <w:gridCol w:w="1065"/>
        <w:gridCol w:w="1065"/>
        <w:gridCol w:w="1064"/>
        <w:gridCol w:w="1065"/>
        <w:gridCol w:w="1065"/>
        <w:gridCol w:w="1065"/>
        <w:gridCol w:w="1064"/>
        <w:gridCol w:w="1065"/>
        <w:gridCol w:w="1065"/>
        <w:gridCol w:w="1065"/>
      </w:tblGrid>
      <w:tr w:rsidR="00075F3B" w:rsidRPr="00075F3B" w:rsidTr="00075F3B">
        <w:trPr>
          <w:trHeight w:val="630"/>
        </w:trPr>
        <w:tc>
          <w:tcPr>
            <w:tcW w:w="1805" w:type="dxa"/>
            <w:vMerge w:val="restart"/>
            <w:tcBorders>
              <w:bottom w:val="single" w:sz="4" w:space="0" w:color="auto"/>
            </w:tcBorders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Главная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порода</w:t>
            </w:r>
          </w:p>
        </w:tc>
        <w:tc>
          <w:tcPr>
            <w:tcW w:w="3194" w:type="dxa"/>
            <w:gridSpan w:val="3"/>
            <w:tcBorders>
              <w:bottom w:val="single" w:sz="4" w:space="0" w:color="auto"/>
            </w:tcBorders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Искусственное лесовосст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новление</w:t>
            </w:r>
          </w:p>
        </w:tc>
        <w:tc>
          <w:tcPr>
            <w:tcW w:w="3194" w:type="dxa"/>
            <w:gridSpan w:val="3"/>
            <w:tcBorders>
              <w:bottom w:val="single" w:sz="4" w:space="0" w:color="auto"/>
            </w:tcBorders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Комбинированное лесово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становление</w:t>
            </w:r>
          </w:p>
        </w:tc>
        <w:tc>
          <w:tcPr>
            <w:tcW w:w="3194" w:type="dxa"/>
            <w:gridSpan w:val="3"/>
            <w:tcBorders>
              <w:bottom w:val="single" w:sz="4" w:space="0" w:color="auto"/>
            </w:tcBorders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Естественное лесовосст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новление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Лесоразведение</w:t>
            </w:r>
          </w:p>
        </w:tc>
        <w:tc>
          <w:tcPr>
            <w:tcW w:w="1065" w:type="dxa"/>
            <w:vMerge w:val="restart"/>
            <w:tcBorders>
              <w:bottom w:val="single" w:sz="4" w:space="0" w:color="auto"/>
            </w:tcBorders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Всего</w:t>
            </w:r>
          </w:p>
        </w:tc>
      </w:tr>
      <w:tr w:rsidR="00075F3B" w:rsidRPr="00075F3B" w:rsidTr="00075F3B">
        <w:trPr>
          <w:trHeight w:val="1640"/>
        </w:trPr>
        <w:tc>
          <w:tcPr>
            <w:tcW w:w="1805" w:type="dxa"/>
            <w:vMerge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неп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крытые лесом земли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лесосеки спло</w:t>
            </w:r>
            <w:r w:rsidRPr="00075F3B">
              <w:rPr>
                <w:sz w:val="26"/>
                <w:szCs w:val="26"/>
              </w:rPr>
              <w:t>ш</w:t>
            </w:r>
            <w:r w:rsidRPr="00075F3B">
              <w:rPr>
                <w:sz w:val="26"/>
                <w:szCs w:val="26"/>
              </w:rPr>
              <w:t>ных р</w:t>
            </w:r>
            <w:r w:rsidRPr="00075F3B">
              <w:rPr>
                <w:sz w:val="26"/>
                <w:szCs w:val="26"/>
              </w:rPr>
              <w:t>у</w:t>
            </w:r>
            <w:r w:rsidRPr="00075F3B">
              <w:rPr>
                <w:sz w:val="26"/>
                <w:szCs w:val="26"/>
              </w:rPr>
              <w:t>бок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неп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крытые лесом земли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лесосеки спло</w:t>
            </w:r>
            <w:r w:rsidRPr="00075F3B">
              <w:rPr>
                <w:sz w:val="26"/>
                <w:szCs w:val="26"/>
              </w:rPr>
              <w:t>ш</w:t>
            </w:r>
            <w:r w:rsidRPr="00075F3B">
              <w:rPr>
                <w:sz w:val="26"/>
                <w:szCs w:val="26"/>
              </w:rPr>
              <w:t>ных р</w:t>
            </w:r>
            <w:r w:rsidRPr="00075F3B">
              <w:rPr>
                <w:sz w:val="26"/>
                <w:szCs w:val="26"/>
              </w:rPr>
              <w:t>у</w:t>
            </w:r>
            <w:r w:rsidRPr="00075F3B">
              <w:rPr>
                <w:sz w:val="26"/>
                <w:szCs w:val="26"/>
              </w:rPr>
              <w:t>бок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неп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крытые лесом земли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лесосеки спло</w:t>
            </w:r>
            <w:r w:rsidRPr="00075F3B">
              <w:rPr>
                <w:sz w:val="26"/>
                <w:szCs w:val="26"/>
              </w:rPr>
              <w:t>ш</w:t>
            </w:r>
            <w:r w:rsidRPr="00075F3B">
              <w:rPr>
                <w:sz w:val="26"/>
                <w:szCs w:val="26"/>
              </w:rPr>
              <w:t>ных р</w:t>
            </w:r>
            <w:r w:rsidRPr="00075F3B">
              <w:rPr>
                <w:sz w:val="26"/>
                <w:szCs w:val="26"/>
              </w:rPr>
              <w:t>у</w:t>
            </w:r>
            <w:r w:rsidRPr="00075F3B">
              <w:rPr>
                <w:sz w:val="26"/>
                <w:szCs w:val="26"/>
              </w:rPr>
              <w:t>бок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итого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 н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лесных землях лесного фонда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 зе</w:t>
            </w:r>
            <w:r w:rsidRPr="00075F3B">
              <w:rPr>
                <w:sz w:val="26"/>
                <w:szCs w:val="26"/>
              </w:rPr>
              <w:t>м</w:t>
            </w:r>
            <w:r w:rsidRPr="00075F3B">
              <w:rPr>
                <w:sz w:val="26"/>
                <w:szCs w:val="26"/>
              </w:rPr>
              <w:t>лях др</w:t>
            </w:r>
            <w:r w:rsidRPr="00075F3B">
              <w:rPr>
                <w:sz w:val="26"/>
                <w:szCs w:val="26"/>
              </w:rPr>
              <w:t>у</w:t>
            </w:r>
            <w:r w:rsidRPr="00075F3B">
              <w:rPr>
                <w:sz w:val="26"/>
                <w:szCs w:val="26"/>
              </w:rPr>
              <w:t>гих кат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горий</w:t>
            </w:r>
          </w:p>
        </w:tc>
        <w:tc>
          <w:tcPr>
            <w:tcW w:w="1065" w:type="dxa"/>
            <w:vMerge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</w:p>
        </w:tc>
      </w:tr>
      <w:tr w:rsidR="00075F3B" w:rsidRPr="00075F3B" w:rsidTr="00075F3B">
        <w:tc>
          <w:tcPr>
            <w:tcW w:w="180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Сосна</w:t>
            </w:r>
          </w:p>
        </w:tc>
        <w:tc>
          <w:tcPr>
            <w:tcW w:w="1064" w:type="dxa"/>
          </w:tcPr>
          <w:p w:rsidR="00D5711A" w:rsidRPr="00075F3B" w:rsidRDefault="008C5F18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65" w:type="dxa"/>
          </w:tcPr>
          <w:p w:rsidR="00D5711A" w:rsidRPr="00075F3B" w:rsidRDefault="008C5F18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65" w:type="dxa"/>
          </w:tcPr>
          <w:p w:rsidR="00D5711A" w:rsidRPr="00075F3B" w:rsidRDefault="008C5F18" w:rsidP="00075F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42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137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179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139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340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479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705</w:t>
            </w:r>
          </w:p>
        </w:tc>
      </w:tr>
      <w:tr w:rsidR="00075F3B" w:rsidRPr="00075F3B" w:rsidTr="00075F3B">
        <w:tc>
          <w:tcPr>
            <w:tcW w:w="180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Кедр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229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230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308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308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538</w:t>
            </w:r>
          </w:p>
        </w:tc>
      </w:tr>
      <w:tr w:rsidR="00075F3B" w:rsidRPr="00075F3B" w:rsidTr="00075F3B">
        <w:tc>
          <w:tcPr>
            <w:tcW w:w="180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Лиственница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86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86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70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134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204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290</w:t>
            </w:r>
          </w:p>
        </w:tc>
      </w:tr>
      <w:tr w:rsidR="00075F3B" w:rsidRPr="00075F3B" w:rsidTr="00075F3B">
        <w:tc>
          <w:tcPr>
            <w:tcW w:w="180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Ель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28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28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47</w:t>
            </w:r>
          </w:p>
        </w:tc>
      </w:tr>
      <w:tr w:rsidR="00075F3B" w:rsidRPr="00075F3B" w:rsidTr="00075F3B">
        <w:tc>
          <w:tcPr>
            <w:tcW w:w="180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Пихта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66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66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19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30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96</w:t>
            </w:r>
          </w:p>
        </w:tc>
      </w:tr>
      <w:tr w:rsidR="00075F3B" w:rsidRPr="00075F3B" w:rsidTr="00075F3B">
        <w:tc>
          <w:tcPr>
            <w:tcW w:w="180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Береза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28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45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73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75</w:t>
            </w:r>
          </w:p>
        </w:tc>
      </w:tr>
      <w:tr w:rsidR="00075F3B" w:rsidRPr="00075F3B" w:rsidTr="00075F3B">
        <w:tc>
          <w:tcPr>
            <w:tcW w:w="180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Осина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180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181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185</w:t>
            </w:r>
          </w:p>
        </w:tc>
      </w:tr>
      <w:tr w:rsidR="00075F3B" w:rsidRPr="00075F3B" w:rsidTr="00075F3B">
        <w:tc>
          <w:tcPr>
            <w:tcW w:w="180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Кустарники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416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416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416</w:t>
            </w:r>
          </w:p>
        </w:tc>
      </w:tr>
    </w:tbl>
    <w:p w:rsidR="00D5711A" w:rsidRDefault="00D5711A" w:rsidP="00D5711A">
      <w:pPr>
        <w:jc w:val="center"/>
        <w:rPr>
          <w:sz w:val="28"/>
          <w:szCs w:val="28"/>
        </w:rPr>
      </w:pPr>
    </w:p>
    <w:p w:rsidR="00D5711A" w:rsidRPr="00406C2C" w:rsidRDefault="00D5711A" w:rsidP="00D5711A">
      <w:pPr>
        <w:jc w:val="both"/>
        <w:rPr>
          <w:sz w:val="24"/>
          <w:szCs w:val="24"/>
        </w:rPr>
      </w:pPr>
      <w:r w:rsidRPr="00406C2C">
        <w:rPr>
          <w:sz w:val="24"/>
          <w:szCs w:val="24"/>
        </w:rPr>
        <w:t>Примечание:  Объем лесовосстановительных мероприятий на лесосеках сплошных рубок запроектирован при условии</w:t>
      </w:r>
    </w:p>
    <w:p w:rsidR="00D5711A" w:rsidRPr="00406C2C" w:rsidRDefault="00D5711A" w:rsidP="00D5711A">
      <w:pPr>
        <w:jc w:val="both"/>
        <w:rPr>
          <w:sz w:val="24"/>
          <w:szCs w:val="24"/>
        </w:rPr>
      </w:pPr>
      <w:r w:rsidRPr="00406C2C">
        <w:rPr>
          <w:sz w:val="24"/>
          <w:szCs w:val="24"/>
        </w:rPr>
        <w:t xml:space="preserve">                        полного   освоения   расчетной  лесосеки  на  период  действия  пояснительной  записки.  При  неполном</w:t>
      </w:r>
    </w:p>
    <w:p w:rsidR="00D5711A" w:rsidRPr="00406C2C" w:rsidRDefault="00D5711A" w:rsidP="00D5711A">
      <w:pPr>
        <w:jc w:val="both"/>
        <w:rPr>
          <w:sz w:val="24"/>
          <w:szCs w:val="24"/>
        </w:rPr>
      </w:pPr>
      <w:r w:rsidRPr="00406C2C">
        <w:rPr>
          <w:sz w:val="24"/>
          <w:szCs w:val="24"/>
        </w:rPr>
        <w:t xml:space="preserve">                        использовании   расчетной   лесосеки   объемы  лесовосстановительных  мероприятий  пропорционально</w:t>
      </w:r>
    </w:p>
    <w:p w:rsidR="00D5711A" w:rsidRPr="00406C2C" w:rsidRDefault="00D5711A" w:rsidP="00D5711A">
      <w:pPr>
        <w:jc w:val="both"/>
        <w:rPr>
          <w:sz w:val="24"/>
          <w:szCs w:val="24"/>
        </w:rPr>
      </w:pPr>
      <w:r w:rsidRPr="00406C2C">
        <w:rPr>
          <w:sz w:val="24"/>
          <w:szCs w:val="24"/>
        </w:rPr>
        <w:t xml:space="preserve">                        уменьшаются.</w:t>
      </w:r>
    </w:p>
    <w:p w:rsidR="00D5711A" w:rsidRPr="00406C2C" w:rsidRDefault="00D5711A" w:rsidP="00D5711A">
      <w:pPr>
        <w:jc w:val="center"/>
        <w:rPr>
          <w:sz w:val="24"/>
          <w:szCs w:val="24"/>
        </w:rPr>
      </w:pPr>
    </w:p>
    <w:p w:rsidR="00D5711A" w:rsidRDefault="00D5711A" w:rsidP="00D5711A">
      <w:pPr>
        <w:jc w:val="center"/>
        <w:rPr>
          <w:sz w:val="28"/>
          <w:szCs w:val="28"/>
        </w:rPr>
        <w:sectPr w:rsidR="00D5711A" w:rsidSect="00833F1E">
          <w:pgSz w:w="16840" w:h="11907" w:orient="landscape" w:code="9"/>
          <w:pgMar w:top="1701" w:right="1134" w:bottom="907" w:left="1134" w:header="709" w:footer="709" w:gutter="0"/>
          <w:cols w:space="708"/>
          <w:docGrid w:linePitch="360"/>
        </w:sectPr>
      </w:pPr>
    </w:p>
    <w:p w:rsidR="00D5711A" w:rsidRDefault="00D5711A" w:rsidP="00D571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2.17.  </w:t>
      </w:r>
      <w:r w:rsidR="001B4F7A">
        <w:rPr>
          <w:b/>
          <w:sz w:val="28"/>
          <w:szCs w:val="28"/>
        </w:rPr>
        <w:t xml:space="preserve">Особенности </w:t>
      </w:r>
      <w:r w:rsidR="009A2BCA">
        <w:rPr>
          <w:b/>
          <w:sz w:val="28"/>
          <w:szCs w:val="28"/>
        </w:rPr>
        <w:t>требований</w:t>
      </w:r>
      <w:r>
        <w:rPr>
          <w:b/>
          <w:sz w:val="28"/>
          <w:szCs w:val="28"/>
        </w:rPr>
        <w:t xml:space="preserve"> </w:t>
      </w:r>
      <w:r w:rsidR="009A2BCA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использованию лесов</w:t>
      </w:r>
    </w:p>
    <w:p w:rsidR="00D5711A" w:rsidRDefault="00D5711A" w:rsidP="00D571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соответствии с лесорастительными</w:t>
      </w:r>
    </w:p>
    <w:p w:rsidR="00D5711A" w:rsidRDefault="00D5711A" w:rsidP="00D571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лесными районами</w:t>
      </w: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групп типов леса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85"/>
        <w:gridCol w:w="2638"/>
        <w:gridCol w:w="2762"/>
        <w:gridCol w:w="1440"/>
        <w:gridCol w:w="1384"/>
      </w:tblGrid>
      <w:tr w:rsidR="00075F3B" w:rsidRPr="00075F3B" w:rsidTr="00075F3B">
        <w:trPr>
          <w:trHeight w:val="896"/>
        </w:trPr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Группы типов л</w:t>
            </w:r>
            <w:r w:rsidRPr="00075F3B">
              <w:rPr>
                <w:sz w:val="26"/>
                <w:szCs w:val="26"/>
              </w:rPr>
              <w:t>е</w:t>
            </w:r>
            <w:r w:rsidRPr="00075F3B">
              <w:rPr>
                <w:sz w:val="26"/>
                <w:szCs w:val="26"/>
              </w:rPr>
              <w:t>са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Наименование и и</w:t>
            </w:r>
            <w:r w:rsidRPr="00075F3B">
              <w:rPr>
                <w:sz w:val="26"/>
                <w:szCs w:val="26"/>
              </w:rPr>
              <w:t>н</w:t>
            </w:r>
            <w:r w:rsidRPr="00075F3B">
              <w:rPr>
                <w:sz w:val="26"/>
                <w:szCs w:val="26"/>
              </w:rPr>
              <w:t>дексы групп типов леса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Типы леса, входящие в состав группы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Целевые 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породы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075F3B">
              <w:rPr>
                <w:sz w:val="26"/>
                <w:szCs w:val="26"/>
              </w:rPr>
              <w:t>Временно целевые породы</w:t>
            </w:r>
            <w:r w:rsidRPr="00075F3B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Лишайниковая, 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Лиш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Лиш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К, Л, С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Кст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 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Кедровостланиковая, Кст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Кст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Кст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Горнокаменистая,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Гкам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Гкам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К, Л, Е,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Кст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Б, Ос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Бадановая, Бад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Бад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К, П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все хво</w:t>
            </w:r>
            <w:r w:rsidRPr="00075F3B">
              <w:rPr>
                <w:sz w:val="26"/>
                <w:szCs w:val="26"/>
              </w:rPr>
              <w:t>й</w:t>
            </w:r>
            <w:r w:rsidRPr="00075F3B">
              <w:rPr>
                <w:sz w:val="26"/>
                <w:szCs w:val="26"/>
              </w:rPr>
              <w:t>ные, Б, Ос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Рододендроновая,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Рдд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Рбррт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хвойные,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Б, Ос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Ольховниковая,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Ольх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Ольх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С, Л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Б, Ос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Кашкарниковая,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Каш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Каш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Бруснично-разнотравная, Бррт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Бр, Ртбр, Бррт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К, С, Л, Б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Ос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9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Разнотравная, Рт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Рт, Ртос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С, Л, Б, Ос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10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Крупнотравная, Кр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Кр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С, Л, К, Е,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П, Б, Ос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11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Зеленомошная, Зм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Брзм, Чзм, Ртзм, Чер,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Зм, Хвзм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С, Л, К, П,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Б, Е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12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Кустарничково-моховая, Кмох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Гол, Баг, Ер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С, Л, К, Б,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Ос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Е, П, Ерн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13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Аулокомниевая, Аул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Аул, Баул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хвойные</w:t>
            </w:r>
          </w:p>
        </w:tc>
      </w:tr>
      <w:tr w:rsidR="00075F3B" w:rsidRPr="00075F3B" w:rsidTr="00075F3B">
        <w:tc>
          <w:tcPr>
            <w:tcW w:w="108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14</w:t>
            </w:r>
          </w:p>
        </w:tc>
        <w:tc>
          <w:tcPr>
            <w:tcW w:w="2638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Травяно-мохово-болотная, Тмбол</w:t>
            </w:r>
          </w:p>
        </w:tc>
        <w:tc>
          <w:tcPr>
            <w:tcW w:w="2762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Пр, Мбол, Ос, Рт, Сф</w:t>
            </w:r>
          </w:p>
        </w:tc>
        <w:tc>
          <w:tcPr>
            <w:tcW w:w="1440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Е, Ерн, Л,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С, К</w:t>
            </w:r>
          </w:p>
        </w:tc>
        <w:tc>
          <w:tcPr>
            <w:tcW w:w="1384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Б, Ос, П</w:t>
            </w:r>
          </w:p>
        </w:tc>
      </w:tr>
    </w:tbl>
    <w:p w:rsidR="00D5711A" w:rsidRPr="00406C2C" w:rsidRDefault="00D5711A" w:rsidP="00D5711A">
      <w:pPr>
        <w:jc w:val="center"/>
        <w:rPr>
          <w:sz w:val="26"/>
          <w:szCs w:val="26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* К временным целевым породам (гр. 5) отнесены породы, которые не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 целевыми для данной группы типов леса, но в конкретных условиях не подлежат замене на целевые по различным соображениям.</w:t>
      </w: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Согласно приказа </w:t>
      </w:r>
      <w:r w:rsidR="004F274E">
        <w:rPr>
          <w:sz w:val="28"/>
          <w:szCs w:val="28"/>
        </w:rPr>
        <w:t>Минсельхоза РФ от 04.02.2009 г.  № 37</w:t>
      </w:r>
      <w:r>
        <w:rPr>
          <w:sz w:val="28"/>
          <w:szCs w:val="28"/>
        </w:rPr>
        <w:t xml:space="preserve">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перечня лесорастительных зон и лесных районов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рации» и в соответствии с научно обоснованной методологией, леса леснич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находятся в Байкальском горном лесном районе Южно-Сибирской го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ной зоны.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 леса лесничества отнесены к горным. Наибольшая изрезанность рельефа наблюдается в Голондинском и Туркинском участковых лесничес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lastRenderedPageBreak/>
        <w:t>вах. Не смотря на горный характер рельефа, ярко выраженных эрозионных процессов не наблюдается.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 учетом целевого назначения лесов и природно-экономических 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бенностей лесорастительного района составлена система лесохозяйственных мероприятий приведенных в данном регламенте, которые и рекомендуется применять при проектировании и выполнении лесохозяйственных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тий в Байкальском лесничестве. 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Основной задачей при ведении лесного хозяйства в лесах лесничества является формирование долговечных и устойчивых насаждений, непрерывно и эффективно выполняющих целевых функции.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Нормативы, параметры и сроки использования к различным видам пользования лесами в соответствии с лесорастительным районированием приведены в действующих нормативных документах: «Правила заготовки древесины» (2007г.); «Правила ухода за лесами» (2007г.); «Правила лесово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становления» (2007г.) и другие, которые использовались при составлении регламента.</w:t>
      </w:r>
    </w:p>
    <w:p w:rsidR="00D5711A" w:rsidRDefault="00D5711A" w:rsidP="00D5711A">
      <w:pPr>
        <w:jc w:val="both"/>
        <w:rPr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B4454" w:rsidRDefault="008B4454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0B69D5" w:rsidRDefault="000B69D5" w:rsidP="00D5711A">
      <w:pPr>
        <w:jc w:val="center"/>
        <w:rPr>
          <w:b/>
          <w:sz w:val="28"/>
          <w:szCs w:val="28"/>
        </w:rPr>
      </w:pPr>
    </w:p>
    <w:p w:rsidR="000B69D5" w:rsidRDefault="000B69D5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Глава 3. Ограничения использования лесов</w:t>
      </w: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3.1. Ограничения по видам целевого назначения лесов</w:t>
      </w: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Ограничения использования лесов, в соответствии с целевым назнач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нием и полезными функциями лесов по видам целевого назначения лесов и категориям лесов приведены в таблице </w:t>
      </w:r>
      <w:r w:rsidR="00B753B9">
        <w:rPr>
          <w:sz w:val="28"/>
          <w:szCs w:val="28"/>
        </w:rPr>
        <w:t>28</w:t>
      </w:r>
      <w:r w:rsidR="009A2BCA">
        <w:rPr>
          <w:sz w:val="28"/>
          <w:szCs w:val="28"/>
        </w:rPr>
        <w:t>.</w:t>
      </w: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753B9">
        <w:rPr>
          <w:sz w:val="28"/>
          <w:szCs w:val="28"/>
        </w:rPr>
        <w:t>28</w:t>
      </w:r>
    </w:p>
    <w:p w:rsidR="00B753B9" w:rsidRPr="005F7F2D" w:rsidRDefault="00B753B9" w:rsidP="00B753B9">
      <w:pPr>
        <w:jc w:val="center"/>
        <w:rPr>
          <w:sz w:val="28"/>
          <w:szCs w:val="28"/>
        </w:rPr>
      </w:pPr>
      <w:r w:rsidRPr="005F7F2D">
        <w:rPr>
          <w:sz w:val="28"/>
          <w:szCs w:val="28"/>
        </w:rPr>
        <w:t>Ограничения по видам целевого назначения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4"/>
        <w:gridCol w:w="2410"/>
        <w:gridCol w:w="6095"/>
      </w:tblGrid>
      <w:tr w:rsidR="00B753B9" w:rsidRPr="005F7F2D" w:rsidTr="002E0C66">
        <w:trPr>
          <w:trHeight w:val="980"/>
        </w:trPr>
        <w:tc>
          <w:tcPr>
            <w:tcW w:w="714" w:type="dxa"/>
          </w:tcPr>
          <w:p w:rsidR="00B753B9" w:rsidRPr="005F7F2D" w:rsidRDefault="00B753B9" w:rsidP="002E0C66">
            <w:pPr>
              <w:jc w:val="center"/>
              <w:rPr>
                <w:sz w:val="28"/>
                <w:szCs w:val="28"/>
              </w:rPr>
            </w:pPr>
            <w:r w:rsidRPr="005F7F2D">
              <w:rPr>
                <w:sz w:val="28"/>
                <w:szCs w:val="28"/>
              </w:rPr>
              <w:t>№</w:t>
            </w:r>
          </w:p>
          <w:p w:rsidR="00B753B9" w:rsidRPr="005F7F2D" w:rsidRDefault="00B753B9" w:rsidP="002E0C66">
            <w:pPr>
              <w:jc w:val="center"/>
              <w:rPr>
                <w:sz w:val="28"/>
                <w:szCs w:val="28"/>
              </w:rPr>
            </w:pPr>
            <w:r w:rsidRPr="005F7F2D">
              <w:rPr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B753B9" w:rsidRPr="005F7F2D" w:rsidRDefault="00B753B9" w:rsidP="002E0C66">
            <w:pPr>
              <w:jc w:val="center"/>
              <w:rPr>
                <w:sz w:val="28"/>
                <w:szCs w:val="28"/>
              </w:rPr>
            </w:pPr>
            <w:r w:rsidRPr="005F7F2D">
              <w:rPr>
                <w:sz w:val="28"/>
                <w:szCs w:val="28"/>
              </w:rPr>
              <w:t>Целевое назнач</w:t>
            </w:r>
            <w:r w:rsidRPr="005F7F2D">
              <w:rPr>
                <w:sz w:val="28"/>
                <w:szCs w:val="28"/>
              </w:rPr>
              <w:t>е</w:t>
            </w:r>
            <w:r w:rsidRPr="005F7F2D">
              <w:rPr>
                <w:sz w:val="28"/>
                <w:szCs w:val="28"/>
              </w:rPr>
              <w:t>ние лесов</w:t>
            </w:r>
          </w:p>
        </w:tc>
        <w:tc>
          <w:tcPr>
            <w:tcW w:w="6095" w:type="dxa"/>
          </w:tcPr>
          <w:p w:rsidR="00B753B9" w:rsidRPr="005F7F2D" w:rsidRDefault="00B753B9" w:rsidP="002E0C66">
            <w:pPr>
              <w:jc w:val="center"/>
              <w:rPr>
                <w:sz w:val="28"/>
                <w:szCs w:val="28"/>
              </w:rPr>
            </w:pPr>
            <w:r w:rsidRPr="005F7F2D">
              <w:rPr>
                <w:sz w:val="28"/>
                <w:szCs w:val="28"/>
              </w:rPr>
              <w:t>Ограничения использования лесов</w:t>
            </w:r>
          </w:p>
        </w:tc>
      </w:tr>
      <w:tr w:rsidR="00B753B9" w:rsidRPr="005F7F2D" w:rsidTr="002E0C66">
        <w:tc>
          <w:tcPr>
            <w:tcW w:w="714" w:type="dxa"/>
          </w:tcPr>
          <w:p w:rsidR="00B753B9" w:rsidRPr="005F7F2D" w:rsidRDefault="00B753B9" w:rsidP="002E0C66">
            <w:pPr>
              <w:jc w:val="center"/>
              <w:rPr>
                <w:sz w:val="28"/>
                <w:szCs w:val="28"/>
              </w:rPr>
            </w:pPr>
            <w:r w:rsidRPr="005F7F2D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B753B9" w:rsidRPr="005F7F2D" w:rsidRDefault="00B753B9" w:rsidP="002E0C66">
            <w:pPr>
              <w:jc w:val="center"/>
              <w:rPr>
                <w:sz w:val="28"/>
                <w:szCs w:val="28"/>
              </w:rPr>
            </w:pPr>
            <w:r w:rsidRPr="005F7F2D"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B753B9" w:rsidRPr="005F7F2D" w:rsidRDefault="00B753B9" w:rsidP="002E0C66">
            <w:pPr>
              <w:jc w:val="center"/>
              <w:rPr>
                <w:sz w:val="28"/>
                <w:szCs w:val="28"/>
              </w:rPr>
            </w:pPr>
            <w:r w:rsidRPr="005F7F2D">
              <w:rPr>
                <w:sz w:val="28"/>
                <w:szCs w:val="28"/>
              </w:rPr>
              <w:t>3</w:t>
            </w:r>
          </w:p>
        </w:tc>
      </w:tr>
      <w:tr w:rsidR="00B753B9" w:rsidRPr="005F7F2D" w:rsidTr="002E0C66">
        <w:tc>
          <w:tcPr>
            <w:tcW w:w="714" w:type="dxa"/>
          </w:tcPr>
          <w:p w:rsidR="00B753B9" w:rsidRPr="003B2905" w:rsidRDefault="00B753B9" w:rsidP="002E0C66">
            <w:pPr>
              <w:jc w:val="center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Защитные леса</w:t>
            </w:r>
          </w:p>
        </w:tc>
        <w:tc>
          <w:tcPr>
            <w:tcW w:w="6095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осуществление деятельности,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несовместимой с их целевым назначением и полезными функциями (ч. 5  ст. 102 Лесного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кодекса РФ (далее – ЛК РФ).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создание лесоперерабатывающей инфр</w:t>
            </w:r>
            <w:r w:rsidRPr="003B2905">
              <w:rPr>
                <w:sz w:val="24"/>
                <w:szCs w:val="24"/>
              </w:rPr>
              <w:t>а</w:t>
            </w:r>
            <w:r w:rsidRPr="003B2905">
              <w:rPr>
                <w:sz w:val="24"/>
                <w:szCs w:val="24"/>
              </w:rPr>
              <w:t>структуры (ст. 14 ч.2 Лесного кодекса РФ).</w:t>
            </w:r>
          </w:p>
          <w:p w:rsidR="00B753B9" w:rsidRPr="005F7F2D" w:rsidRDefault="00B753B9" w:rsidP="002E0C66">
            <w:pPr>
              <w:jc w:val="both"/>
              <w:rPr>
                <w:sz w:val="28"/>
                <w:szCs w:val="28"/>
              </w:rPr>
            </w:pPr>
            <w:r w:rsidRPr="003B2905">
              <w:rPr>
                <w:sz w:val="24"/>
                <w:szCs w:val="24"/>
              </w:rPr>
              <w:t>Запрещается проведение сплошных рубок лесных наса</w:t>
            </w:r>
            <w:r w:rsidRPr="003B2905">
              <w:rPr>
                <w:sz w:val="24"/>
                <w:szCs w:val="24"/>
              </w:rPr>
              <w:t>ж</w:t>
            </w:r>
            <w:r w:rsidRPr="003B2905">
              <w:rPr>
                <w:sz w:val="24"/>
                <w:szCs w:val="24"/>
              </w:rPr>
              <w:t>дений, за исключением случаев предусмотренных частью 4 ст. 17 Лесного кодекса РФ</w:t>
            </w:r>
          </w:p>
        </w:tc>
      </w:tr>
      <w:tr w:rsidR="008E6D3C" w:rsidRPr="005F7F2D" w:rsidTr="008B4454">
        <w:trPr>
          <w:trHeight w:val="4546"/>
        </w:trPr>
        <w:tc>
          <w:tcPr>
            <w:tcW w:w="714" w:type="dxa"/>
          </w:tcPr>
          <w:p w:rsidR="008E6D3C" w:rsidRPr="005F7F2D" w:rsidRDefault="008E6D3C" w:rsidP="002E0C66">
            <w:pPr>
              <w:jc w:val="center"/>
              <w:rPr>
                <w:sz w:val="28"/>
                <w:szCs w:val="28"/>
              </w:rPr>
            </w:pPr>
            <w:r w:rsidRPr="003B2905">
              <w:rPr>
                <w:sz w:val="24"/>
                <w:szCs w:val="24"/>
              </w:rPr>
              <w:t>1.1.</w:t>
            </w:r>
          </w:p>
        </w:tc>
        <w:tc>
          <w:tcPr>
            <w:tcW w:w="2410" w:type="dxa"/>
            <w:vMerge w:val="restart"/>
          </w:tcPr>
          <w:p w:rsidR="008E6D3C" w:rsidRPr="002171AE" w:rsidRDefault="008E6D3C" w:rsidP="002E0C66">
            <w:pPr>
              <w:jc w:val="both"/>
              <w:rPr>
                <w:sz w:val="24"/>
                <w:szCs w:val="24"/>
              </w:rPr>
            </w:pPr>
            <w:r w:rsidRPr="002171AE">
              <w:rPr>
                <w:sz w:val="24"/>
                <w:szCs w:val="24"/>
              </w:rPr>
              <w:t>в том числе: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Леса, располо-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женные в водо-</w:t>
            </w:r>
          </w:p>
          <w:p w:rsidR="008E6D3C" w:rsidRPr="00C47037" w:rsidRDefault="008E6D3C" w:rsidP="002E0C66">
            <w:pPr>
              <w:jc w:val="both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охранных</w:t>
            </w:r>
            <w:r w:rsidRPr="003B2905">
              <w:rPr>
                <w:sz w:val="24"/>
                <w:szCs w:val="24"/>
              </w:rPr>
              <w:t xml:space="preserve"> </w:t>
            </w:r>
            <w:r w:rsidRPr="008B4454">
              <w:rPr>
                <w:sz w:val="24"/>
                <w:szCs w:val="24"/>
              </w:rPr>
              <w:t>зонах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B2905">
              <w:rPr>
                <w:sz w:val="24"/>
                <w:szCs w:val="24"/>
              </w:rPr>
              <w:t>центральная эколог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ческая зона Байкаль-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ской природной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территории</w:t>
            </w:r>
            <w:r>
              <w:rPr>
                <w:sz w:val="24"/>
                <w:szCs w:val="24"/>
              </w:rPr>
              <w:t>)</w:t>
            </w:r>
            <w:r w:rsidRPr="003B2905">
              <w:rPr>
                <w:sz w:val="24"/>
                <w:szCs w:val="24"/>
              </w:rPr>
              <w:t xml:space="preserve"> </w:t>
            </w: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Леса, располо-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женные в водо-</w:t>
            </w:r>
          </w:p>
          <w:p w:rsidR="008E6D3C" w:rsidRPr="00C47037" w:rsidRDefault="008E6D3C" w:rsidP="008B4454">
            <w:pPr>
              <w:jc w:val="both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охранных</w:t>
            </w:r>
            <w:r w:rsidRPr="003B2905">
              <w:rPr>
                <w:sz w:val="24"/>
                <w:szCs w:val="24"/>
              </w:rPr>
              <w:t xml:space="preserve"> </w:t>
            </w:r>
            <w:r w:rsidRPr="008B4454">
              <w:rPr>
                <w:sz w:val="24"/>
                <w:szCs w:val="24"/>
              </w:rPr>
              <w:t>зонах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B2905">
              <w:rPr>
                <w:sz w:val="24"/>
                <w:szCs w:val="24"/>
              </w:rPr>
              <w:t>центральная эколог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ческая зона Байкаль-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ской природной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территории</w:t>
            </w:r>
            <w:r>
              <w:rPr>
                <w:sz w:val="24"/>
                <w:szCs w:val="24"/>
              </w:rPr>
              <w:t>)</w:t>
            </w:r>
            <w:r w:rsidRPr="003B2905">
              <w:rPr>
                <w:sz w:val="24"/>
                <w:szCs w:val="24"/>
              </w:rPr>
              <w:t xml:space="preserve"> </w:t>
            </w: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Леса, располо-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женные в водо-</w:t>
            </w:r>
          </w:p>
          <w:p w:rsidR="008E6D3C" w:rsidRPr="00C47037" w:rsidRDefault="008E6D3C" w:rsidP="008B4454">
            <w:pPr>
              <w:jc w:val="both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охранных</w:t>
            </w:r>
            <w:r w:rsidRPr="003B2905">
              <w:rPr>
                <w:sz w:val="24"/>
                <w:szCs w:val="24"/>
              </w:rPr>
              <w:t xml:space="preserve"> </w:t>
            </w:r>
            <w:r w:rsidRPr="008B4454">
              <w:rPr>
                <w:sz w:val="24"/>
                <w:szCs w:val="24"/>
              </w:rPr>
              <w:t>зонах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B2905">
              <w:rPr>
                <w:sz w:val="24"/>
                <w:szCs w:val="24"/>
              </w:rPr>
              <w:t>центральная эколог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ческая зона Байкаль-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ской природной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территории</w:t>
            </w:r>
            <w:r>
              <w:rPr>
                <w:sz w:val="24"/>
                <w:szCs w:val="24"/>
              </w:rPr>
              <w:t>)</w:t>
            </w:r>
            <w:r w:rsidRPr="003B2905">
              <w:rPr>
                <w:sz w:val="24"/>
                <w:szCs w:val="24"/>
              </w:rPr>
              <w:t xml:space="preserve"> </w:t>
            </w: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Леса, располо-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женные в водо-</w:t>
            </w:r>
          </w:p>
          <w:p w:rsidR="008E6D3C" w:rsidRPr="00C47037" w:rsidRDefault="008E6D3C" w:rsidP="008B4454">
            <w:pPr>
              <w:jc w:val="both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охранных</w:t>
            </w:r>
            <w:r w:rsidRPr="003B2905">
              <w:rPr>
                <w:sz w:val="24"/>
                <w:szCs w:val="24"/>
              </w:rPr>
              <w:t xml:space="preserve"> </w:t>
            </w:r>
            <w:r w:rsidRPr="008B4454">
              <w:rPr>
                <w:sz w:val="24"/>
                <w:szCs w:val="24"/>
              </w:rPr>
              <w:t>зонах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B2905">
              <w:rPr>
                <w:sz w:val="24"/>
                <w:szCs w:val="24"/>
              </w:rPr>
              <w:t>центральная эколог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ческая зона Байкаль-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ской природной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территории</w:t>
            </w:r>
            <w:r>
              <w:rPr>
                <w:sz w:val="24"/>
                <w:szCs w:val="24"/>
              </w:rPr>
              <w:t>)</w:t>
            </w:r>
            <w:r w:rsidRPr="003B2905">
              <w:rPr>
                <w:sz w:val="24"/>
                <w:szCs w:val="24"/>
              </w:rPr>
              <w:t xml:space="preserve"> </w:t>
            </w: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Леса, располо-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женные в водо-</w:t>
            </w:r>
          </w:p>
          <w:p w:rsidR="008E6D3C" w:rsidRPr="00C47037" w:rsidRDefault="008E6D3C" w:rsidP="008B4454">
            <w:pPr>
              <w:jc w:val="both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охранных</w:t>
            </w:r>
            <w:r w:rsidRPr="003B2905">
              <w:rPr>
                <w:sz w:val="24"/>
                <w:szCs w:val="24"/>
              </w:rPr>
              <w:t xml:space="preserve"> </w:t>
            </w:r>
            <w:r w:rsidRPr="008B4454">
              <w:rPr>
                <w:sz w:val="24"/>
                <w:szCs w:val="24"/>
              </w:rPr>
              <w:t>зонах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B2905">
              <w:rPr>
                <w:sz w:val="24"/>
                <w:szCs w:val="24"/>
              </w:rPr>
              <w:t>центральная эколог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ческая зона Байкаль-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ской природной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территории</w:t>
            </w:r>
            <w:r>
              <w:rPr>
                <w:sz w:val="24"/>
                <w:szCs w:val="24"/>
              </w:rPr>
              <w:t>)</w:t>
            </w:r>
            <w:r w:rsidRPr="003B2905">
              <w:rPr>
                <w:sz w:val="24"/>
                <w:szCs w:val="24"/>
              </w:rPr>
              <w:t xml:space="preserve"> </w:t>
            </w: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A4710" w:rsidRDefault="008A4710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Леса, располо-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женные в водо-</w:t>
            </w:r>
          </w:p>
          <w:p w:rsidR="008E6D3C" w:rsidRPr="00C47037" w:rsidRDefault="008E6D3C" w:rsidP="008B4454">
            <w:pPr>
              <w:jc w:val="both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охранных</w:t>
            </w:r>
            <w:r w:rsidRPr="003B2905">
              <w:rPr>
                <w:sz w:val="24"/>
                <w:szCs w:val="24"/>
              </w:rPr>
              <w:t xml:space="preserve"> </w:t>
            </w:r>
            <w:r w:rsidRPr="008B4454">
              <w:rPr>
                <w:sz w:val="24"/>
                <w:szCs w:val="24"/>
              </w:rPr>
              <w:t>зонах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B2905">
              <w:rPr>
                <w:sz w:val="24"/>
                <w:szCs w:val="24"/>
              </w:rPr>
              <w:t>центральная эколог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ческая зона Байкаль-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ской природной</w:t>
            </w:r>
          </w:p>
          <w:p w:rsidR="008E6D3C" w:rsidRPr="003B2905" w:rsidRDefault="008E6D3C" w:rsidP="008B4454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территории</w:t>
            </w:r>
            <w:r>
              <w:rPr>
                <w:sz w:val="24"/>
                <w:szCs w:val="24"/>
              </w:rPr>
              <w:t>)</w:t>
            </w:r>
            <w:r w:rsidRPr="003B2905">
              <w:rPr>
                <w:sz w:val="24"/>
                <w:szCs w:val="24"/>
              </w:rPr>
              <w:t xml:space="preserve"> </w:t>
            </w: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Default="008E6D3C" w:rsidP="008B4454">
            <w:pPr>
              <w:jc w:val="both"/>
              <w:rPr>
                <w:sz w:val="24"/>
                <w:szCs w:val="24"/>
              </w:rPr>
            </w:pPr>
          </w:p>
          <w:p w:rsidR="008E6D3C" w:rsidRPr="002171AE" w:rsidRDefault="008E6D3C" w:rsidP="002E0C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lastRenderedPageBreak/>
              <w:t>Запрещается использование токсичных препаратов, в том числе для научных целей (ст. 101, ч. 1 Лесного кодекса РФ).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 xml:space="preserve">Не допускается проведение реконструкции малоценных лесных насаждений путем сплошной рубки (п. </w:t>
            </w:r>
            <w:r>
              <w:rPr>
                <w:sz w:val="24"/>
                <w:szCs w:val="24"/>
              </w:rPr>
              <w:t>21</w:t>
            </w:r>
            <w:r w:rsidRPr="003B2905">
              <w:rPr>
                <w:sz w:val="24"/>
                <w:szCs w:val="24"/>
              </w:rPr>
              <w:t xml:space="preserve"> приказа </w:t>
            </w:r>
            <w:r>
              <w:rPr>
                <w:sz w:val="24"/>
                <w:szCs w:val="24"/>
              </w:rPr>
              <w:t>Минсельхоза</w:t>
            </w:r>
            <w:r w:rsidRPr="003B2905">
              <w:rPr>
                <w:sz w:val="24"/>
                <w:szCs w:val="24"/>
              </w:rPr>
              <w:t xml:space="preserve"> РФ от </w:t>
            </w:r>
            <w:r>
              <w:rPr>
                <w:sz w:val="24"/>
                <w:szCs w:val="24"/>
              </w:rPr>
              <w:t>06.11.2009  № 543</w:t>
            </w:r>
            <w:r w:rsidRPr="003B2905">
              <w:rPr>
                <w:sz w:val="24"/>
                <w:szCs w:val="24"/>
              </w:rPr>
              <w:t>).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Исходя из ограничений хозяйственной деятельности,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установленных водным законодательством, в лесах,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расположенных в прибрежных защитных полосах: не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допускается ведение сельского хозяйства в части выпаса сельскохозяйственных животных и организации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для них летних лагерей, ванн, а также выращивания сел</w:t>
            </w:r>
            <w:r w:rsidRPr="003B2905">
              <w:rPr>
                <w:sz w:val="24"/>
                <w:szCs w:val="24"/>
              </w:rPr>
              <w:t>ь</w:t>
            </w:r>
            <w:r w:rsidRPr="003B2905">
              <w:rPr>
                <w:sz w:val="24"/>
                <w:szCs w:val="24"/>
              </w:rPr>
              <w:t>скохозяйственных культур при распашке земель;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не допускается выращивание лесных плодовых, ягодных, декоративных растений, лекарственных растений при ра</w:t>
            </w:r>
            <w:r w:rsidRPr="003B2905">
              <w:rPr>
                <w:sz w:val="24"/>
                <w:szCs w:val="24"/>
              </w:rPr>
              <w:t>с</w:t>
            </w:r>
            <w:r w:rsidRPr="003B2905">
              <w:rPr>
                <w:sz w:val="24"/>
                <w:szCs w:val="24"/>
              </w:rPr>
              <w:t>пашке земель; движение трелевочных тракторов не допу</w:t>
            </w:r>
            <w:r w:rsidRPr="003B2905">
              <w:rPr>
                <w:sz w:val="24"/>
                <w:szCs w:val="24"/>
              </w:rPr>
              <w:t>с</w:t>
            </w:r>
            <w:r w:rsidRPr="003B2905">
              <w:rPr>
                <w:sz w:val="24"/>
                <w:szCs w:val="24"/>
              </w:rPr>
              <w:lastRenderedPageBreak/>
              <w:t>кается в прибрежной зоне и рубки проводятся преимущ</w:t>
            </w:r>
            <w:r w:rsidRPr="003B2905">
              <w:rPr>
                <w:sz w:val="24"/>
                <w:szCs w:val="24"/>
              </w:rPr>
              <w:t>е</w:t>
            </w:r>
            <w:r w:rsidRPr="003B2905">
              <w:rPr>
                <w:sz w:val="24"/>
                <w:szCs w:val="24"/>
              </w:rPr>
              <w:t>ственно в зимний период по промерзшему грунту, пор</w:t>
            </w:r>
            <w:r w:rsidRPr="003B2905">
              <w:rPr>
                <w:sz w:val="24"/>
                <w:szCs w:val="24"/>
              </w:rPr>
              <w:t>у</w:t>
            </w:r>
            <w:r w:rsidRPr="003B2905">
              <w:rPr>
                <w:sz w:val="24"/>
                <w:szCs w:val="24"/>
              </w:rPr>
              <w:t>бочные остатки выносятся за пределы прибрежных защи</w:t>
            </w:r>
            <w:r w:rsidRPr="003B2905">
              <w:rPr>
                <w:sz w:val="24"/>
                <w:szCs w:val="24"/>
              </w:rPr>
              <w:t>т</w:t>
            </w:r>
            <w:r w:rsidRPr="003B2905">
              <w:rPr>
                <w:sz w:val="24"/>
                <w:szCs w:val="24"/>
              </w:rPr>
              <w:t xml:space="preserve">ных полос; лесовосстановление осуществляется методами, исключающими распашку  земель  (п. </w:t>
            </w:r>
            <w:r>
              <w:rPr>
                <w:sz w:val="24"/>
                <w:szCs w:val="24"/>
              </w:rPr>
              <w:t>12</w:t>
            </w:r>
            <w:r w:rsidRPr="003B2905">
              <w:rPr>
                <w:sz w:val="24"/>
                <w:szCs w:val="24"/>
              </w:rPr>
              <w:t xml:space="preserve">  приказа  </w:t>
            </w:r>
            <w:r>
              <w:rPr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сельхоза</w:t>
            </w:r>
            <w:r w:rsidRPr="003B2905">
              <w:rPr>
                <w:sz w:val="24"/>
                <w:szCs w:val="24"/>
              </w:rPr>
              <w:t xml:space="preserve"> РФ от </w:t>
            </w:r>
            <w:r>
              <w:rPr>
                <w:sz w:val="24"/>
                <w:szCs w:val="24"/>
              </w:rPr>
              <w:t>06.11.2009  № 543</w:t>
            </w:r>
            <w:r w:rsidRPr="003B2905">
              <w:rPr>
                <w:sz w:val="24"/>
                <w:szCs w:val="24"/>
              </w:rPr>
              <w:t>).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проведение сплошных рубок лесных наса</w:t>
            </w:r>
            <w:r w:rsidRPr="003B2905">
              <w:rPr>
                <w:sz w:val="24"/>
                <w:szCs w:val="24"/>
              </w:rPr>
              <w:t>ж</w:t>
            </w:r>
            <w:r w:rsidRPr="003B2905">
              <w:rPr>
                <w:sz w:val="24"/>
                <w:szCs w:val="24"/>
              </w:rPr>
              <w:t>дений (ст. 104 ЛК РФ); создание объектов лесоперераб</w:t>
            </w:r>
            <w:r w:rsidRPr="003B2905">
              <w:rPr>
                <w:sz w:val="24"/>
                <w:szCs w:val="24"/>
              </w:rPr>
              <w:t>а</w:t>
            </w:r>
            <w:r w:rsidRPr="003B2905">
              <w:rPr>
                <w:sz w:val="24"/>
                <w:szCs w:val="24"/>
              </w:rPr>
              <w:t xml:space="preserve">тывающей инфраструктуры (ст. 14 ч. 2 ЛК РФ); создание лесных плантаций (п. </w:t>
            </w:r>
            <w:r>
              <w:rPr>
                <w:sz w:val="24"/>
                <w:szCs w:val="24"/>
              </w:rPr>
              <w:t>30</w:t>
            </w:r>
            <w:r w:rsidRPr="003B2905">
              <w:rPr>
                <w:sz w:val="24"/>
                <w:szCs w:val="24"/>
              </w:rPr>
              <w:t xml:space="preserve"> приказа МПР  </w:t>
            </w:r>
            <w:r>
              <w:rPr>
                <w:sz w:val="24"/>
                <w:szCs w:val="24"/>
              </w:rPr>
              <w:t>Минсельхоза</w:t>
            </w:r>
            <w:r w:rsidRPr="003B2905">
              <w:rPr>
                <w:sz w:val="24"/>
                <w:szCs w:val="24"/>
              </w:rPr>
              <w:t xml:space="preserve"> РФ от </w:t>
            </w:r>
            <w:r>
              <w:rPr>
                <w:sz w:val="24"/>
                <w:szCs w:val="24"/>
              </w:rPr>
              <w:t>06.11.2009  № 543</w:t>
            </w:r>
            <w:r w:rsidRPr="003B2905">
              <w:rPr>
                <w:sz w:val="24"/>
                <w:szCs w:val="24"/>
              </w:rPr>
              <w:t>).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Кроме того, в соответствии с Водным кодексом РФ (2006г.  ст. 65  п. 15) в границах водоохранных зон запрещается: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использование сточных вод для удобрения почв;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размещение кладбищ, скотомогильников, мест захорон</w:t>
            </w:r>
            <w:r w:rsidRPr="003B2905">
              <w:rPr>
                <w:sz w:val="24"/>
                <w:szCs w:val="24"/>
              </w:rPr>
              <w:t>е</w:t>
            </w:r>
            <w:r w:rsidRPr="003B2905">
              <w:rPr>
                <w:sz w:val="24"/>
                <w:szCs w:val="24"/>
              </w:rPr>
              <w:t>ния отходов производства и погребения, радиоактивных, химических, взрывчатых, токсичных, отравляющих и яд</w:t>
            </w:r>
            <w:r w:rsidRPr="003B2905">
              <w:rPr>
                <w:sz w:val="24"/>
                <w:szCs w:val="24"/>
              </w:rPr>
              <w:t>о</w:t>
            </w:r>
            <w:r w:rsidRPr="003B2905">
              <w:rPr>
                <w:sz w:val="24"/>
                <w:szCs w:val="24"/>
              </w:rPr>
              <w:t>витых веществ;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осуществление авиационных мер по борьбе с вредителями и болезнями растений;</w:t>
            </w:r>
          </w:p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движение и стоянка транспортных средств (кроме спец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альных транспортных средств), за исключением их движ</w:t>
            </w:r>
            <w:r w:rsidRPr="003B2905">
              <w:rPr>
                <w:sz w:val="24"/>
                <w:szCs w:val="24"/>
              </w:rPr>
              <w:t>е</w:t>
            </w:r>
            <w:r w:rsidRPr="003B2905">
              <w:rPr>
                <w:sz w:val="24"/>
                <w:szCs w:val="24"/>
              </w:rPr>
              <w:t>ния по дорогам и стоянки на дорогах и в специально об</w:t>
            </w:r>
            <w:r w:rsidRPr="003B2905">
              <w:rPr>
                <w:sz w:val="24"/>
                <w:szCs w:val="24"/>
              </w:rPr>
              <w:t>о</w:t>
            </w:r>
            <w:r w:rsidRPr="003B2905">
              <w:rPr>
                <w:sz w:val="24"/>
                <w:szCs w:val="24"/>
              </w:rPr>
              <w:t>рудованных местах, имеющих твердое покрытие.</w:t>
            </w:r>
          </w:p>
          <w:p w:rsidR="008E6D3C" w:rsidRPr="005F7F2D" w:rsidRDefault="008E6D3C" w:rsidP="002E0C66">
            <w:pPr>
              <w:jc w:val="both"/>
              <w:rPr>
                <w:sz w:val="28"/>
                <w:szCs w:val="28"/>
              </w:rPr>
            </w:pPr>
            <w:r w:rsidRPr="003B2905">
              <w:rPr>
                <w:sz w:val="24"/>
                <w:szCs w:val="24"/>
              </w:rPr>
              <w:t>Перевод земель лесного фонда в земли других категорий (закон  № 94-ФЗ от 01.05.99).</w:t>
            </w:r>
          </w:p>
          <w:p w:rsidR="008E6D3C" w:rsidRPr="00685C70" w:rsidRDefault="008E6D3C" w:rsidP="002E0C66">
            <w:pPr>
              <w:jc w:val="center"/>
              <w:rPr>
                <w:sz w:val="24"/>
                <w:szCs w:val="24"/>
              </w:rPr>
            </w:pPr>
            <w:r w:rsidRPr="00685C70">
              <w:rPr>
                <w:sz w:val="24"/>
                <w:szCs w:val="24"/>
              </w:rPr>
              <w:t xml:space="preserve">Перечень видов </w:t>
            </w:r>
          </w:p>
          <w:p w:rsidR="008E6D3C" w:rsidRPr="00685C70" w:rsidRDefault="008E6D3C" w:rsidP="002E0C66">
            <w:pPr>
              <w:jc w:val="center"/>
              <w:rPr>
                <w:sz w:val="24"/>
                <w:szCs w:val="24"/>
              </w:rPr>
            </w:pPr>
            <w:r w:rsidRPr="00685C70">
              <w:rPr>
                <w:sz w:val="24"/>
                <w:szCs w:val="24"/>
              </w:rPr>
              <w:t>деятельности, запрещенных в центральной экологической зоне Байкальской природной территории</w:t>
            </w:r>
          </w:p>
          <w:p w:rsidR="008E6D3C" w:rsidRPr="00685C70" w:rsidRDefault="008E6D3C" w:rsidP="002E0C66">
            <w:pPr>
              <w:jc w:val="center"/>
              <w:rPr>
                <w:sz w:val="24"/>
                <w:szCs w:val="24"/>
              </w:rPr>
            </w:pPr>
            <w:r w:rsidRPr="00685C70">
              <w:rPr>
                <w:sz w:val="24"/>
                <w:szCs w:val="24"/>
              </w:rPr>
              <w:t xml:space="preserve">(утв. постановлением Правительства РФ </w:t>
            </w:r>
          </w:p>
          <w:p w:rsidR="008E6D3C" w:rsidRDefault="008E6D3C" w:rsidP="002E0C66">
            <w:pPr>
              <w:jc w:val="center"/>
              <w:rPr>
                <w:sz w:val="24"/>
                <w:szCs w:val="24"/>
              </w:rPr>
            </w:pPr>
            <w:r w:rsidRPr="00685C70">
              <w:rPr>
                <w:sz w:val="24"/>
                <w:szCs w:val="24"/>
              </w:rPr>
              <w:t>от 30 августа 2001г.  № 643)</w:t>
            </w:r>
          </w:p>
          <w:p w:rsidR="008E6D3C" w:rsidRDefault="008E6D3C" w:rsidP="002E0C66">
            <w:pPr>
              <w:jc w:val="center"/>
              <w:rPr>
                <w:sz w:val="24"/>
                <w:szCs w:val="24"/>
              </w:rPr>
            </w:pPr>
          </w:p>
          <w:p w:rsidR="008E6D3C" w:rsidRPr="00720F57" w:rsidRDefault="008E6D3C" w:rsidP="002E0C66">
            <w:pPr>
              <w:jc w:val="both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Использование лесов с применением опасных для экол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гической системы озера Байкал средств защиты растений, а также использование авиации при применении средств борьбы с вредителями леса.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Заготовка древесины, за исключением заготовки древес</w:t>
            </w:r>
            <w:r w:rsidRPr="00720F57">
              <w:rPr>
                <w:sz w:val="24"/>
                <w:szCs w:val="24"/>
              </w:rPr>
              <w:t>и</w:t>
            </w:r>
            <w:r w:rsidRPr="00720F57">
              <w:rPr>
                <w:sz w:val="24"/>
                <w:szCs w:val="24"/>
              </w:rPr>
              <w:t>ны в установленном порядке гражданами для собственных нужд, проведение сплошных рубок лесных насаждений, а в кедровых лесах - всех видов рубок, за исключением пр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ведения санитарно-оздоровительных мероприятий.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Заготовка живицы.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Добыча сырой нефти и природного газа.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Добыча радиоактивных руд.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Разведка и разработка новых месторождений, ранее не з</w:t>
            </w:r>
            <w:r w:rsidRPr="00720F57">
              <w:rPr>
                <w:sz w:val="24"/>
                <w:szCs w:val="24"/>
              </w:rPr>
              <w:t>а</w:t>
            </w:r>
            <w:r w:rsidRPr="00720F57">
              <w:rPr>
                <w:sz w:val="24"/>
                <w:szCs w:val="24"/>
              </w:rPr>
              <w:t>тронутых эксплуатационными работами.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 xml:space="preserve">Добыча полезных ископаемых на акватории озера Байкал, </w:t>
            </w:r>
            <w:r w:rsidRPr="00720F57">
              <w:rPr>
                <w:sz w:val="24"/>
                <w:szCs w:val="24"/>
              </w:rPr>
              <w:lastRenderedPageBreak/>
              <w:t>в его водоохранной зоне, в руслах нерестовых рек и их в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доохранных зонах, кроме добычи подземных вод для ц</w:t>
            </w:r>
            <w:r w:rsidRPr="00720F57">
              <w:rPr>
                <w:sz w:val="24"/>
                <w:szCs w:val="24"/>
              </w:rPr>
              <w:t>е</w:t>
            </w:r>
            <w:r w:rsidRPr="00720F57">
              <w:rPr>
                <w:sz w:val="24"/>
                <w:szCs w:val="24"/>
              </w:rPr>
              <w:t>лей питьевого и хозяйственно-бытового водоснабжения, а также проведения дноуглубительных работ.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Выделка и крашение меха.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Дубление и выделка кожи.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Производство целлюлозы, бумаги, картона и изделий из них без использования бессточных систем водопользов</w:t>
            </w:r>
            <w:r w:rsidRPr="00720F57">
              <w:rPr>
                <w:sz w:val="24"/>
                <w:szCs w:val="24"/>
              </w:rPr>
              <w:t>а</w:t>
            </w:r>
            <w:r w:rsidRPr="00720F57">
              <w:rPr>
                <w:sz w:val="24"/>
                <w:szCs w:val="24"/>
              </w:rPr>
              <w:t>ния на производственные нужды.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Коксохимическое производство, производство продукции нефтеперегонки, радиоактивных веществ и продукции на их основе.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Производство продуктов химического синтеза.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Производство резиновых и пластмассовых изделий.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Производство неметаллических прочих минеральных пр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дуктов.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Производство металлургическое.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Производство источников автономного электропитания.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Производство продуктов биотехнологическими методами.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Производство, сбор и распределение электроэнергии при единичной мощности энергоустановок свыше 100 МВт, а также деятельность по поставке энергии за пределы це</w:t>
            </w:r>
            <w:r w:rsidRPr="00720F57">
              <w:rPr>
                <w:sz w:val="24"/>
                <w:szCs w:val="24"/>
              </w:rPr>
              <w:t>н</w:t>
            </w:r>
            <w:r w:rsidRPr="00720F57">
              <w:rPr>
                <w:sz w:val="24"/>
                <w:szCs w:val="24"/>
              </w:rPr>
              <w:t>тральной экологической зоны Байкальской природной территории. Производство энергии на атомных электр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станциях.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Строительство зданий и сооружений (или их частей), функционирование которых не связано с созданием и ра</w:t>
            </w:r>
            <w:r w:rsidRPr="00720F57">
              <w:rPr>
                <w:sz w:val="24"/>
                <w:szCs w:val="24"/>
              </w:rPr>
              <w:t>з</w:t>
            </w:r>
            <w:r w:rsidRPr="00720F57">
              <w:rPr>
                <w:sz w:val="24"/>
                <w:szCs w:val="24"/>
              </w:rPr>
              <w:t>витием особо охраняемых природных территорий фед</w:t>
            </w:r>
            <w:r w:rsidRPr="00720F57">
              <w:rPr>
                <w:sz w:val="24"/>
                <w:szCs w:val="24"/>
              </w:rPr>
              <w:t>е</w:t>
            </w:r>
            <w:r w:rsidRPr="00720F57">
              <w:rPr>
                <w:sz w:val="24"/>
                <w:szCs w:val="24"/>
              </w:rPr>
              <w:t>рального значения и особых экономических зон турис</w:t>
            </w:r>
            <w:r w:rsidRPr="00720F57">
              <w:rPr>
                <w:sz w:val="24"/>
                <w:szCs w:val="24"/>
              </w:rPr>
              <w:t>т</w:t>
            </w:r>
            <w:r w:rsidRPr="00720F57">
              <w:rPr>
                <w:sz w:val="24"/>
                <w:szCs w:val="24"/>
              </w:rPr>
              <w:t>ско-рекреационного типа, с системами жизнеобеспечения и обеспечения экологической безопасности существу</w:t>
            </w:r>
            <w:r w:rsidRPr="00720F57">
              <w:rPr>
                <w:sz w:val="24"/>
                <w:szCs w:val="24"/>
              </w:rPr>
              <w:t>ю</w:t>
            </w:r>
            <w:r w:rsidRPr="00720F57">
              <w:rPr>
                <w:sz w:val="24"/>
                <w:szCs w:val="24"/>
              </w:rPr>
              <w:t>щих промышленных, жилых и рекреационных объектов, а также строительство зданий и сооружений (или их частей) на незатронутых природных территориях, включая земли лесного фонда, водоохранные зоны и прибрежные защи</w:t>
            </w:r>
            <w:r w:rsidRPr="00720F57">
              <w:rPr>
                <w:sz w:val="24"/>
                <w:szCs w:val="24"/>
              </w:rPr>
              <w:t>т</w:t>
            </w:r>
            <w:r w:rsidRPr="00720F57">
              <w:rPr>
                <w:sz w:val="24"/>
                <w:szCs w:val="24"/>
              </w:rPr>
              <w:t>ные полосы озера Байкал и впадающих в него рек.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Реконструкция и перепрофилирование предприятий без использования бессточных систем водопользования на производственные нужды этих предприятий.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lastRenderedPageBreak/>
              <w:t>Строительство автомобильных и железных дорог, для с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оружения которых требуются перевод лесных земель ле</w:t>
            </w:r>
            <w:r w:rsidRPr="00720F57">
              <w:rPr>
                <w:sz w:val="24"/>
                <w:szCs w:val="24"/>
              </w:rPr>
              <w:t>с</w:t>
            </w:r>
            <w:r w:rsidRPr="00720F57">
              <w:rPr>
                <w:sz w:val="24"/>
                <w:szCs w:val="24"/>
              </w:rPr>
              <w:t>ного фонда в нелесные земли и изъятие их из лесного фонда, за исключением строительства автомобильных д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рог, необходимых для функционирования жилых и хозя</w:t>
            </w:r>
            <w:r w:rsidRPr="00720F57">
              <w:rPr>
                <w:sz w:val="24"/>
                <w:szCs w:val="24"/>
              </w:rPr>
              <w:t>й</w:t>
            </w:r>
            <w:r w:rsidRPr="00720F57">
              <w:rPr>
                <w:sz w:val="24"/>
                <w:szCs w:val="24"/>
              </w:rPr>
              <w:t>ственных объектов, а также особых экономических зон туристско-рекреационного типа, расположенных в це</w:t>
            </w:r>
            <w:r w:rsidRPr="00720F57">
              <w:rPr>
                <w:sz w:val="24"/>
                <w:szCs w:val="24"/>
              </w:rPr>
              <w:t>н</w:t>
            </w:r>
            <w:r w:rsidRPr="00720F57">
              <w:rPr>
                <w:sz w:val="24"/>
                <w:szCs w:val="24"/>
              </w:rPr>
              <w:t>тральной экологической зоне Байкальской природной те</w:t>
            </w:r>
            <w:r w:rsidRPr="00720F57">
              <w:rPr>
                <w:sz w:val="24"/>
                <w:szCs w:val="24"/>
              </w:rPr>
              <w:t>р</w:t>
            </w:r>
            <w:r w:rsidRPr="00720F57">
              <w:rPr>
                <w:sz w:val="24"/>
                <w:szCs w:val="24"/>
              </w:rPr>
              <w:t>ритории.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Строительство магистральных нефтепроводов, газопров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дов и иных продуктопроводов, за исключением газопр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водов для местного газоснабжения.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Размещение рекреационных объектов, временных пал</w:t>
            </w:r>
            <w:r w:rsidRPr="00720F57">
              <w:rPr>
                <w:sz w:val="24"/>
                <w:szCs w:val="24"/>
              </w:rPr>
              <w:t>а</w:t>
            </w:r>
            <w:r w:rsidRPr="00720F57">
              <w:rPr>
                <w:sz w:val="24"/>
                <w:szCs w:val="24"/>
              </w:rPr>
              <w:t>точных городков, туристских стоянок и стоянок транзи</w:t>
            </w:r>
            <w:r w:rsidRPr="00720F57">
              <w:rPr>
                <w:sz w:val="24"/>
                <w:szCs w:val="24"/>
              </w:rPr>
              <w:t>т</w:t>
            </w:r>
            <w:r w:rsidRPr="00720F57">
              <w:rPr>
                <w:sz w:val="24"/>
                <w:szCs w:val="24"/>
              </w:rPr>
              <w:t>ного транспорта за пределами особо охраняемых приро</w:t>
            </w:r>
            <w:r w:rsidRPr="00720F57">
              <w:rPr>
                <w:sz w:val="24"/>
                <w:szCs w:val="24"/>
              </w:rPr>
              <w:t>д</w:t>
            </w:r>
            <w:r w:rsidRPr="00720F57">
              <w:rPr>
                <w:sz w:val="24"/>
                <w:szCs w:val="24"/>
              </w:rPr>
              <w:t>ных территорий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</w:t>
            </w:r>
            <w:r w:rsidRPr="00720F57">
              <w:rPr>
                <w:sz w:val="24"/>
                <w:szCs w:val="24"/>
              </w:rPr>
              <w:t>е</w:t>
            </w:r>
            <w:r w:rsidRPr="00720F57">
              <w:rPr>
                <w:sz w:val="24"/>
                <w:szCs w:val="24"/>
              </w:rPr>
              <w:t>мых природных территориях за пределами рекреационных зон.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Строительство зданий и сооружений топливно-энергетических, металлургических, химических и нефт</w:t>
            </w:r>
            <w:r w:rsidRPr="00720F57">
              <w:rPr>
                <w:sz w:val="24"/>
                <w:szCs w:val="24"/>
              </w:rPr>
              <w:t>е</w:t>
            </w:r>
            <w:r w:rsidRPr="00720F57">
              <w:rPr>
                <w:sz w:val="24"/>
                <w:szCs w:val="24"/>
              </w:rPr>
              <w:t>химических предприятий.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Строительство зданий и сооружений машиностроител</w:t>
            </w:r>
            <w:r w:rsidRPr="00720F57">
              <w:rPr>
                <w:sz w:val="24"/>
                <w:szCs w:val="24"/>
              </w:rPr>
              <w:t>ь</w:t>
            </w:r>
            <w:r w:rsidRPr="00720F57">
              <w:rPr>
                <w:sz w:val="24"/>
                <w:szCs w:val="24"/>
              </w:rPr>
              <w:t>ных предприятий.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Строительство зданий и сооружений предприятий лесной промышленности, деревообрабатывающих, целлюлозно-бумажных, стекольных, фарфорофаянсовых, полиграф</w:t>
            </w:r>
            <w:r w:rsidRPr="00720F57">
              <w:rPr>
                <w:sz w:val="24"/>
                <w:szCs w:val="24"/>
              </w:rPr>
              <w:t>и</w:t>
            </w:r>
            <w:r w:rsidRPr="00720F57">
              <w:rPr>
                <w:sz w:val="24"/>
                <w:szCs w:val="24"/>
              </w:rPr>
              <w:t>ческих предприятий и предприятий промышленности строительных материалов.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Строительство зданий и сооружений предприятий легкой, пищевой, микробиологической, мукомольно-крупяной, комбикормовой и медицинской промышленности.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Строительство зданий и сооружений предприятий стро</w:t>
            </w:r>
            <w:r w:rsidRPr="00720F57">
              <w:rPr>
                <w:sz w:val="24"/>
                <w:szCs w:val="24"/>
              </w:rPr>
              <w:t>и</w:t>
            </w:r>
            <w:r w:rsidRPr="00720F57">
              <w:rPr>
                <w:sz w:val="24"/>
                <w:szCs w:val="24"/>
              </w:rPr>
              <w:t>тельной индустрии, транспорта и связи, кроме строител</w:t>
            </w:r>
            <w:r w:rsidRPr="00720F57">
              <w:rPr>
                <w:sz w:val="24"/>
                <w:szCs w:val="24"/>
              </w:rPr>
              <w:t>ь</w:t>
            </w:r>
            <w:r w:rsidRPr="00720F57">
              <w:rPr>
                <w:sz w:val="24"/>
                <w:szCs w:val="24"/>
              </w:rPr>
              <w:t>ства зданий и сооружений водного транспорта.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Оптовая торговля твердым, жидким и газообразным то</w:t>
            </w:r>
            <w:r w:rsidRPr="00720F57">
              <w:rPr>
                <w:sz w:val="24"/>
                <w:szCs w:val="24"/>
              </w:rPr>
              <w:t>п</w:t>
            </w:r>
            <w:r w:rsidRPr="00720F57">
              <w:rPr>
                <w:sz w:val="24"/>
                <w:szCs w:val="24"/>
              </w:rPr>
              <w:t>ливом и смежной продукцией.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Деятельность внутреннего водного транспорта в части: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использования плавучих средств (за исключением мал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 xml:space="preserve">мерных судов), не имеющих устройств по сбору и сдаче нефтесодержащих, льяльных, хозяйственно-бытовых </w:t>
            </w:r>
            <w:r w:rsidRPr="00720F57">
              <w:rPr>
                <w:sz w:val="24"/>
                <w:szCs w:val="24"/>
              </w:rPr>
              <w:lastRenderedPageBreak/>
              <w:t>сточных вод и отходов производства и потребления;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перевозки нефтепродуктов, сельскохозяйственных удо</w:t>
            </w:r>
            <w:r w:rsidRPr="00720F57">
              <w:rPr>
                <w:sz w:val="24"/>
                <w:szCs w:val="24"/>
              </w:rPr>
              <w:t>б</w:t>
            </w:r>
            <w:r w:rsidRPr="00720F57">
              <w:rPr>
                <w:sz w:val="24"/>
                <w:szCs w:val="24"/>
              </w:rPr>
              <w:t>рений, пестицидов, сильнодействующих и ядовитых в</w:t>
            </w:r>
            <w:r w:rsidRPr="00720F57">
              <w:rPr>
                <w:sz w:val="24"/>
                <w:szCs w:val="24"/>
              </w:rPr>
              <w:t>е</w:t>
            </w:r>
            <w:r w:rsidRPr="00720F57">
              <w:rPr>
                <w:sz w:val="24"/>
                <w:szCs w:val="24"/>
              </w:rPr>
              <w:t>ществ без упаковки в герметичную тару, обеспечивающую сохранность груза при авариях судов и иных плавучих средств;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использования судов и иных плавучих средств в 3-километровой зоне от мест лежбищ байкальской нерпы и в местах нерестилищ ценных видов рыб, кроме использов</w:t>
            </w:r>
            <w:r w:rsidRPr="00720F57">
              <w:rPr>
                <w:sz w:val="24"/>
                <w:szCs w:val="24"/>
              </w:rPr>
              <w:t>а</w:t>
            </w:r>
            <w:r w:rsidRPr="00720F57">
              <w:rPr>
                <w:sz w:val="24"/>
                <w:szCs w:val="24"/>
              </w:rPr>
              <w:t>ния судов в целях охраны, мониторинга и воспроизводства рыбных запасов и проведения неотложных аварийно-спасательных работ;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буксировки по озеру Байкал древесины в плотах и кош</w:t>
            </w:r>
            <w:r w:rsidRPr="00720F57">
              <w:rPr>
                <w:sz w:val="24"/>
                <w:szCs w:val="24"/>
              </w:rPr>
              <w:t>е</w:t>
            </w:r>
            <w:r w:rsidRPr="00720F57">
              <w:rPr>
                <w:sz w:val="24"/>
                <w:szCs w:val="24"/>
              </w:rPr>
              <w:t>лях.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Деятельность по обеспечению лесосплава, в том числе м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левого сплава леса по рекам, впадающим в озеро Байкал.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Исследования и разработки в области естественных и те</w:t>
            </w:r>
            <w:r w:rsidRPr="00720F57">
              <w:rPr>
                <w:sz w:val="24"/>
                <w:szCs w:val="24"/>
              </w:rPr>
              <w:t>х</w:t>
            </w:r>
            <w:r w:rsidRPr="00720F57">
              <w:rPr>
                <w:sz w:val="24"/>
                <w:szCs w:val="24"/>
              </w:rPr>
              <w:t>нических наук, связанные с: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использованием генно-инженерных технологий;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проведением работ с биологическими объектами, прив</w:t>
            </w:r>
            <w:r w:rsidRPr="00720F57">
              <w:rPr>
                <w:sz w:val="24"/>
                <w:szCs w:val="24"/>
              </w:rPr>
              <w:t>о</w:t>
            </w:r>
            <w:r w:rsidRPr="00720F57">
              <w:rPr>
                <w:sz w:val="24"/>
                <w:szCs w:val="24"/>
              </w:rPr>
              <w:t>дящих к изменениям их генетической структуры;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акклиматизацией биологических объектов, несвойстве</w:t>
            </w:r>
            <w:r w:rsidRPr="00720F57">
              <w:rPr>
                <w:sz w:val="24"/>
                <w:szCs w:val="24"/>
              </w:rPr>
              <w:t>н</w:t>
            </w:r>
            <w:r w:rsidRPr="00720F57">
              <w:rPr>
                <w:sz w:val="24"/>
                <w:szCs w:val="24"/>
              </w:rPr>
              <w:t>ных естественным экосистемам Байкальской природной территории;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использованием ядерно-взрывных технологий.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Хозяйственная деятельность по акклиматизации биолог</w:t>
            </w:r>
            <w:r w:rsidRPr="00720F57">
              <w:rPr>
                <w:sz w:val="24"/>
                <w:szCs w:val="24"/>
              </w:rPr>
              <w:t>и</w:t>
            </w:r>
            <w:r w:rsidRPr="00720F57">
              <w:rPr>
                <w:sz w:val="24"/>
                <w:szCs w:val="24"/>
              </w:rPr>
              <w:t>ческих объектов, несвойственных естественным экосист</w:t>
            </w:r>
            <w:r w:rsidRPr="00720F57">
              <w:rPr>
                <w:sz w:val="24"/>
                <w:szCs w:val="24"/>
              </w:rPr>
              <w:t>е</w:t>
            </w:r>
            <w:r w:rsidRPr="00720F57">
              <w:rPr>
                <w:sz w:val="24"/>
                <w:szCs w:val="24"/>
              </w:rPr>
              <w:t>мам Байкальской природной территории.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Деятельность в области обороны, связанная с испытани</w:t>
            </w:r>
            <w:r w:rsidRPr="00720F57">
              <w:rPr>
                <w:sz w:val="24"/>
                <w:szCs w:val="24"/>
              </w:rPr>
              <w:t>я</w:t>
            </w:r>
            <w:r w:rsidRPr="00720F57">
              <w:rPr>
                <w:sz w:val="24"/>
                <w:szCs w:val="24"/>
              </w:rPr>
              <w:t>ми, утилизацией, уничтожением и захоронением систем вооружения, военной техники и боеприпасов, химических и взрывчатых веществ.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Деятельность по отведению сточных вод и утилизации о</w:t>
            </w:r>
            <w:r w:rsidRPr="00720F57">
              <w:rPr>
                <w:sz w:val="24"/>
                <w:szCs w:val="24"/>
              </w:rPr>
              <w:t>т</w:t>
            </w:r>
            <w:r w:rsidRPr="00720F57">
              <w:rPr>
                <w:sz w:val="24"/>
                <w:szCs w:val="24"/>
              </w:rPr>
              <w:t>ходов в части: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складирования, захоронения и обезвреживания вновь о</w:t>
            </w:r>
            <w:r w:rsidRPr="00720F57">
              <w:rPr>
                <w:sz w:val="24"/>
                <w:szCs w:val="24"/>
              </w:rPr>
              <w:t>б</w:t>
            </w:r>
            <w:r w:rsidRPr="00720F57">
              <w:rPr>
                <w:sz w:val="24"/>
                <w:szCs w:val="24"/>
              </w:rPr>
              <w:t>разующихся опасных отходов;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обезвреживания отходов производства и потребления п</w:t>
            </w:r>
            <w:r w:rsidRPr="00720F57">
              <w:rPr>
                <w:sz w:val="24"/>
                <w:szCs w:val="24"/>
              </w:rPr>
              <w:t>у</w:t>
            </w:r>
            <w:r w:rsidRPr="00720F57">
              <w:rPr>
                <w:sz w:val="24"/>
                <w:szCs w:val="24"/>
              </w:rPr>
              <w:t>тем сжигания;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lastRenderedPageBreak/>
              <w:t>сброса в водные объекты и захоронения в них отходов, а также наземного и подземного захоронения отходов, в том числе радиоактивных веществ (материалов);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сброса сточных вод без очистки до нормативного качес</w:t>
            </w:r>
            <w:r w:rsidRPr="00720F57">
              <w:rPr>
                <w:sz w:val="24"/>
                <w:szCs w:val="24"/>
              </w:rPr>
              <w:t>т</w:t>
            </w:r>
            <w:r w:rsidRPr="00720F57">
              <w:rPr>
                <w:sz w:val="24"/>
                <w:szCs w:val="24"/>
              </w:rPr>
              <w:t>ва, а также сточных вод, содержащих токсичные и иные вещества, для которых не установлены предельно допу</w:t>
            </w:r>
            <w:r w:rsidRPr="00720F57">
              <w:rPr>
                <w:sz w:val="24"/>
                <w:szCs w:val="24"/>
              </w:rPr>
              <w:t>с</w:t>
            </w:r>
            <w:r w:rsidRPr="00720F57">
              <w:rPr>
                <w:sz w:val="24"/>
                <w:szCs w:val="24"/>
              </w:rPr>
              <w:t>тимые концентрации этих веществ в водных объектах р</w:t>
            </w:r>
            <w:r w:rsidRPr="00720F57">
              <w:rPr>
                <w:sz w:val="24"/>
                <w:szCs w:val="24"/>
              </w:rPr>
              <w:t>ы</w:t>
            </w:r>
            <w:r w:rsidRPr="00720F57">
              <w:rPr>
                <w:sz w:val="24"/>
                <w:szCs w:val="24"/>
              </w:rPr>
              <w:t>бохозяйственного назначения;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сброса сточных и дренажных вод в водные объекты в ме</w:t>
            </w:r>
            <w:r w:rsidRPr="00720F57">
              <w:rPr>
                <w:sz w:val="24"/>
                <w:szCs w:val="24"/>
              </w:rPr>
              <w:t>с</w:t>
            </w:r>
            <w:r w:rsidRPr="00720F57">
              <w:rPr>
                <w:sz w:val="24"/>
                <w:szCs w:val="24"/>
              </w:rPr>
              <w:t>тах нереста и зимовки ценных и особо охраняемых видов рыб, в местах размножения эндемичных, реликтовых и з</w:t>
            </w:r>
            <w:r w:rsidRPr="00720F57">
              <w:rPr>
                <w:sz w:val="24"/>
                <w:szCs w:val="24"/>
              </w:rPr>
              <w:t>а</w:t>
            </w:r>
            <w:r w:rsidRPr="00720F57">
              <w:rPr>
                <w:sz w:val="24"/>
                <w:szCs w:val="24"/>
              </w:rPr>
              <w:t>несенных в Красную книгу Российской Федерации и кра</w:t>
            </w:r>
            <w:r w:rsidRPr="00720F57">
              <w:rPr>
                <w:sz w:val="24"/>
                <w:szCs w:val="24"/>
              </w:rPr>
              <w:t>с</w:t>
            </w:r>
            <w:r w:rsidRPr="00720F57">
              <w:rPr>
                <w:sz w:val="24"/>
                <w:szCs w:val="24"/>
              </w:rPr>
              <w:t>ные книги субъектов Российской Федерации видов живо</w:t>
            </w:r>
            <w:r w:rsidRPr="00720F57">
              <w:rPr>
                <w:sz w:val="24"/>
                <w:szCs w:val="24"/>
              </w:rPr>
              <w:t>т</w:t>
            </w:r>
            <w:r w:rsidRPr="00720F57">
              <w:rPr>
                <w:sz w:val="24"/>
                <w:szCs w:val="24"/>
              </w:rPr>
              <w:t>ных и растений;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сброса с судов и других плавучих средств в водные объе</w:t>
            </w:r>
            <w:r w:rsidRPr="00720F57">
              <w:rPr>
                <w:sz w:val="24"/>
                <w:szCs w:val="24"/>
              </w:rPr>
              <w:t>к</w:t>
            </w:r>
            <w:r w:rsidRPr="00720F57">
              <w:rPr>
                <w:sz w:val="24"/>
                <w:szCs w:val="24"/>
              </w:rPr>
              <w:t>ты мусора, нефтесодержащих, льяльных и иных сточных вод.</w:t>
            </w:r>
          </w:p>
          <w:p w:rsidR="008E6D3C" w:rsidRPr="00720F57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0F57">
              <w:rPr>
                <w:sz w:val="24"/>
                <w:szCs w:val="24"/>
              </w:rPr>
              <w:t>Деятельность по предоставлению жилищно-коммунальных услуг при эксплуатации санаторно-курортных и рекреационных комплексов без сооружений, обеспечивающих очистку сточных вод и выбросов вре</w:t>
            </w:r>
            <w:r w:rsidRPr="00720F57">
              <w:rPr>
                <w:sz w:val="24"/>
                <w:szCs w:val="24"/>
              </w:rPr>
              <w:t>д</w:t>
            </w:r>
            <w:r w:rsidRPr="00720F57">
              <w:rPr>
                <w:sz w:val="24"/>
                <w:szCs w:val="24"/>
              </w:rPr>
              <w:t>ных веществ в атмосферный воздух до утвержденных нормативов.</w:t>
            </w:r>
          </w:p>
          <w:p w:rsidR="008E6D3C" w:rsidRPr="005F7F2D" w:rsidRDefault="008E6D3C" w:rsidP="002E0C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0F57">
              <w:rPr>
                <w:sz w:val="24"/>
                <w:szCs w:val="24"/>
              </w:rPr>
              <w:t>Деятельность, связанная с проведением взрывных работ на акватории озера Байкал и в его водоохранной зоне.</w:t>
            </w:r>
          </w:p>
        </w:tc>
      </w:tr>
      <w:tr w:rsidR="008E6D3C" w:rsidRPr="005F7F2D" w:rsidTr="00E9714B">
        <w:trPr>
          <w:trHeight w:val="8236"/>
        </w:trPr>
        <w:tc>
          <w:tcPr>
            <w:tcW w:w="714" w:type="dxa"/>
            <w:tcBorders>
              <w:bottom w:val="single" w:sz="4" w:space="0" w:color="auto"/>
            </w:tcBorders>
          </w:tcPr>
          <w:p w:rsidR="008E6D3C" w:rsidRPr="003B2905" w:rsidRDefault="008E6D3C" w:rsidP="002E0C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E6D3C" w:rsidRPr="002171AE" w:rsidRDefault="008E6D3C" w:rsidP="002E0C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8E6D3C" w:rsidRPr="003B2905" w:rsidRDefault="008E6D3C" w:rsidP="002E0C66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8E6D3C" w:rsidRPr="005F7F2D" w:rsidTr="002E0C66">
        <w:trPr>
          <w:trHeight w:val="1572"/>
        </w:trPr>
        <w:tc>
          <w:tcPr>
            <w:tcW w:w="714" w:type="dxa"/>
          </w:tcPr>
          <w:p w:rsidR="008E6D3C" w:rsidRPr="003B2905" w:rsidRDefault="008E6D3C" w:rsidP="002E0C6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8E6D3C" w:rsidRPr="003B2905" w:rsidRDefault="008E6D3C" w:rsidP="002E0C66">
            <w:pPr>
              <w:jc w:val="both"/>
              <w:rPr>
                <w:sz w:val="24"/>
                <w:szCs w:val="24"/>
              </w:rPr>
            </w:pPr>
          </w:p>
        </w:tc>
      </w:tr>
      <w:tr w:rsidR="00B753B9" w:rsidRPr="005F7F2D" w:rsidTr="002E0C66">
        <w:trPr>
          <w:trHeight w:val="3860"/>
        </w:trPr>
        <w:tc>
          <w:tcPr>
            <w:tcW w:w="714" w:type="dxa"/>
          </w:tcPr>
          <w:p w:rsidR="00B753B9" w:rsidRPr="003B2905" w:rsidRDefault="00B753B9" w:rsidP="002E0C66">
            <w:pPr>
              <w:jc w:val="center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410" w:type="dxa"/>
            <w:vMerge w:val="restart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Леса, распо-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 xml:space="preserve">ложенные 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в водоохран-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ных зонах</w:t>
            </w:r>
          </w:p>
        </w:tc>
        <w:tc>
          <w:tcPr>
            <w:tcW w:w="6095" w:type="dxa"/>
            <w:vMerge w:val="restart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использование токсичных препаратов, в том числе для научных целей (ст. 101, ч. 1 Лесного кодекса РФ).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 xml:space="preserve">Не допускается проведение реконструкции малоценных лесных насаждений путем сплошной рубки (п. </w:t>
            </w:r>
            <w:r>
              <w:rPr>
                <w:sz w:val="24"/>
                <w:szCs w:val="24"/>
              </w:rPr>
              <w:t>21</w:t>
            </w:r>
            <w:r w:rsidRPr="003B2905">
              <w:rPr>
                <w:sz w:val="24"/>
                <w:szCs w:val="24"/>
              </w:rPr>
              <w:t xml:space="preserve"> приказа </w:t>
            </w:r>
            <w:r>
              <w:rPr>
                <w:sz w:val="24"/>
                <w:szCs w:val="24"/>
              </w:rPr>
              <w:t>Минсельхоза</w:t>
            </w:r>
            <w:r w:rsidRPr="003B2905">
              <w:rPr>
                <w:sz w:val="24"/>
                <w:szCs w:val="24"/>
              </w:rPr>
              <w:t xml:space="preserve"> РФ от </w:t>
            </w:r>
            <w:r>
              <w:rPr>
                <w:sz w:val="24"/>
                <w:szCs w:val="24"/>
              </w:rPr>
              <w:t>06.11.2009  № 543</w:t>
            </w:r>
            <w:r w:rsidRPr="003B2905">
              <w:rPr>
                <w:sz w:val="24"/>
                <w:szCs w:val="24"/>
              </w:rPr>
              <w:t>).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Исходя из ограничений хозяйственной деятельности,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установленных водным законодательством, в лесах,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расположенных в прибрежных защитных полосах: не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допускается ведение сельского хозяйства в части выпаса сельскохозяйственных животных и организации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для них летних лагерей, ванн, а также выращивания сел</w:t>
            </w:r>
            <w:r w:rsidRPr="003B2905">
              <w:rPr>
                <w:sz w:val="24"/>
                <w:szCs w:val="24"/>
              </w:rPr>
              <w:t>ь</w:t>
            </w:r>
            <w:r w:rsidRPr="003B2905">
              <w:rPr>
                <w:sz w:val="24"/>
                <w:szCs w:val="24"/>
              </w:rPr>
              <w:t>скохозяйственных культур при распашке земель;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не допускается выращивание лесных плодовых, ягодных, декоративных растений, лекарственных растений при ра</w:t>
            </w:r>
            <w:r w:rsidRPr="003B2905">
              <w:rPr>
                <w:sz w:val="24"/>
                <w:szCs w:val="24"/>
              </w:rPr>
              <w:t>с</w:t>
            </w:r>
            <w:r w:rsidRPr="003B2905">
              <w:rPr>
                <w:sz w:val="24"/>
                <w:szCs w:val="24"/>
              </w:rPr>
              <w:t>пашке земель; движение трелевочных тракторов не допу</w:t>
            </w:r>
            <w:r w:rsidRPr="003B2905">
              <w:rPr>
                <w:sz w:val="24"/>
                <w:szCs w:val="24"/>
              </w:rPr>
              <w:t>с</w:t>
            </w:r>
            <w:r w:rsidRPr="003B2905">
              <w:rPr>
                <w:sz w:val="24"/>
                <w:szCs w:val="24"/>
              </w:rPr>
              <w:t>кается в прибрежной зоне и рубки проводятся преимущ</w:t>
            </w:r>
            <w:r w:rsidRPr="003B2905">
              <w:rPr>
                <w:sz w:val="24"/>
                <w:szCs w:val="24"/>
              </w:rPr>
              <w:t>е</w:t>
            </w:r>
            <w:r w:rsidRPr="003B2905">
              <w:rPr>
                <w:sz w:val="24"/>
                <w:szCs w:val="24"/>
              </w:rPr>
              <w:t>ственно в зимний период по промерзшему грунту, пор</w:t>
            </w:r>
            <w:r w:rsidRPr="003B2905">
              <w:rPr>
                <w:sz w:val="24"/>
                <w:szCs w:val="24"/>
              </w:rPr>
              <w:t>у</w:t>
            </w:r>
            <w:r w:rsidRPr="003B2905">
              <w:rPr>
                <w:sz w:val="24"/>
                <w:szCs w:val="24"/>
              </w:rPr>
              <w:t>бочные остатки выносятся за пределы прибрежных защи</w:t>
            </w:r>
            <w:r w:rsidRPr="003B2905">
              <w:rPr>
                <w:sz w:val="24"/>
                <w:szCs w:val="24"/>
              </w:rPr>
              <w:t>т</w:t>
            </w:r>
            <w:r w:rsidRPr="003B2905">
              <w:rPr>
                <w:sz w:val="24"/>
                <w:szCs w:val="24"/>
              </w:rPr>
              <w:t xml:space="preserve">ных полос; лесовосстановление осуществляется методами, исключающими распашку  земель  (п. </w:t>
            </w:r>
            <w:r>
              <w:rPr>
                <w:sz w:val="24"/>
                <w:szCs w:val="24"/>
              </w:rPr>
              <w:t>12</w:t>
            </w:r>
            <w:r w:rsidRPr="003B2905">
              <w:rPr>
                <w:sz w:val="24"/>
                <w:szCs w:val="24"/>
              </w:rPr>
              <w:t xml:space="preserve">  приказа  </w:t>
            </w:r>
            <w:r>
              <w:rPr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сельхоза</w:t>
            </w:r>
            <w:r w:rsidRPr="003B2905">
              <w:rPr>
                <w:sz w:val="24"/>
                <w:szCs w:val="24"/>
              </w:rPr>
              <w:t xml:space="preserve"> РФ от </w:t>
            </w:r>
            <w:r>
              <w:rPr>
                <w:sz w:val="24"/>
                <w:szCs w:val="24"/>
              </w:rPr>
              <w:t>06.11.2009  № 543</w:t>
            </w:r>
            <w:r w:rsidRPr="003B2905">
              <w:rPr>
                <w:sz w:val="24"/>
                <w:szCs w:val="24"/>
              </w:rPr>
              <w:t>).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проведение сплошных рубок лесных наса</w:t>
            </w:r>
            <w:r w:rsidRPr="003B2905">
              <w:rPr>
                <w:sz w:val="24"/>
                <w:szCs w:val="24"/>
              </w:rPr>
              <w:t>ж</w:t>
            </w:r>
            <w:r w:rsidRPr="003B2905">
              <w:rPr>
                <w:sz w:val="24"/>
                <w:szCs w:val="24"/>
              </w:rPr>
              <w:lastRenderedPageBreak/>
              <w:t>дений (ст. 104 ЛК РФ); создание объектов лесоперераб</w:t>
            </w:r>
            <w:r w:rsidRPr="003B2905">
              <w:rPr>
                <w:sz w:val="24"/>
                <w:szCs w:val="24"/>
              </w:rPr>
              <w:t>а</w:t>
            </w:r>
            <w:r w:rsidRPr="003B2905">
              <w:rPr>
                <w:sz w:val="24"/>
                <w:szCs w:val="24"/>
              </w:rPr>
              <w:t xml:space="preserve">тывающей инфраструктуры (ст. 14 ч. 2 ЛК РФ); создание лесных плантаций (п. </w:t>
            </w:r>
            <w:r>
              <w:rPr>
                <w:sz w:val="24"/>
                <w:szCs w:val="24"/>
              </w:rPr>
              <w:t>30</w:t>
            </w:r>
            <w:r w:rsidRPr="003B2905">
              <w:rPr>
                <w:sz w:val="24"/>
                <w:szCs w:val="24"/>
              </w:rPr>
              <w:t xml:space="preserve"> приказа  </w:t>
            </w:r>
            <w:r>
              <w:rPr>
                <w:sz w:val="24"/>
                <w:szCs w:val="24"/>
              </w:rPr>
              <w:t>Минсельхоза</w:t>
            </w:r>
            <w:r w:rsidRPr="003B2905">
              <w:rPr>
                <w:sz w:val="24"/>
                <w:szCs w:val="24"/>
              </w:rPr>
              <w:t xml:space="preserve"> РФ от </w:t>
            </w:r>
            <w:r>
              <w:rPr>
                <w:sz w:val="24"/>
                <w:szCs w:val="24"/>
              </w:rPr>
              <w:t>06.11.2009  № 543</w:t>
            </w:r>
            <w:r w:rsidRPr="003B2905">
              <w:rPr>
                <w:sz w:val="24"/>
                <w:szCs w:val="24"/>
              </w:rPr>
              <w:t>).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Кроме того, в соответствии с Водным кодексом РФ (2006г.  ст. 65  п. 15) в границах водоохранных зон запрещается: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использование сточных вод для удобрения почв;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размещение кладбищ, скотомогильников, мест захорон</w:t>
            </w:r>
            <w:r w:rsidRPr="003B2905">
              <w:rPr>
                <w:sz w:val="24"/>
                <w:szCs w:val="24"/>
              </w:rPr>
              <w:t>е</w:t>
            </w:r>
            <w:r w:rsidRPr="003B2905">
              <w:rPr>
                <w:sz w:val="24"/>
                <w:szCs w:val="24"/>
              </w:rPr>
              <w:t>ния отходов производства и погребения, радиоактивных, химических, взрывчатых, токсичных, отравляющих и яд</w:t>
            </w:r>
            <w:r w:rsidRPr="003B2905">
              <w:rPr>
                <w:sz w:val="24"/>
                <w:szCs w:val="24"/>
              </w:rPr>
              <w:t>о</w:t>
            </w:r>
            <w:r w:rsidRPr="003B2905">
              <w:rPr>
                <w:sz w:val="24"/>
                <w:szCs w:val="24"/>
              </w:rPr>
              <w:t>витых веществ;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осуществление авиационных мер по борьбе с вредителями и болезнями растений;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движение и стоянка транспортных средств (кроме спец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альных транспортных средств), за исключением их движ</w:t>
            </w:r>
            <w:r w:rsidRPr="003B2905">
              <w:rPr>
                <w:sz w:val="24"/>
                <w:szCs w:val="24"/>
              </w:rPr>
              <w:t>е</w:t>
            </w:r>
            <w:r w:rsidRPr="003B2905">
              <w:rPr>
                <w:sz w:val="24"/>
                <w:szCs w:val="24"/>
              </w:rPr>
              <w:t>ния по дорогам и стоянки на дорогах и в специально об</w:t>
            </w:r>
            <w:r w:rsidRPr="003B2905">
              <w:rPr>
                <w:sz w:val="24"/>
                <w:szCs w:val="24"/>
              </w:rPr>
              <w:t>о</w:t>
            </w:r>
            <w:r w:rsidRPr="003B2905">
              <w:rPr>
                <w:sz w:val="24"/>
                <w:szCs w:val="24"/>
              </w:rPr>
              <w:t>рудованных местах, имеющих твердое покрытие.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Перевод земель лесного фонда в земли других категорий (закон  № 94-ФЗ от 01.05.99).</w:t>
            </w:r>
          </w:p>
        </w:tc>
      </w:tr>
      <w:tr w:rsidR="00B753B9" w:rsidRPr="005F7F2D" w:rsidTr="002E0C66">
        <w:trPr>
          <w:trHeight w:val="284"/>
        </w:trPr>
        <w:tc>
          <w:tcPr>
            <w:tcW w:w="714" w:type="dxa"/>
          </w:tcPr>
          <w:p w:rsidR="00B753B9" w:rsidRPr="003B2905" w:rsidRDefault="00B753B9" w:rsidP="002E0C6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</w:p>
        </w:tc>
      </w:tr>
      <w:tr w:rsidR="00B753B9" w:rsidRPr="005F7F2D" w:rsidTr="002E0C66">
        <w:tc>
          <w:tcPr>
            <w:tcW w:w="714" w:type="dxa"/>
          </w:tcPr>
          <w:p w:rsidR="00B753B9" w:rsidRPr="003B2905" w:rsidRDefault="00B753B9" w:rsidP="002E0C66">
            <w:pPr>
              <w:jc w:val="center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2410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Ценные леса</w:t>
            </w:r>
          </w:p>
        </w:tc>
        <w:tc>
          <w:tcPr>
            <w:tcW w:w="6095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В соответствии со ст. 106 Лесного кодекса РФ запрещае</w:t>
            </w:r>
            <w:r w:rsidRPr="003B2905">
              <w:rPr>
                <w:sz w:val="24"/>
                <w:szCs w:val="24"/>
              </w:rPr>
              <w:t>т</w:t>
            </w:r>
            <w:r w:rsidRPr="003B2905">
              <w:rPr>
                <w:sz w:val="24"/>
                <w:szCs w:val="24"/>
              </w:rPr>
              <w:t>ся проведение сплошных рубок лесных насаждений, за и</w:t>
            </w:r>
            <w:r w:rsidRPr="003B2905">
              <w:rPr>
                <w:sz w:val="24"/>
                <w:szCs w:val="24"/>
              </w:rPr>
              <w:t>с</w:t>
            </w:r>
            <w:r w:rsidRPr="003B2905">
              <w:rPr>
                <w:sz w:val="24"/>
                <w:szCs w:val="24"/>
              </w:rPr>
              <w:t>ключением случаев, предусмотренных ч. 4  ст. 17 Лесного кодекса РФ (2006г.). Запрещается создание лесоперераб</w:t>
            </w:r>
            <w:r w:rsidRPr="003B2905">
              <w:rPr>
                <w:sz w:val="24"/>
                <w:szCs w:val="24"/>
              </w:rPr>
              <w:t>а</w:t>
            </w:r>
            <w:r w:rsidRPr="003B2905">
              <w:rPr>
                <w:sz w:val="24"/>
                <w:szCs w:val="24"/>
              </w:rPr>
              <w:t xml:space="preserve">тывающей инфраструктуры, лесных плантаций (п. </w:t>
            </w:r>
            <w:r>
              <w:rPr>
                <w:sz w:val="24"/>
                <w:szCs w:val="24"/>
              </w:rPr>
              <w:t xml:space="preserve">29,30 </w:t>
            </w:r>
            <w:r w:rsidRPr="003B2905">
              <w:rPr>
                <w:sz w:val="24"/>
                <w:szCs w:val="24"/>
              </w:rPr>
              <w:t xml:space="preserve"> приказа </w:t>
            </w:r>
            <w:r>
              <w:rPr>
                <w:sz w:val="24"/>
                <w:szCs w:val="24"/>
              </w:rPr>
              <w:t>Минсельхоза</w:t>
            </w:r>
            <w:r w:rsidRPr="003B2905">
              <w:rPr>
                <w:sz w:val="24"/>
                <w:szCs w:val="24"/>
              </w:rPr>
              <w:t xml:space="preserve"> РФ от </w:t>
            </w:r>
            <w:r>
              <w:rPr>
                <w:sz w:val="24"/>
                <w:szCs w:val="24"/>
              </w:rPr>
              <w:t>06.11.2009  № 543</w:t>
            </w:r>
            <w:r w:rsidRPr="003B2905">
              <w:rPr>
                <w:sz w:val="24"/>
                <w:szCs w:val="24"/>
              </w:rPr>
              <w:t>).</w:t>
            </w:r>
          </w:p>
        </w:tc>
      </w:tr>
      <w:tr w:rsidR="00B753B9" w:rsidRPr="005F7F2D" w:rsidTr="002E0C66">
        <w:tc>
          <w:tcPr>
            <w:tcW w:w="714" w:type="dxa"/>
          </w:tcPr>
          <w:p w:rsidR="00B753B9" w:rsidRPr="003B2905" w:rsidRDefault="00B753B9" w:rsidP="002E0C66">
            <w:pPr>
              <w:jc w:val="center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1.3.1.</w:t>
            </w:r>
          </w:p>
        </w:tc>
        <w:tc>
          <w:tcPr>
            <w:tcW w:w="2410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Запретные полосы л</w:t>
            </w:r>
            <w:r w:rsidRPr="003B2905">
              <w:rPr>
                <w:sz w:val="24"/>
                <w:szCs w:val="24"/>
              </w:rPr>
              <w:t>е</w:t>
            </w:r>
            <w:r w:rsidRPr="003B2905">
              <w:rPr>
                <w:sz w:val="24"/>
                <w:szCs w:val="24"/>
              </w:rPr>
              <w:t>сов, расположенные вдоль водных объектов</w:t>
            </w:r>
          </w:p>
        </w:tc>
        <w:tc>
          <w:tcPr>
            <w:tcW w:w="6095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осуществление деятельности, не совмест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мой с их целевым назначением и полезными функциями (ч. 5  ст. 102 ЛК РФ).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проведение сплошных рубок лесных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насаждений, за исключением случаев предусмотренных  ч. 4  ст. 17  ЛК РФ (ч. 1  ст. 106 ЛК РФ).</w:t>
            </w:r>
          </w:p>
        </w:tc>
      </w:tr>
      <w:tr w:rsidR="00B753B9" w:rsidRPr="005F7F2D" w:rsidTr="002E0C66">
        <w:tc>
          <w:tcPr>
            <w:tcW w:w="714" w:type="dxa"/>
          </w:tcPr>
          <w:p w:rsidR="00B753B9" w:rsidRPr="003B2905" w:rsidRDefault="00B753B9" w:rsidP="002E0C66">
            <w:pPr>
              <w:jc w:val="center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1.3.2.</w:t>
            </w:r>
          </w:p>
        </w:tc>
        <w:tc>
          <w:tcPr>
            <w:tcW w:w="2410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Нерестоохранные п</w:t>
            </w:r>
            <w:r w:rsidRPr="003B2905">
              <w:rPr>
                <w:sz w:val="24"/>
                <w:szCs w:val="24"/>
              </w:rPr>
              <w:t>о</w:t>
            </w:r>
            <w:r w:rsidRPr="003B2905">
              <w:rPr>
                <w:sz w:val="24"/>
                <w:szCs w:val="24"/>
              </w:rPr>
              <w:t>лосы лесов</w:t>
            </w:r>
          </w:p>
        </w:tc>
        <w:tc>
          <w:tcPr>
            <w:tcW w:w="6095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осуществление деятельности, не совмест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мой с их целевым назначением и полезными функциями (ч. 5  ст. 102 ЛК РФ).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проведение сплошных рубок лесных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насаждений, за исключением случаев предусмотренных  ч. 4  ст. 17  ЛК РФ (ч. 1  ст. 106 ЛК РФ).</w:t>
            </w:r>
          </w:p>
        </w:tc>
      </w:tr>
      <w:tr w:rsidR="00B753B9" w:rsidRPr="005F7F2D" w:rsidTr="002E0C66">
        <w:tc>
          <w:tcPr>
            <w:tcW w:w="714" w:type="dxa"/>
          </w:tcPr>
          <w:p w:rsidR="00B753B9" w:rsidRPr="003B2905" w:rsidRDefault="00B753B9" w:rsidP="002E0C66">
            <w:pPr>
              <w:jc w:val="center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1.3.3.</w:t>
            </w:r>
          </w:p>
        </w:tc>
        <w:tc>
          <w:tcPr>
            <w:tcW w:w="2410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Леса орехо-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-промысловых зон</w:t>
            </w:r>
          </w:p>
        </w:tc>
        <w:tc>
          <w:tcPr>
            <w:tcW w:w="6095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 xml:space="preserve">Не допускается проведение рубок </w:t>
            </w:r>
            <w:r>
              <w:rPr>
                <w:sz w:val="24"/>
                <w:szCs w:val="24"/>
              </w:rPr>
              <w:t>реконструкции</w:t>
            </w:r>
            <w:r w:rsidRPr="003B2905">
              <w:rPr>
                <w:sz w:val="24"/>
                <w:szCs w:val="24"/>
              </w:rPr>
              <w:t xml:space="preserve"> (п. </w:t>
            </w:r>
            <w:r>
              <w:rPr>
                <w:sz w:val="24"/>
                <w:szCs w:val="24"/>
              </w:rPr>
              <w:t>26</w:t>
            </w:r>
            <w:r w:rsidRPr="003B2905">
              <w:rPr>
                <w:sz w:val="24"/>
                <w:szCs w:val="24"/>
              </w:rPr>
              <w:t xml:space="preserve"> приказа </w:t>
            </w:r>
            <w:r>
              <w:rPr>
                <w:sz w:val="24"/>
                <w:szCs w:val="24"/>
              </w:rPr>
              <w:t>Минсельхоза</w:t>
            </w:r>
            <w:r w:rsidRPr="003B2905">
              <w:rPr>
                <w:sz w:val="24"/>
                <w:szCs w:val="24"/>
              </w:rPr>
              <w:t xml:space="preserve"> РФ от </w:t>
            </w:r>
            <w:r>
              <w:rPr>
                <w:sz w:val="24"/>
                <w:szCs w:val="24"/>
              </w:rPr>
              <w:t>06.11.2009  № 543</w:t>
            </w:r>
            <w:r w:rsidRPr="003B2905">
              <w:rPr>
                <w:sz w:val="24"/>
                <w:szCs w:val="24"/>
              </w:rPr>
              <w:t>).</w:t>
            </w:r>
          </w:p>
        </w:tc>
      </w:tr>
      <w:tr w:rsidR="00B753B9" w:rsidRPr="005F7F2D" w:rsidTr="002E0C66">
        <w:tc>
          <w:tcPr>
            <w:tcW w:w="714" w:type="dxa"/>
          </w:tcPr>
          <w:p w:rsidR="00B753B9" w:rsidRPr="003B2905" w:rsidRDefault="00B753B9" w:rsidP="002E0C66">
            <w:pPr>
              <w:jc w:val="center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1.3.4.</w:t>
            </w:r>
          </w:p>
        </w:tc>
        <w:tc>
          <w:tcPr>
            <w:tcW w:w="2410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Леса, расположенные в пустынных, полупу</w:t>
            </w:r>
            <w:r w:rsidRPr="003B2905">
              <w:rPr>
                <w:sz w:val="24"/>
                <w:szCs w:val="24"/>
              </w:rPr>
              <w:t>с</w:t>
            </w:r>
            <w:r w:rsidRPr="003B2905">
              <w:rPr>
                <w:sz w:val="24"/>
                <w:szCs w:val="24"/>
              </w:rPr>
              <w:t>тынных</w:t>
            </w:r>
            <w:r w:rsidR="00493B2B">
              <w:rPr>
                <w:sz w:val="24"/>
                <w:szCs w:val="24"/>
              </w:rPr>
              <w:t xml:space="preserve"> </w:t>
            </w:r>
            <w:r w:rsidRPr="003B2905">
              <w:rPr>
                <w:sz w:val="24"/>
                <w:szCs w:val="24"/>
              </w:rPr>
              <w:t xml:space="preserve">зонах, степях, 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горах</w:t>
            </w:r>
          </w:p>
        </w:tc>
        <w:tc>
          <w:tcPr>
            <w:tcW w:w="6095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осуществление деятельности, не совмест</w:t>
            </w:r>
            <w:r w:rsidRPr="003B2905">
              <w:rPr>
                <w:sz w:val="24"/>
                <w:szCs w:val="24"/>
              </w:rPr>
              <w:t>и</w:t>
            </w:r>
            <w:r w:rsidRPr="003B2905">
              <w:rPr>
                <w:sz w:val="24"/>
                <w:szCs w:val="24"/>
              </w:rPr>
              <w:t>мой с их целевым назначением и полезными функциями (ч. 5  ст. 102 ЛК РФ).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проведение сплошных рубок лесных наса</w:t>
            </w:r>
            <w:r w:rsidRPr="003B2905">
              <w:rPr>
                <w:sz w:val="24"/>
                <w:szCs w:val="24"/>
              </w:rPr>
              <w:t>ж</w:t>
            </w:r>
            <w:r w:rsidRPr="003B2905">
              <w:rPr>
                <w:sz w:val="24"/>
                <w:szCs w:val="24"/>
              </w:rPr>
              <w:t>дений, за исключением случаев предусмотренных  ч. 4  ст. 17 ЛК РФ (ч. 1  ст. 106 ЛК РФ).</w:t>
            </w:r>
          </w:p>
        </w:tc>
      </w:tr>
    </w:tbl>
    <w:p w:rsidR="009B182E" w:rsidRDefault="009B18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4"/>
        <w:gridCol w:w="2410"/>
        <w:gridCol w:w="6095"/>
      </w:tblGrid>
      <w:tr w:rsidR="00B753B9" w:rsidRPr="005F7F2D" w:rsidTr="002E0C66">
        <w:tc>
          <w:tcPr>
            <w:tcW w:w="714" w:type="dxa"/>
          </w:tcPr>
          <w:p w:rsidR="00B753B9" w:rsidRPr="003B2905" w:rsidRDefault="00B753B9" w:rsidP="002E0C66">
            <w:pPr>
              <w:jc w:val="center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Эксплуатационные л</w:t>
            </w:r>
            <w:r w:rsidRPr="003B2905">
              <w:rPr>
                <w:sz w:val="24"/>
                <w:szCs w:val="24"/>
              </w:rPr>
              <w:t>е</w:t>
            </w:r>
            <w:r w:rsidRPr="003B2905">
              <w:rPr>
                <w:sz w:val="24"/>
                <w:szCs w:val="24"/>
              </w:rPr>
              <w:t>са</w:t>
            </w:r>
          </w:p>
        </w:tc>
        <w:tc>
          <w:tcPr>
            <w:tcW w:w="6095" w:type="dxa"/>
          </w:tcPr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В эксплуатационных лесах в соответствии со ст. 108 Ле</w:t>
            </w:r>
            <w:r w:rsidRPr="003B2905">
              <w:rPr>
                <w:sz w:val="24"/>
                <w:szCs w:val="24"/>
              </w:rPr>
              <w:t>с</w:t>
            </w:r>
            <w:r w:rsidRPr="003B2905">
              <w:rPr>
                <w:sz w:val="24"/>
                <w:szCs w:val="24"/>
              </w:rPr>
              <w:t>ного кодекса (2006г.) допускается использования лесов всех предусмотренных статьей 25 Лесного кодекса РФ (2006г.) видов.</w:t>
            </w:r>
          </w:p>
          <w:p w:rsidR="00B753B9" w:rsidRPr="003B2905" w:rsidRDefault="00B753B9" w:rsidP="002E0C66">
            <w:pPr>
              <w:jc w:val="both"/>
              <w:rPr>
                <w:sz w:val="24"/>
                <w:szCs w:val="24"/>
              </w:rPr>
            </w:pPr>
            <w:r w:rsidRPr="003B2905">
              <w:rPr>
                <w:sz w:val="24"/>
                <w:szCs w:val="24"/>
              </w:rPr>
              <w:t>Запрещается заготовка древесины в объеме, превыша</w:t>
            </w:r>
            <w:r w:rsidRPr="003B2905">
              <w:rPr>
                <w:sz w:val="24"/>
                <w:szCs w:val="24"/>
              </w:rPr>
              <w:t>ю</w:t>
            </w:r>
            <w:r w:rsidRPr="003B2905">
              <w:rPr>
                <w:sz w:val="24"/>
                <w:szCs w:val="24"/>
              </w:rPr>
              <w:t>щем расчетную лесосеку, а также с нарушением возрастов рубок ст. 29  Лесного кодекса РФ (2006).</w:t>
            </w:r>
          </w:p>
        </w:tc>
      </w:tr>
    </w:tbl>
    <w:p w:rsidR="00B753B9" w:rsidRPr="005F7F2D" w:rsidRDefault="00B753B9" w:rsidP="00B753B9">
      <w:pPr>
        <w:jc w:val="center"/>
        <w:rPr>
          <w:sz w:val="28"/>
          <w:szCs w:val="28"/>
        </w:rPr>
      </w:pPr>
    </w:p>
    <w:p w:rsidR="00D5711A" w:rsidRDefault="00D5711A" w:rsidP="002A33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3.2.  Ограничения по видам особо защитных участков лесов</w:t>
      </w:r>
    </w:p>
    <w:p w:rsidR="009B182E" w:rsidRDefault="009B182E" w:rsidP="002A334E">
      <w:pPr>
        <w:jc w:val="center"/>
        <w:rPr>
          <w:sz w:val="28"/>
          <w:szCs w:val="28"/>
        </w:rPr>
      </w:pPr>
    </w:p>
    <w:p w:rsidR="00D5711A" w:rsidRDefault="00D5711A" w:rsidP="002A33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Кроме ограничений по использованию лесов, связанных с видами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левого назначения лесов, лесным законодательством предусмотрены огран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чения, обусловленные выделением особо защитных участков лесов. Особо защитные участки лесов выделяются в защитных и эксплуатационных лесах.</w:t>
      </w:r>
    </w:p>
    <w:p w:rsidR="00D5711A" w:rsidRDefault="00D5711A" w:rsidP="002A33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особо защитных участках лесов запрещается проведение сплошных рубок, за исключением случаев, предусмотренных частью 4 статьи 17 ЛК РФ (если выборочные рубки не обеспечивают замену лесных насаждений, утр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тивших свои средообразующие, водоохранные, санитарно-гигиенические, оздоровительные  и иные полезные функции, на лесные насаждения,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чивающие сохранение целевого назначения защитных лесов и выполняемых ими полезных функций).</w:t>
      </w:r>
    </w:p>
    <w:p w:rsidR="00D5711A" w:rsidRDefault="00D5711A" w:rsidP="002A33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Выборочные рубки на особо защитных участках лесов допускаются только в целях вырубки погибших и поврежденных лесных насаждений.</w:t>
      </w:r>
    </w:p>
    <w:p w:rsidR="00D5711A" w:rsidRDefault="00D5711A" w:rsidP="002A33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особо защитных участках лесов выполнение работ по геологич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скому изучению недр и разработке месторождений полезных ископаемых, строительству линий электропередачи, линий связи, дорог, трубопроводов, других линейных объектов, строительству водохранилищ и других искусс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водных объектов, гидротехнических сооружений и специализирова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портов допускается в случае отсутствия других вариантов возможного размещения указанных объектов.</w:t>
      </w:r>
    </w:p>
    <w:p w:rsidR="00D5711A" w:rsidRDefault="00D5711A" w:rsidP="002A33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особо защитных участках лесов не допускается интродукция видов (пород) деревьев, кустарников, лиан, других лесных растений, которые не произрастают в естественных условиях в данном лесном районе.</w:t>
      </w:r>
    </w:p>
    <w:p w:rsidR="00D5711A" w:rsidRDefault="00D5711A" w:rsidP="002A33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таблице </w:t>
      </w:r>
      <w:r w:rsidR="00B753B9">
        <w:rPr>
          <w:sz w:val="28"/>
          <w:szCs w:val="28"/>
        </w:rPr>
        <w:t>29</w:t>
      </w:r>
      <w:r>
        <w:rPr>
          <w:sz w:val="28"/>
          <w:szCs w:val="28"/>
        </w:rPr>
        <w:t xml:space="preserve">  указаны ограничения, кроме вышеперечисленных,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новленные законодательством, по видам особо защитных участков лесов, предусмотренных ЛК РФ.</w:t>
      </w:r>
    </w:p>
    <w:p w:rsidR="00D5711A" w:rsidRDefault="00D5711A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753B9">
        <w:rPr>
          <w:sz w:val="28"/>
          <w:szCs w:val="28"/>
        </w:rPr>
        <w:t>29</w:t>
      </w: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>Ограничения по видам особо защитных участков леса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5"/>
        <w:gridCol w:w="2579"/>
        <w:gridCol w:w="6379"/>
      </w:tblGrid>
      <w:tr w:rsidR="00D5711A" w:rsidRPr="00075F3B" w:rsidTr="009B182E">
        <w:trPr>
          <w:trHeight w:val="566"/>
        </w:trPr>
        <w:tc>
          <w:tcPr>
            <w:tcW w:w="54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</w:t>
            </w:r>
          </w:p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п/п</w:t>
            </w:r>
          </w:p>
        </w:tc>
        <w:tc>
          <w:tcPr>
            <w:tcW w:w="2579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Виды особо защитных участков (ОЗУ)</w:t>
            </w:r>
          </w:p>
        </w:tc>
        <w:tc>
          <w:tcPr>
            <w:tcW w:w="6379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Ограничения использования лесов</w:t>
            </w:r>
          </w:p>
        </w:tc>
      </w:tr>
      <w:tr w:rsidR="00D5711A" w:rsidRPr="00075F3B" w:rsidTr="009B182E">
        <w:tc>
          <w:tcPr>
            <w:tcW w:w="54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2579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6379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</w:tr>
      <w:tr w:rsidR="009B182E" w:rsidRPr="00075F3B" w:rsidTr="00E3274D">
        <w:trPr>
          <w:trHeight w:val="2354"/>
        </w:trPr>
        <w:tc>
          <w:tcPr>
            <w:tcW w:w="545" w:type="dxa"/>
          </w:tcPr>
          <w:p w:rsidR="009B182E" w:rsidRPr="00075F3B" w:rsidRDefault="009B182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2579" w:type="dxa"/>
          </w:tcPr>
          <w:p w:rsidR="009B182E" w:rsidRPr="00075F3B" w:rsidRDefault="009B182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Берегозащитные,</w:t>
            </w:r>
          </w:p>
          <w:p w:rsidR="009B182E" w:rsidRPr="00075F3B" w:rsidRDefault="009B182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почвозащитные</w:t>
            </w:r>
          </w:p>
          <w:p w:rsidR="009B182E" w:rsidRPr="00075F3B" w:rsidRDefault="009B182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участки лесов, </w:t>
            </w:r>
          </w:p>
          <w:p w:rsidR="009B182E" w:rsidRPr="00075F3B" w:rsidRDefault="009B182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расположенные</w:t>
            </w:r>
          </w:p>
          <w:p w:rsidR="009B182E" w:rsidRPr="00075F3B" w:rsidRDefault="009B182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вдоль водных </w:t>
            </w:r>
          </w:p>
          <w:p w:rsidR="009B182E" w:rsidRPr="00075F3B" w:rsidRDefault="009B182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объектов,</w:t>
            </w:r>
          </w:p>
          <w:p w:rsidR="009B182E" w:rsidRPr="00075F3B" w:rsidRDefault="009B182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склонов оврагов</w:t>
            </w:r>
          </w:p>
        </w:tc>
        <w:tc>
          <w:tcPr>
            <w:tcW w:w="6379" w:type="dxa"/>
          </w:tcPr>
          <w:p w:rsidR="009B182E" w:rsidRPr="00075F3B" w:rsidRDefault="009B182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Запрещено:</w:t>
            </w:r>
          </w:p>
          <w:p w:rsidR="009B182E" w:rsidRPr="00075F3B" w:rsidRDefault="009B182E" w:rsidP="009B182E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проведение подсочки;заготовка и сбор недревесных ле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ных ресурсов;ведение сельского хозяйства;переработка древеси</w:t>
            </w:r>
          </w:p>
          <w:p w:rsidR="009B182E" w:rsidRPr="00075F3B" w:rsidRDefault="009B182E" w:rsidP="009B182E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ны и иных лесных ресурсов;выращивание лесных пл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довых, ягодных, декоративных растений, лекарственных растений;создание лесных плантаций и их эксплуатация.</w:t>
            </w:r>
          </w:p>
        </w:tc>
      </w:tr>
    </w:tbl>
    <w:p w:rsidR="009B182E" w:rsidRDefault="009B182E"/>
    <w:p w:rsidR="009B182E" w:rsidRDefault="009B182E"/>
    <w:p w:rsidR="009B182E" w:rsidRDefault="009B182E"/>
    <w:p w:rsidR="009B182E" w:rsidRDefault="009B182E"/>
    <w:p w:rsidR="009B182E" w:rsidRDefault="009B182E"/>
    <w:p w:rsidR="009B182E" w:rsidRDefault="009B182E"/>
    <w:p w:rsidR="009B182E" w:rsidRPr="00406C2C" w:rsidRDefault="009B182E" w:rsidP="009B182E">
      <w:pPr>
        <w:jc w:val="right"/>
        <w:rPr>
          <w:sz w:val="26"/>
          <w:szCs w:val="26"/>
        </w:rPr>
      </w:pPr>
      <w:r w:rsidRPr="00406C2C">
        <w:rPr>
          <w:sz w:val="26"/>
          <w:szCs w:val="26"/>
        </w:rPr>
        <w:lastRenderedPageBreak/>
        <w:t xml:space="preserve">Продолжение таблицы </w:t>
      </w:r>
      <w:r>
        <w:rPr>
          <w:sz w:val="26"/>
          <w:szCs w:val="26"/>
        </w:rPr>
        <w:t>29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5"/>
        <w:gridCol w:w="2579"/>
        <w:gridCol w:w="6379"/>
      </w:tblGrid>
      <w:tr w:rsidR="009B182E" w:rsidRPr="00075F3B" w:rsidTr="009B182E">
        <w:trPr>
          <w:trHeight w:val="566"/>
        </w:trPr>
        <w:tc>
          <w:tcPr>
            <w:tcW w:w="545" w:type="dxa"/>
          </w:tcPr>
          <w:p w:rsidR="009B182E" w:rsidRPr="00075F3B" w:rsidRDefault="009B182E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№</w:t>
            </w:r>
          </w:p>
          <w:p w:rsidR="009B182E" w:rsidRPr="00075F3B" w:rsidRDefault="009B182E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п/п</w:t>
            </w:r>
          </w:p>
        </w:tc>
        <w:tc>
          <w:tcPr>
            <w:tcW w:w="2579" w:type="dxa"/>
          </w:tcPr>
          <w:p w:rsidR="009B182E" w:rsidRPr="00075F3B" w:rsidRDefault="009B182E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Виды особо защитных участков (ОЗУ)</w:t>
            </w:r>
          </w:p>
        </w:tc>
        <w:tc>
          <w:tcPr>
            <w:tcW w:w="6379" w:type="dxa"/>
          </w:tcPr>
          <w:p w:rsidR="009B182E" w:rsidRPr="00075F3B" w:rsidRDefault="009B182E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Ограничения использования лесов</w:t>
            </w:r>
          </w:p>
        </w:tc>
      </w:tr>
      <w:tr w:rsidR="009B182E" w:rsidRPr="00075F3B" w:rsidTr="009B182E">
        <w:tc>
          <w:tcPr>
            <w:tcW w:w="545" w:type="dxa"/>
          </w:tcPr>
          <w:p w:rsidR="009B182E" w:rsidRPr="00075F3B" w:rsidRDefault="009B182E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1</w:t>
            </w:r>
          </w:p>
        </w:tc>
        <w:tc>
          <w:tcPr>
            <w:tcW w:w="2579" w:type="dxa"/>
          </w:tcPr>
          <w:p w:rsidR="009B182E" w:rsidRPr="00075F3B" w:rsidRDefault="009B182E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6379" w:type="dxa"/>
          </w:tcPr>
          <w:p w:rsidR="009B182E" w:rsidRPr="00075F3B" w:rsidRDefault="009B182E" w:rsidP="008D5390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</w:tr>
      <w:tr w:rsidR="00D5711A" w:rsidRPr="00075F3B" w:rsidTr="009B182E">
        <w:tc>
          <w:tcPr>
            <w:tcW w:w="54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2</w:t>
            </w:r>
          </w:p>
        </w:tc>
        <w:tc>
          <w:tcPr>
            <w:tcW w:w="25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Участки леса 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на каменистых 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россыпях 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и скальных 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обнажениях</w:t>
            </w:r>
          </w:p>
        </w:tc>
        <w:tc>
          <w:tcPr>
            <w:tcW w:w="63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Запрещено: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проведение подсочки;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переработка древесины и иных лесных ресурсов;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выращивание лесных плодовых, ягодных, декоративных растений, лекарственных растений; создание лесных плантаций и их эксплуатация.</w:t>
            </w:r>
          </w:p>
        </w:tc>
      </w:tr>
      <w:tr w:rsidR="002A334E" w:rsidRPr="00075F3B" w:rsidTr="009B182E">
        <w:tc>
          <w:tcPr>
            <w:tcW w:w="545" w:type="dxa"/>
          </w:tcPr>
          <w:p w:rsidR="002A334E" w:rsidRPr="00075F3B" w:rsidRDefault="002A334E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3</w:t>
            </w:r>
          </w:p>
        </w:tc>
        <w:tc>
          <w:tcPr>
            <w:tcW w:w="2579" w:type="dxa"/>
          </w:tcPr>
          <w:p w:rsidR="002A334E" w:rsidRPr="00075F3B" w:rsidRDefault="002A334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Насаждения – </w:t>
            </w:r>
          </w:p>
          <w:p w:rsidR="002A334E" w:rsidRPr="00075F3B" w:rsidRDefault="002A334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эталоны             </w:t>
            </w:r>
          </w:p>
        </w:tc>
        <w:tc>
          <w:tcPr>
            <w:tcW w:w="6379" w:type="dxa"/>
          </w:tcPr>
          <w:p w:rsidR="002A334E" w:rsidRPr="00075F3B" w:rsidRDefault="002A334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Запрещено:</w:t>
            </w:r>
          </w:p>
          <w:p w:rsidR="002A334E" w:rsidRPr="00075F3B" w:rsidRDefault="002A334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заготовка живицы;</w:t>
            </w:r>
          </w:p>
          <w:p w:rsidR="002A334E" w:rsidRPr="00075F3B" w:rsidRDefault="002A334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переработка древесины и иных лесных ресурсов, выр</w:t>
            </w:r>
            <w:r w:rsidRPr="00075F3B">
              <w:rPr>
                <w:sz w:val="26"/>
                <w:szCs w:val="26"/>
              </w:rPr>
              <w:t>а</w:t>
            </w:r>
            <w:r w:rsidRPr="00075F3B">
              <w:rPr>
                <w:sz w:val="26"/>
                <w:szCs w:val="26"/>
              </w:rPr>
              <w:t>щивание лесных плодовых, ягодных, декоративных ра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тений, лекарственных растений, создание лесных пла</w:t>
            </w:r>
            <w:r w:rsidRPr="00075F3B">
              <w:rPr>
                <w:sz w:val="26"/>
                <w:szCs w:val="26"/>
              </w:rPr>
              <w:t>н</w:t>
            </w:r>
            <w:r w:rsidRPr="00075F3B">
              <w:rPr>
                <w:sz w:val="26"/>
                <w:szCs w:val="26"/>
              </w:rPr>
              <w:t>таций и их эксплуатация.</w:t>
            </w:r>
          </w:p>
        </w:tc>
      </w:tr>
      <w:tr w:rsidR="00D5711A" w:rsidRPr="00075F3B" w:rsidTr="009B182E">
        <w:tc>
          <w:tcPr>
            <w:tcW w:w="54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4</w:t>
            </w:r>
          </w:p>
        </w:tc>
        <w:tc>
          <w:tcPr>
            <w:tcW w:w="25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Плюсовые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насаждения</w:t>
            </w:r>
          </w:p>
        </w:tc>
        <w:tc>
          <w:tcPr>
            <w:tcW w:w="63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Запрещено: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проведение подсочки;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переработка древесины и иных лесных ресурсов;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выращивание лесных плодовых, ягодных, декоративных растений, лекарственных растений; создание лесных плантаций и их эксплуатация.</w:t>
            </w:r>
          </w:p>
        </w:tc>
      </w:tr>
      <w:tr w:rsidR="00D5711A" w:rsidRPr="00075F3B" w:rsidTr="009B182E">
        <w:tc>
          <w:tcPr>
            <w:tcW w:w="54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5</w:t>
            </w:r>
          </w:p>
        </w:tc>
        <w:tc>
          <w:tcPr>
            <w:tcW w:w="25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Леса на склонах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более 20</w:t>
            </w:r>
            <w:r w:rsidRPr="00075F3B">
              <w:rPr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63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Запрещено:</w:t>
            </w:r>
          </w:p>
          <w:p w:rsidR="00D5711A" w:rsidRPr="00075F3B" w:rsidRDefault="002A334E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заготовка древесины при рубках ухода;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проведение подсочки;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переработка древесины и иных лесных ресурсов;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выращивание лесных плодовых, ягодных, декоративных растений, лекарственных растений;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создание лесных плантаций и их эксплуатация.</w:t>
            </w:r>
          </w:p>
        </w:tc>
      </w:tr>
      <w:tr w:rsidR="00D5711A" w:rsidRPr="00075F3B" w:rsidTr="009B182E">
        <w:tc>
          <w:tcPr>
            <w:tcW w:w="54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6</w:t>
            </w:r>
          </w:p>
        </w:tc>
        <w:tc>
          <w:tcPr>
            <w:tcW w:w="25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Насаждения 5А-5Б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бонитетов</w:t>
            </w:r>
          </w:p>
        </w:tc>
        <w:tc>
          <w:tcPr>
            <w:tcW w:w="6379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«</w:t>
            </w:r>
          </w:p>
        </w:tc>
      </w:tr>
      <w:tr w:rsidR="00D5711A" w:rsidRPr="00075F3B" w:rsidTr="009B182E">
        <w:tc>
          <w:tcPr>
            <w:tcW w:w="54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7</w:t>
            </w:r>
          </w:p>
        </w:tc>
        <w:tc>
          <w:tcPr>
            <w:tcW w:w="25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 xml:space="preserve">Кедровые 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насаждения</w:t>
            </w:r>
          </w:p>
        </w:tc>
        <w:tc>
          <w:tcPr>
            <w:tcW w:w="63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Не допускается проведение рубки спелых и перестойных лесных насаждений с участием кедра в составе древ</w:t>
            </w:r>
            <w:r w:rsidRPr="00075F3B">
              <w:rPr>
                <w:sz w:val="26"/>
                <w:szCs w:val="26"/>
              </w:rPr>
              <w:t>о</w:t>
            </w:r>
            <w:r w:rsidRPr="00075F3B">
              <w:rPr>
                <w:sz w:val="26"/>
                <w:szCs w:val="26"/>
              </w:rPr>
              <w:t>стоя 30% и более от общего запаса древесины (п. 12  «Правила заготовки древесины» 2001г.).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Запрещено: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заготовка живицы;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переработка древесины и иных лесных ресурсов;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создание лесных плантаций и их эксплуатация.</w:t>
            </w:r>
          </w:p>
        </w:tc>
      </w:tr>
      <w:tr w:rsidR="00D5711A" w:rsidRPr="00075F3B" w:rsidTr="009B182E">
        <w:tc>
          <w:tcPr>
            <w:tcW w:w="545" w:type="dxa"/>
          </w:tcPr>
          <w:p w:rsidR="00D5711A" w:rsidRPr="00075F3B" w:rsidRDefault="00D5711A" w:rsidP="00075F3B">
            <w:pPr>
              <w:jc w:val="center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8</w:t>
            </w:r>
          </w:p>
        </w:tc>
        <w:tc>
          <w:tcPr>
            <w:tcW w:w="25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Другие особо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защитные участки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лесов (кедровый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стланик; кустарники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участки спелого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леса с запасам на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 га"/>
              </w:smartTagPr>
              <w:r w:rsidRPr="00075F3B">
                <w:rPr>
                  <w:sz w:val="26"/>
                  <w:szCs w:val="26"/>
                </w:rPr>
                <w:t>1 га</w:t>
              </w:r>
            </w:smartTag>
            <w:r w:rsidRPr="00075F3B">
              <w:rPr>
                <w:sz w:val="26"/>
                <w:szCs w:val="26"/>
              </w:rPr>
              <w:t xml:space="preserve">  менее </w:t>
            </w:r>
            <w:smartTag w:uri="urn:schemas-microsoft-com:office:smarttags" w:element="metricconverter">
              <w:smartTagPr>
                <w:attr w:name="ProductID" w:val="70 м3"/>
              </w:smartTagPr>
              <w:r w:rsidRPr="00075F3B">
                <w:rPr>
                  <w:sz w:val="26"/>
                  <w:szCs w:val="26"/>
                </w:rPr>
                <w:t>70 м</w:t>
              </w:r>
              <w:r w:rsidRPr="00075F3B">
                <w:rPr>
                  <w:sz w:val="26"/>
                  <w:szCs w:val="26"/>
                  <w:vertAlign w:val="superscript"/>
                </w:rPr>
                <w:t>3</w:t>
              </w:r>
            </w:smartTag>
            <w:r w:rsidRPr="00075F3B">
              <w:rPr>
                <w:sz w:val="26"/>
                <w:szCs w:val="26"/>
              </w:rPr>
              <w:t>)</w:t>
            </w:r>
          </w:p>
        </w:tc>
        <w:tc>
          <w:tcPr>
            <w:tcW w:w="6379" w:type="dxa"/>
          </w:tcPr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Запрещено: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заготовка живицы;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переработка древесины и др. лесных ресурсов;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выращивание лесных плодовых;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  <w:r w:rsidRPr="00075F3B">
              <w:rPr>
                <w:sz w:val="26"/>
                <w:szCs w:val="26"/>
              </w:rPr>
              <w:t>создание лесоперерабатывающей инфраструктуры, ле</w:t>
            </w:r>
            <w:r w:rsidRPr="00075F3B">
              <w:rPr>
                <w:sz w:val="26"/>
                <w:szCs w:val="26"/>
              </w:rPr>
              <w:t>с</w:t>
            </w:r>
            <w:r w:rsidRPr="00075F3B">
              <w:rPr>
                <w:sz w:val="26"/>
                <w:szCs w:val="26"/>
              </w:rPr>
              <w:t>ных плантаций и их эксплуатация.</w:t>
            </w:r>
          </w:p>
          <w:p w:rsidR="00D5711A" w:rsidRPr="00075F3B" w:rsidRDefault="00D5711A" w:rsidP="00075F3B">
            <w:pPr>
              <w:jc w:val="both"/>
              <w:rPr>
                <w:sz w:val="26"/>
                <w:szCs w:val="26"/>
              </w:rPr>
            </w:pPr>
          </w:p>
        </w:tc>
      </w:tr>
    </w:tbl>
    <w:p w:rsidR="00D5711A" w:rsidRPr="00406C2C" w:rsidRDefault="00D5711A" w:rsidP="00D5711A">
      <w:pPr>
        <w:jc w:val="both"/>
        <w:rPr>
          <w:sz w:val="24"/>
          <w:szCs w:val="24"/>
        </w:rPr>
      </w:pPr>
      <w:r w:rsidRPr="00406C2C">
        <w:rPr>
          <w:sz w:val="24"/>
          <w:szCs w:val="24"/>
        </w:rPr>
        <w:t>Примечание:  местоположение и площадь особо защитных участков лесов</w:t>
      </w:r>
    </w:p>
    <w:p w:rsidR="00D5711A" w:rsidRPr="00406C2C" w:rsidRDefault="00D5711A" w:rsidP="00D5711A">
      <w:pPr>
        <w:jc w:val="both"/>
        <w:rPr>
          <w:sz w:val="24"/>
          <w:szCs w:val="24"/>
        </w:rPr>
      </w:pPr>
      <w:r w:rsidRPr="00406C2C">
        <w:rPr>
          <w:sz w:val="24"/>
          <w:szCs w:val="24"/>
        </w:rPr>
        <w:t xml:space="preserve">                        указываются при их проектировании лесоустройством.</w:t>
      </w:r>
    </w:p>
    <w:p w:rsidR="002A334E" w:rsidRPr="00406C2C" w:rsidRDefault="002A334E" w:rsidP="00D5711A">
      <w:pPr>
        <w:jc w:val="center"/>
        <w:rPr>
          <w:b/>
          <w:sz w:val="24"/>
          <w:szCs w:val="24"/>
        </w:rPr>
      </w:pP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3.3. Ограничения по видам использования лесов</w:t>
      </w:r>
    </w:p>
    <w:p w:rsidR="00D5711A" w:rsidRDefault="00D5711A" w:rsidP="00D5711A">
      <w:pPr>
        <w:jc w:val="center"/>
        <w:rPr>
          <w:sz w:val="28"/>
          <w:szCs w:val="28"/>
        </w:rPr>
      </w:pPr>
    </w:p>
    <w:p w:rsidR="00DF3808" w:rsidRDefault="00DF3808" w:rsidP="00DF3808">
      <w:pPr>
        <w:pStyle w:val="u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Ограничения по видам использова</w:t>
      </w:r>
      <w:r w:rsidR="00B753B9">
        <w:rPr>
          <w:sz w:val="28"/>
          <w:szCs w:val="28"/>
        </w:rPr>
        <w:t>ния лесов приведены в таблице 30</w:t>
      </w:r>
      <w:r>
        <w:rPr>
          <w:sz w:val="28"/>
          <w:szCs w:val="28"/>
        </w:rPr>
        <w:t>.</w:t>
      </w:r>
    </w:p>
    <w:p w:rsidR="00DF3808" w:rsidRDefault="00DF3808" w:rsidP="00DF3808">
      <w:pPr>
        <w:pStyle w:val="u"/>
        <w:shd w:val="clear" w:color="auto" w:fill="FFFFFF"/>
        <w:rPr>
          <w:sz w:val="28"/>
          <w:szCs w:val="28"/>
        </w:rPr>
      </w:pPr>
    </w:p>
    <w:p w:rsidR="00DF3808" w:rsidRDefault="00B753B9" w:rsidP="00DF3808">
      <w:pPr>
        <w:pStyle w:val="u"/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Таблица 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0"/>
      </w:tblGrid>
      <w:tr w:rsidR="00B753B9" w:rsidRPr="00493B2B" w:rsidTr="002E0C6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Виды использования лесов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Ограничения по видам использования лесов</w:t>
            </w:r>
          </w:p>
        </w:tc>
      </w:tr>
      <w:tr w:rsidR="00B753B9" w:rsidRPr="00493B2B" w:rsidTr="002E0C66">
        <w:trPr>
          <w:trHeight w:val="31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Заготовка древесины*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-Запрещается заготовка древесины с наруш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нием возрастов рубок; оставление деревьев, предназначенных для рубки- недорубов (за исключением оставления на лесосеках ко</w:t>
            </w:r>
            <w:r w:rsidRPr="00493B2B">
              <w:rPr>
                <w:sz w:val="26"/>
                <w:szCs w:val="26"/>
              </w:rPr>
              <w:t>м</w:t>
            </w:r>
            <w:r w:rsidRPr="00493B2B">
              <w:rPr>
                <w:sz w:val="26"/>
                <w:szCs w:val="26"/>
              </w:rPr>
              <w:t>пактных участков лесных насаждений, не н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чатых рубкой, площадью не менее 10 проце</w:t>
            </w:r>
            <w:r w:rsidRPr="00493B2B">
              <w:rPr>
                <w:sz w:val="26"/>
                <w:szCs w:val="26"/>
              </w:rPr>
              <w:t>н</w:t>
            </w:r>
            <w:r w:rsidRPr="00493B2B">
              <w:rPr>
                <w:sz w:val="26"/>
                <w:szCs w:val="26"/>
              </w:rPr>
              <w:t>тов от площади лесосеки), а также завалов и срубленных зависших деревьев; уничтожение подроста и молодняка, подлежащего сохран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нию;</w:t>
            </w:r>
          </w:p>
        </w:tc>
      </w:tr>
      <w:tr w:rsidR="00B753B9" w:rsidRPr="00493B2B" w:rsidTr="002E0C66">
        <w:trPr>
          <w:trHeight w:val="318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- Не допускается использование русел рек и ручьев в качестве трасс волоков и лесных д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рог; проведение рубок спелых, перестойных лесных насаждений с участием кедра (сосны кедровой сибирской) в составе древостоя 30 процентов и более от общего запаса древес</w:t>
            </w:r>
            <w:r w:rsidRPr="00493B2B">
              <w:rPr>
                <w:sz w:val="26"/>
                <w:szCs w:val="26"/>
              </w:rPr>
              <w:t>и</w:t>
            </w:r>
            <w:r w:rsidRPr="00493B2B">
              <w:rPr>
                <w:sz w:val="26"/>
                <w:szCs w:val="26"/>
              </w:rPr>
              <w:t>ны.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-Не допускается сжигание порубочных оста</w:t>
            </w:r>
            <w:r w:rsidRPr="00493B2B">
              <w:rPr>
                <w:sz w:val="26"/>
                <w:szCs w:val="26"/>
              </w:rPr>
              <w:t>т</w:t>
            </w:r>
            <w:r w:rsidRPr="00493B2B">
              <w:rPr>
                <w:sz w:val="26"/>
                <w:szCs w:val="26"/>
              </w:rPr>
              <w:t>ков сплошным палом.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-Запрещается уничтожение или повреждение граничных, квартальных, лесосечных и др</w:t>
            </w:r>
            <w:r w:rsidRPr="00493B2B">
              <w:rPr>
                <w:sz w:val="26"/>
                <w:szCs w:val="26"/>
              </w:rPr>
              <w:t>у</w:t>
            </w:r>
            <w:r w:rsidRPr="00493B2B">
              <w:rPr>
                <w:sz w:val="26"/>
                <w:szCs w:val="26"/>
              </w:rPr>
              <w:t>гих столбов и знаков, клейм и номеров на д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ревьях и пнях; рубка и повреждение деревьев, не предназначенных для рубки и подлежащих сохранению в соответствии с настоящими Правилами и законодательством РФ, в том числе источников обсеменения и плюсовых деревьев, за исключением погибших;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вырубка жизнеспособных деревьев ценных древесных пород  (кедра) произрастающих на границе их естественного ареала (в случаях, когда доля соответствующей древесной пор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ды в составе лесов не превышает 1 процент от площади лесничества.)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74C76" w:rsidRPr="00493B2B" w:rsidTr="002E0C66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76" w:rsidRPr="00493B2B" w:rsidRDefault="00CF37AC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Заготовка живицы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76" w:rsidRPr="00493B2B" w:rsidRDefault="00CF37AC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 xml:space="preserve">Запрещена в центральной экологической зоне байкальской природной территории. </w:t>
            </w:r>
          </w:p>
        </w:tc>
      </w:tr>
    </w:tbl>
    <w:p w:rsidR="008A4710" w:rsidRDefault="008A4710"/>
    <w:p w:rsidR="008A4710" w:rsidRDefault="008A4710"/>
    <w:p w:rsidR="008A4710" w:rsidRDefault="008A4710"/>
    <w:p w:rsidR="008A4710" w:rsidRDefault="008A4710"/>
    <w:p w:rsidR="008A4710" w:rsidRDefault="008A4710"/>
    <w:p w:rsidR="008A4710" w:rsidRDefault="008A4710"/>
    <w:p w:rsidR="008A4710" w:rsidRDefault="008A4710"/>
    <w:p w:rsidR="008A4710" w:rsidRDefault="008A4710" w:rsidP="008A4710">
      <w:pPr>
        <w:pStyle w:val="u"/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0"/>
      </w:tblGrid>
      <w:tr w:rsidR="008A4710" w:rsidRPr="00493B2B" w:rsidTr="008D53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8D5390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Виды использования лесов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8D5390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Ограничения по видам использования лесов</w:t>
            </w:r>
          </w:p>
        </w:tc>
      </w:tr>
      <w:tr w:rsidR="00B753B9" w:rsidRPr="00493B2B" w:rsidTr="002E0C66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Заготовка и сбор недревесных лесных ресурсов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Запрещается: использовать для заготовки и сбора недревесных лесных ресурсов видов, занесенных в Красную книгу РФ и РБ, и п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речень видов, заготовка которых не допуск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ется.</w:t>
            </w:r>
          </w:p>
          <w:p w:rsidR="00B753B9" w:rsidRPr="00493B2B" w:rsidRDefault="00B753B9" w:rsidP="002E0C66">
            <w:pPr>
              <w:jc w:val="both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Также в центральной экологической зоне не допускается:</w:t>
            </w:r>
          </w:p>
          <w:p w:rsidR="00B753B9" w:rsidRPr="00493B2B" w:rsidRDefault="00B753B9" w:rsidP="002E0C66">
            <w:pPr>
              <w:jc w:val="both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– заготовка пнёвого осмола на берегозащи</w:t>
            </w:r>
            <w:r w:rsidRPr="00493B2B">
              <w:rPr>
                <w:sz w:val="26"/>
                <w:szCs w:val="26"/>
              </w:rPr>
              <w:t>т</w:t>
            </w:r>
            <w:r w:rsidRPr="00493B2B">
              <w:rPr>
                <w:sz w:val="26"/>
                <w:szCs w:val="26"/>
              </w:rPr>
              <w:t>ных и почвозащитных участках лесов вдоль водных объектов, на склонах гор, в молодн</w:t>
            </w:r>
            <w:r w:rsidRPr="00493B2B">
              <w:rPr>
                <w:sz w:val="26"/>
                <w:szCs w:val="26"/>
              </w:rPr>
              <w:t>я</w:t>
            </w:r>
            <w:r w:rsidRPr="00493B2B">
              <w:rPr>
                <w:sz w:val="26"/>
                <w:szCs w:val="26"/>
              </w:rPr>
              <w:t>ках с полнотой 0.8 – 1.0;</w:t>
            </w:r>
          </w:p>
          <w:p w:rsidR="00B753B9" w:rsidRPr="00493B2B" w:rsidRDefault="00B753B9" w:rsidP="002E0C66">
            <w:pPr>
              <w:jc w:val="both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– рубка растущих деревьев для заготовки б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ресты, веточного корма, сосновых, пихтовых, еловых лап, древесной зелени;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– сбор лесной подстилки в лесах, выполня</w:t>
            </w:r>
            <w:r w:rsidRPr="00493B2B">
              <w:rPr>
                <w:sz w:val="26"/>
                <w:szCs w:val="26"/>
              </w:rPr>
              <w:t>ю</w:t>
            </w:r>
            <w:r w:rsidRPr="00493B2B">
              <w:rPr>
                <w:sz w:val="26"/>
                <w:szCs w:val="26"/>
              </w:rPr>
              <w:t>щих функции защиты природных и иных об</w:t>
            </w:r>
            <w:r w:rsidRPr="00493B2B">
              <w:rPr>
                <w:sz w:val="26"/>
                <w:szCs w:val="26"/>
              </w:rPr>
              <w:t>ъ</w:t>
            </w:r>
            <w:r w:rsidRPr="00493B2B">
              <w:rPr>
                <w:sz w:val="26"/>
                <w:szCs w:val="26"/>
              </w:rPr>
              <w:t>ектов</w:t>
            </w:r>
          </w:p>
        </w:tc>
      </w:tr>
      <w:tr w:rsidR="00B753B9" w:rsidRPr="00493B2B" w:rsidTr="002E0C66">
        <w:trPr>
          <w:trHeight w:val="218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Заготовка пищевых лесных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ресурсов и сбор лекарстве</w:t>
            </w:r>
            <w:r w:rsidRPr="00493B2B">
              <w:rPr>
                <w:sz w:val="26"/>
                <w:szCs w:val="26"/>
              </w:rPr>
              <w:t>н</w:t>
            </w:r>
            <w:r w:rsidRPr="00493B2B">
              <w:rPr>
                <w:sz w:val="26"/>
                <w:szCs w:val="26"/>
              </w:rPr>
              <w:t>ных растений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Запрещается: использовать для заготовки и сбора пищевых лесных ресурсов  и виды л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карственных растений, занесенных в Красную книгу РФ и РБ, и перечень видов, заготовка которых не допускается; рубка плодоносящих ветвей и кустарничков для заготовки плодов; вырывать растения с корнями, грибы с гри</w:t>
            </w:r>
            <w:r w:rsidRPr="00493B2B">
              <w:rPr>
                <w:sz w:val="26"/>
                <w:szCs w:val="26"/>
              </w:rPr>
              <w:t>б</w:t>
            </w:r>
            <w:r w:rsidRPr="00493B2B">
              <w:rPr>
                <w:sz w:val="26"/>
                <w:szCs w:val="26"/>
              </w:rPr>
              <w:t>ницей.</w:t>
            </w:r>
          </w:p>
        </w:tc>
      </w:tr>
      <w:tr w:rsidR="00B753B9" w:rsidRPr="00493B2B" w:rsidTr="002E0C66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Осуществление видов де</w:t>
            </w:r>
            <w:r w:rsidRPr="00493B2B">
              <w:rPr>
                <w:sz w:val="26"/>
                <w:szCs w:val="26"/>
              </w:rPr>
              <w:t>я</w:t>
            </w:r>
            <w:r w:rsidRPr="00493B2B">
              <w:rPr>
                <w:sz w:val="26"/>
                <w:szCs w:val="26"/>
              </w:rPr>
              <w:t xml:space="preserve">тельности в сфере охотничьего хозяйства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Запрещается: охота в зеленых зонах, особо защитных участках; ухудшение состояния лесных экосистем, а также нанесения вреда здоровью людей и окружающей природной среде.</w:t>
            </w:r>
          </w:p>
        </w:tc>
      </w:tr>
      <w:tr w:rsidR="00B753B9" w:rsidRPr="00493B2B" w:rsidTr="008A4710">
        <w:trPr>
          <w:trHeight w:val="483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Ведение сельского хозяйства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не допускается  выпас сельскохозяйственных животных  на участках: занятых лесными культурами, естественными молодняками ценных древесных пород, насаждений с ра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витым жизнеспособным подростом до дост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жения ими высоты, исключающей возмо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 xml:space="preserve">ность повреждения вершин скотом; </w:t>
            </w:r>
          </w:p>
          <w:p w:rsidR="00B753B9" w:rsidRPr="00493B2B" w:rsidRDefault="00B753B9" w:rsidP="00493B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селекционно-лесосеменных, сосновых, елово-пихтовых, ивовых, твердолиственных, орехоплодных плантаций; с проектируемыми мероприятиями по содействию естественному лесовозобновлению и лесовосстановлению хвойными и твердолиственными породами; с легкоразмываемыми и развеиваемыми почв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 xml:space="preserve">ми; на лесных участках, предоставляемых гражданам и юридическим лицам для ведения </w:t>
            </w:r>
          </w:p>
        </w:tc>
      </w:tr>
    </w:tbl>
    <w:p w:rsidR="008A4710" w:rsidRDefault="008A4710"/>
    <w:p w:rsidR="008A4710" w:rsidRDefault="008A4710" w:rsidP="008A4710">
      <w:pPr>
        <w:pStyle w:val="u"/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756"/>
      </w:tblGrid>
      <w:tr w:rsidR="008A4710" w:rsidRPr="00493B2B" w:rsidTr="009B182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8D5390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Виды использования лесов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8D5390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Ограничения по видам использования лесов</w:t>
            </w:r>
          </w:p>
        </w:tc>
      </w:tr>
      <w:tr w:rsidR="008A4710" w:rsidRPr="00493B2B" w:rsidTr="009B182E">
        <w:trPr>
          <w:trHeight w:val="113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2E0C66">
            <w:pPr>
              <w:rPr>
                <w:sz w:val="26"/>
                <w:szCs w:val="26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8A471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северного оленеводства применяются пастбищ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обороты, не приводящие к ухудшению надпо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венного покрова и поверхности почвы таких уч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стков</w:t>
            </w:r>
          </w:p>
        </w:tc>
      </w:tr>
      <w:tr w:rsidR="00B753B9" w:rsidRPr="00493B2B" w:rsidTr="009B182E">
        <w:trPr>
          <w:trHeight w:val="60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Осуществление научно-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исследовательской,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образовательной деятельности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Запрещается: захламление территории бытовыми отходами; использование химических и радиоа</w:t>
            </w:r>
            <w:r w:rsidRPr="00493B2B">
              <w:rPr>
                <w:sz w:val="26"/>
                <w:szCs w:val="26"/>
              </w:rPr>
              <w:t>к</w:t>
            </w:r>
            <w:r w:rsidRPr="00493B2B">
              <w:rPr>
                <w:sz w:val="26"/>
                <w:szCs w:val="26"/>
              </w:rPr>
              <w:t>тивных веществ; повреждение лесных насажд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ний, напочвенного покрова и почвы; проезд транспорта по произвольным маршрутам.</w:t>
            </w:r>
          </w:p>
        </w:tc>
      </w:tr>
      <w:tr w:rsidR="00B753B9" w:rsidRPr="00493B2B" w:rsidTr="009B182E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Осуществление рекреацио</w:t>
            </w:r>
            <w:r w:rsidRPr="00493B2B">
              <w:rPr>
                <w:sz w:val="26"/>
                <w:szCs w:val="26"/>
              </w:rPr>
              <w:t>н</w:t>
            </w:r>
            <w:r w:rsidRPr="00493B2B">
              <w:rPr>
                <w:sz w:val="26"/>
                <w:szCs w:val="26"/>
              </w:rPr>
              <w:t>ной деятельности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Не допускается: повреждение лесных насажд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ний, растительного</w:t>
            </w:r>
            <w:r w:rsidR="00493B2B">
              <w:rPr>
                <w:sz w:val="26"/>
                <w:szCs w:val="26"/>
              </w:rPr>
              <w:t xml:space="preserve"> </w:t>
            </w:r>
            <w:r w:rsidRPr="00493B2B">
              <w:rPr>
                <w:sz w:val="26"/>
                <w:szCs w:val="26"/>
              </w:rPr>
              <w:t>покрова и почвы за предел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ми предоставленного участка и на участке, з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хламление территории, проезд транспортных средств по произвольным маршрутам.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Не допускается на всей территории центральной экологической зоны размещение рекреационных объектов, временных палаточных городков, т</w:t>
            </w:r>
            <w:r w:rsidRPr="00493B2B">
              <w:rPr>
                <w:sz w:val="26"/>
                <w:szCs w:val="26"/>
              </w:rPr>
              <w:t>у</w:t>
            </w:r>
            <w:r w:rsidRPr="00493B2B">
              <w:rPr>
                <w:sz w:val="26"/>
                <w:szCs w:val="26"/>
              </w:rPr>
              <w:t>ристских стоянок и стоянок транзитного тран</w:t>
            </w:r>
            <w:r w:rsidRPr="00493B2B">
              <w:rPr>
                <w:sz w:val="26"/>
                <w:szCs w:val="26"/>
              </w:rPr>
              <w:t>с</w:t>
            </w:r>
            <w:r w:rsidRPr="00493B2B">
              <w:rPr>
                <w:sz w:val="26"/>
                <w:szCs w:val="26"/>
              </w:rPr>
              <w:t>порта за пределами ООПТ и особых экономич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ских зон туристско-рекреационного типа без у</w:t>
            </w:r>
            <w:r w:rsidRPr="00493B2B">
              <w:rPr>
                <w:sz w:val="26"/>
                <w:szCs w:val="26"/>
              </w:rPr>
              <w:t>т</w:t>
            </w:r>
            <w:r w:rsidRPr="00493B2B">
              <w:rPr>
                <w:sz w:val="26"/>
                <w:szCs w:val="26"/>
              </w:rPr>
              <w:t>вержденных в установленном порядке докуме</w:t>
            </w:r>
            <w:r w:rsidRPr="00493B2B">
              <w:rPr>
                <w:sz w:val="26"/>
                <w:szCs w:val="26"/>
              </w:rPr>
              <w:t>н</w:t>
            </w:r>
            <w:r w:rsidRPr="00493B2B">
              <w:rPr>
                <w:sz w:val="26"/>
                <w:szCs w:val="26"/>
              </w:rPr>
              <w:t>тов территориального планирования, а также размещение указанных объектов на особо охр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няемых природных территориях за пределами рекреационных зон</w:t>
            </w:r>
          </w:p>
        </w:tc>
      </w:tr>
      <w:tr w:rsidR="00CF37AC" w:rsidRPr="00493B2B" w:rsidTr="009B182E">
        <w:trPr>
          <w:trHeight w:val="33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7AC" w:rsidRPr="00493B2B" w:rsidRDefault="00CF37AC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Создание лесных плантаций и их эксплуатация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AC" w:rsidRPr="00493B2B" w:rsidRDefault="00CF37AC" w:rsidP="00CF37A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Не допускается  в лесах, расположенных в вод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охранных зонах, лесах, выполняющих функции защиты природных и иных объектов, ценных л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сах и лесах, расположенных на особо защитных участках.</w:t>
            </w:r>
          </w:p>
        </w:tc>
      </w:tr>
      <w:tr w:rsidR="00CF37AC" w:rsidRPr="00493B2B" w:rsidTr="009B182E">
        <w:trPr>
          <w:trHeight w:val="41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7AC" w:rsidRPr="00493B2B" w:rsidRDefault="00CF37AC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Выращивание лесных плод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вых, ягодных, декоративных растений, лекарственных ра</w:t>
            </w:r>
            <w:r w:rsidRPr="00493B2B">
              <w:rPr>
                <w:sz w:val="26"/>
                <w:szCs w:val="26"/>
              </w:rPr>
              <w:t>с</w:t>
            </w:r>
            <w:r w:rsidRPr="00493B2B">
              <w:rPr>
                <w:sz w:val="26"/>
                <w:szCs w:val="26"/>
              </w:rPr>
              <w:t>тений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F5" w:rsidRPr="00493B2B" w:rsidRDefault="00C45CF5" w:rsidP="00C45CF5">
            <w:pPr>
              <w:pStyle w:val="ConsPlusNormal"/>
              <w:widowControl/>
              <w:ind w:firstLine="0"/>
              <w:jc w:val="both"/>
              <w:rPr>
                <w:sz w:val="26"/>
                <w:szCs w:val="26"/>
              </w:rPr>
            </w:pPr>
            <w:r w:rsidRPr="00493B2B">
              <w:rPr>
                <w:rFonts w:ascii="Times New Roman" w:hAnsi="Times New Roman" w:cs="Times New Roman"/>
                <w:sz w:val="26"/>
                <w:szCs w:val="26"/>
              </w:rPr>
              <w:t>Запрещается использование защитных лесов и особо защитных участков лесов</w:t>
            </w:r>
            <w:r w:rsidRPr="00493B2B">
              <w:rPr>
                <w:sz w:val="26"/>
                <w:szCs w:val="26"/>
              </w:rPr>
              <w:t>.</w:t>
            </w:r>
          </w:p>
          <w:p w:rsidR="00CF37AC" w:rsidRPr="00493B2B" w:rsidRDefault="00CF37AC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B753B9" w:rsidRPr="00493B2B" w:rsidTr="009B182E">
        <w:trPr>
          <w:trHeight w:val="277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Выполнение работ по геолог</w:t>
            </w:r>
            <w:r w:rsidRPr="00493B2B">
              <w:rPr>
                <w:sz w:val="26"/>
                <w:szCs w:val="26"/>
              </w:rPr>
              <w:t>и</w:t>
            </w:r>
            <w:r w:rsidRPr="00493B2B">
              <w:rPr>
                <w:sz w:val="26"/>
                <w:szCs w:val="26"/>
              </w:rPr>
              <w:t>ческому изучению недр,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разработка месторождений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полезных ископаемых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Не допускается: валка деревьев и расчистка от древесной растительности бульдозерами; з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хламление приграничных полос и опушек; п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вреждение стволов и скелетных корней опуше</w:t>
            </w:r>
            <w:r w:rsidRPr="00493B2B">
              <w:rPr>
                <w:sz w:val="26"/>
                <w:szCs w:val="26"/>
              </w:rPr>
              <w:t>ч</w:t>
            </w:r>
            <w:r w:rsidRPr="00493B2B">
              <w:rPr>
                <w:sz w:val="26"/>
                <w:szCs w:val="26"/>
              </w:rPr>
              <w:t>ных деревьев; захламление лесов отходами, строительным и бытовым мусором;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загрязнение химическими и радиоактивными веществами; проезд транспорта по произвольным маршрутам; затопление и длительное подтопл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ние насаждений</w:t>
            </w:r>
          </w:p>
        </w:tc>
      </w:tr>
    </w:tbl>
    <w:p w:rsidR="009B182E" w:rsidRDefault="009B182E" w:rsidP="008A4710">
      <w:pPr>
        <w:pStyle w:val="u"/>
        <w:shd w:val="clear" w:color="auto" w:fill="FFFFFF"/>
        <w:jc w:val="right"/>
        <w:rPr>
          <w:sz w:val="28"/>
          <w:szCs w:val="28"/>
        </w:rPr>
      </w:pPr>
    </w:p>
    <w:p w:rsidR="009B182E" w:rsidRDefault="009B182E" w:rsidP="008A4710">
      <w:pPr>
        <w:pStyle w:val="u"/>
        <w:shd w:val="clear" w:color="auto" w:fill="FFFFFF"/>
        <w:jc w:val="right"/>
        <w:rPr>
          <w:sz w:val="28"/>
          <w:szCs w:val="28"/>
        </w:rPr>
      </w:pPr>
    </w:p>
    <w:p w:rsidR="008A4710" w:rsidRDefault="008A4710" w:rsidP="008A4710">
      <w:pPr>
        <w:pStyle w:val="u"/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0"/>
      </w:tblGrid>
      <w:tr w:rsidR="008A4710" w:rsidRPr="00493B2B" w:rsidTr="008D53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8D5390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Виды использования лесов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8D5390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Ограничения по видам использования лесов</w:t>
            </w:r>
          </w:p>
        </w:tc>
      </w:tr>
      <w:tr w:rsidR="008A4710" w:rsidRPr="00493B2B" w:rsidTr="002E0C66">
        <w:trPr>
          <w:trHeight w:val="3488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710" w:rsidRPr="00493B2B" w:rsidRDefault="008A4710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 центральной экологической зоне не допу</w:t>
            </w:r>
            <w:r w:rsidRPr="00493B2B">
              <w:rPr>
                <w:sz w:val="26"/>
                <w:szCs w:val="26"/>
              </w:rPr>
              <w:t>с</w:t>
            </w:r>
            <w:r w:rsidRPr="00493B2B">
              <w:rPr>
                <w:sz w:val="26"/>
                <w:szCs w:val="26"/>
              </w:rPr>
              <w:t>кается выполнение работ по геологическому изучению недр,</w:t>
            </w:r>
          </w:p>
          <w:p w:rsidR="008A4710" w:rsidRPr="00493B2B" w:rsidRDefault="008A4710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разработка месторождений</w:t>
            </w:r>
          </w:p>
          <w:p w:rsidR="008A4710" w:rsidRPr="00493B2B" w:rsidRDefault="008A4710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полезных ископаемых, кроме добычи подзе</w:t>
            </w:r>
            <w:r w:rsidRPr="00493B2B">
              <w:rPr>
                <w:sz w:val="26"/>
                <w:szCs w:val="26"/>
              </w:rPr>
              <w:t>м</w:t>
            </w:r>
            <w:r w:rsidRPr="00493B2B">
              <w:rPr>
                <w:sz w:val="26"/>
                <w:szCs w:val="26"/>
              </w:rPr>
              <w:t>ных вод для целей питьевого и хозяйственно-бытового водоснабжения, а также проведения дноуглубительных работ. Запрещается ра</w:t>
            </w:r>
            <w:r w:rsidRPr="00493B2B">
              <w:rPr>
                <w:sz w:val="26"/>
                <w:szCs w:val="26"/>
              </w:rPr>
              <w:t>з</w:t>
            </w:r>
            <w:r w:rsidRPr="00493B2B">
              <w:rPr>
                <w:sz w:val="26"/>
                <w:szCs w:val="26"/>
              </w:rPr>
              <w:t>ведка и разработка новых месторождений, р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нее не затронутых эксплуатационными раб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тами.</w:t>
            </w:r>
          </w:p>
        </w:tc>
      </w:tr>
      <w:tr w:rsidR="00C45CF5" w:rsidRPr="00493B2B" w:rsidTr="002E0C66">
        <w:trPr>
          <w:trHeight w:val="2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F5" w:rsidRPr="00493B2B" w:rsidRDefault="00C45CF5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Строительство и эксплуатация водохранилищ и иных иску</w:t>
            </w:r>
            <w:r w:rsidRPr="00493B2B">
              <w:rPr>
                <w:sz w:val="26"/>
                <w:szCs w:val="26"/>
              </w:rPr>
              <w:t>с</w:t>
            </w:r>
            <w:r w:rsidRPr="00493B2B">
              <w:rPr>
                <w:sz w:val="26"/>
                <w:szCs w:val="26"/>
              </w:rPr>
              <w:t>ственных водных объектов, а также гидротехнических с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оружений и специализирова</w:t>
            </w:r>
            <w:r w:rsidRPr="00493B2B">
              <w:rPr>
                <w:sz w:val="26"/>
                <w:szCs w:val="26"/>
              </w:rPr>
              <w:t>н</w:t>
            </w:r>
            <w:r w:rsidRPr="00493B2B">
              <w:rPr>
                <w:sz w:val="26"/>
                <w:szCs w:val="26"/>
              </w:rPr>
              <w:t>ных портов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F5" w:rsidRPr="00493B2B" w:rsidRDefault="003122A1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Запрещается: повреждение лесных насажд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ний, растительного покрова, почвы за пред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лами предоставленного участка; захламление прилегающих территорий; загрязнение пл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щади химическими и радиоактивными вещ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ствами; проезд транспорта за пределами пр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доставленного участка.</w:t>
            </w:r>
          </w:p>
        </w:tc>
      </w:tr>
      <w:tr w:rsidR="00B753B9" w:rsidRPr="00493B2B" w:rsidTr="002E0C66">
        <w:trPr>
          <w:trHeight w:val="2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Строительство, реконстру</w:t>
            </w:r>
            <w:r w:rsidRPr="00493B2B">
              <w:rPr>
                <w:sz w:val="26"/>
                <w:szCs w:val="26"/>
              </w:rPr>
              <w:t>к</w:t>
            </w:r>
            <w:r w:rsidRPr="00493B2B">
              <w:rPr>
                <w:sz w:val="26"/>
                <w:szCs w:val="26"/>
              </w:rPr>
              <w:t>ция, эксплуатация линий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электропередачи, линий связи, дорог, трубопроводов и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др. линейных объектов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Запрещается: повреждение лесных насажд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ний, растительного покрова, почвы за пред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лами предоставленного участка; захламление прилегающих территорий; загрязнение пл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щади химическими и радиоактивными вещ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ствами; проезд транспорта за пределами пр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доставленного участка.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 центральной экологической зоне запрещ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ется, за исключением строительства и реко</w:t>
            </w:r>
            <w:r w:rsidRPr="00493B2B">
              <w:rPr>
                <w:sz w:val="26"/>
                <w:szCs w:val="26"/>
              </w:rPr>
              <w:t>н</w:t>
            </w:r>
            <w:r w:rsidRPr="00493B2B">
              <w:rPr>
                <w:sz w:val="26"/>
                <w:szCs w:val="26"/>
              </w:rPr>
              <w:t>струкции, необходимых для функциониров</w:t>
            </w:r>
            <w:r w:rsidRPr="00493B2B">
              <w:rPr>
                <w:sz w:val="26"/>
                <w:szCs w:val="26"/>
              </w:rPr>
              <w:t>а</w:t>
            </w:r>
            <w:r w:rsidR="00493B2B">
              <w:rPr>
                <w:sz w:val="26"/>
                <w:szCs w:val="26"/>
              </w:rPr>
              <w:t>ни</w:t>
            </w:r>
            <w:r w:rsidRPr="00493B2B">
              <w:rPr>
                <w:sz w:val="26"/>
                <w:szCs w:val="26"/>
              </w:rPr>
              <w:t>я жилых и хозяйственных объектов, а та</w:t>
            </w:r>
            <w:r w:rsidRPr="00493B2B">
              <w:rPr>
                <w:sz w:val="26"/>
                <w:szCs w:val="26"/>
              </w:rPr>
              <w:t>к</w:t>
            </w:r>
            <w:r w:rsidRPr="00493B2B">
              <w:rPr>
                <w:sz w:val="26"/>
                <w:szCs w:val="26"/>
              </w:rPr>
              <w:t>же особых экономических зон туристско-рекреационного типа, расположенных в це</w:t>
            </w:r>
            <w:r w:rsidRPr="00493B2B">
              <w:rPr>
                <w:sz w:val="26"/>
                <w:szCs w:val="26"/>
              </w:rPr>
              <w:t>н</w:t>
            </w:r>
            <w:r w:rsidRPr="00493B2B">
              <w:rPr>
                <w:sz w:val="26"/>
                <w:szCs w:val="26"/>
              </w:rPr>
              <w:t>тральной экологической зоне Байкальской при родной территории</w:t>
            </w:r>
          </w:p>
        </w:tc>
      </w:tr>
      <w:tr w:rsidR="00B753B9" w:rsidRPr="00493B2B" w:rsidTr="008A4710">
        <w:trPr>
          <w:trHeight w:val="330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Переработка древесины и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иных лесных ресурсов</w:t>
            </w:r>
          </w:p>
          <w:p w:rsidR="00B753B9" w:rsidRPr="00493B2B" w:rsidRDefault="00B753B9" w:rsidP="002E0C66">
            <w:pPr>
              <w:rPr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Исключаются случаи: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проведения работ и строительства сооруж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ний, вызывающих нарушение поверхностного и внутрипочвенного стока вод, затопление или заболачивание лесных участков;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захламления предоставленного лесного уч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стка и прилегающих территорий за пределами предоставленного лесного участка строител</w:t>
            </w:r>
            <w:r w:rsidRPr="00493B2B">
              <w:rPr>
                <w:sz w:val="26"/>
                <w:szCs w:val="26"/>
              </w:rPr>
              <w:t>ь</w:t>
            </w:r>
            <w:r w:rsidRPr="00493B2B">
              <w:rPr>
                <w:sz w:val="26"/>
                <w:szCs w:val="26"/>
              </w:rPr>
              <w:t>ным и бытовым мусором, отходами древес</w:t>
            </w:r>
            <w:r w:rsidRPr="00493B2B">
              <w:rPr>
                <w:sz w:val="26"/>
                <w:szCs w:val="26"/>
              </w:rPr>
              <w:t>и</w:t>
            </w:r>
            <w:r w:rsidRPr="00493B2B">
              <w:rPr>
                <w:sz w:val="26"/>
                <w:szCs w:val="26"/>
              </w:rPr>
              <w:t>ны и иными видами отходов;</w:t>
            </w:r>
          </w:p>
          <w:p w:rsidR="00B753B9" w:rsidRPr="00493B2B" w:rsidRDefault="00B753B9" w:rsidP="002E0C6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загрязнения площади предоставленного лес</w:t>
            </w:r>
          </w:p>
        </w:tc>
      </w:tr>
    </w:tbl>
    <w:p w:rsidR="008A4710" w:rsidRDefault="008A4710"/>
    <w:p w:rsidR="008A4710" w:rsidRDefault="008A4710" w:rsidP="008A4710">
      <w:pPr>
        <w:pStyle w:val="u"/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0"/>
      </w:tblGrid>
      <w:tr w:rsidR="008A4710" w:rsidRPr="00493B2B" w:rsidTr="008D53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8D5390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Виды использования лесов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8D5390">
            <w:pPr>
              <w:jc w:val="center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Ограничения по видам использования лесов</w:t>
            </w:r>
          </w:p>
        </w:tc>
      </w:tr>
      <w:tr w:rsidR="008A4710" w:rsidRPr="00493B2B" w:rsidTr="002E0C66">
        <w:trPr>
          <w:trHeight w:val="386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2E0C66">
            <w:pPr>
              <w:rPr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0" w:rsidRPr="00493B2B" w:rsidRDefault="008A4710" w:rsidP="002E0C6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ного участка и территории за его пределами химическими и радиоактивными веществами;</w:t>
            </w:r>
          </w:p>
          <w:p w:rsidR="008A4710" w:rsidRPr="00493B2B" w:rsidRDefault="008A4710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проезда транспортных средств и иных мех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низмов по произвольным, неустановленным маршрутам за пределами предоставленного лесного участка.</w:t>
            </w:r>
          </w:p>
          <w:p w:rsidR="008A4710" w:rsidRPr="00493B2B" w:rsidRDefault="008A4710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Не допускается: размещение объектов в з</w:t>
            </w:r>
            <w:r w:rsidRPr="00493B2B">
              <w:rPr>
                <w:sz w:val="26"/>
                <w:szCs w:val="26"/>
              </w:rPr>
              <w:t>а</w:t>
            </w:r>
            <w:r w:rsidRPr="00493B2B">
              <w:rPr>
                <w:sz w:val="26"/>
                <w:szCs w:val="26"/>
              </w:rPr>
              <w:t>щитных леса и на ОЗУ, в центральной экол</w:t>
            </w:r>
            <w:r w:rsidRPr="00493B2B">
              <w:rPr>
                <w:sz w:val="26"/>
                <w:szCs w:val="26"/>
              </w:rPr>
              <w:t>о</w:t>
            </w:r>
            <w:r w:rsidRPr="00493B2B">
              <w:rPr>
                <w:sz w:val="26"/>
                <w:szCs w:val="26"/>
              </w:rPr>
              <w:t>гической зоне;</w:t>
            </w:r>
          </w:p>
          <w:p w:rsidR="008A4710" w:rsidRPr="00493B2B" w:rsidRDefault="008A4710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проведение работ и строительство, вызыва</w:t>
            </w:r>
            <w:r w:rsidRPr="00493B2B">
              <w:rPr>
                <w:sz w:val="26"/>
                <w:szCs w:val="26"/>
              </w:rPr>
              <w:t>ю</w:t>
            </w:r>
            <w:r w:rsidRPr="00493B2B">
              <w:rPr>
                <w:sz w:val="26"/>
                <w:szCs w:val="26"/>
              </w:rPr>
              <w:t>щее нарушение поверхностного и внутрипо</w:t>
            </w:r>
            <w:r w:rsidRPr="00493B2B">
              <w:rPr>
                <w:sz w:val="26"/>
                <w:szCs w:val="26"/>
              </w:rPr>
              <w:t>ч</w:t>
            </w:r>
            <w:r w:rsidRPr="00493B2B">
              <w:rPr>
                <w:sz w:val="26"/>
                <w:szCs w:val="26"/>
              </w:rPr>
              <w:t>венного стока вод, заболачивание и затопл</w:t>
            </w:r>
            <w:r w:rsidRPr="00493B2B">
              <w:rPr>
                <w:sz w:val="26"/>
                <w:szCs w:val="26"/>
              </w:rPr>
              <w:t>е</w:t>
            </w:r>
            <w:r w:rsidRPr="00493B2B">
              <w:rPr>
                <w:sz w:val="26"/>
                <w:szCs w:val="26"/>
              </w:rPr>
              <w:t>ние лесного участка.</w:t>
            </w:r>
          </w:p>
        </w:tc>
      </w:tr>
      <w:tr w:rsidR="003122A1" w:rsidRPr="00493B2B" w:rsidTr="002E0C66">
        <w:trPr>
          <w:trHeight w:val="1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A1" w:rsidRPr="00493B2B" w:rsidRDefault="003122A1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Осуществление религиозной деятельности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A1" w:rsidRPr="00493B2B" w:rsidRDefault="003122A1" w:rsidP="002E0C66">
            <w:pPr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Запрещается: захламление участка бытовыми отходами, проезд транспорта по произвол</w:t>
            </w:r>
            <w:r w:rsidRPr="00493B2B">
              <w:rPr>
                <w:sz w:val="26"/>
                <w:szCs w:val="26"/>
              </w:rPr>
              <w:t>ь</w:t>
            </w:r>
            <w:r w:rsidRPr="00493B2B">
              <w:rPr>
                <w:sz w:val="26"/>
                <w:szCs w:val="26"/>
              </w:rPr>
              <w:t>ным маршрутам; повреждение лесных наса</w:t>
            </w:r>
            <w:r w:rsidRPr="00493B2B">
              <w:rPr>
                <w:sz w:val="26"/>
                <w:szCs w:val="26"/>
              </w:rPr>
              <w:t>ж</w:t>
            </w:r>
            <w:r w:rsidRPr="00493B2B">
              <w:rPr>
                <w:sz w:val="26"/>
                <w:szCs w:val="26"/>
              </w:rPr>
              <w:t>дений.</w:t>
            </w:r>
          </w:p>
        </w:tc>
      </w:tr>
      <w:tr w:rsidR="00B753B9" w:rsidRPr="00493B2B" w:rsidTr="002E0C66">
        <w:trPr>
          <w:trHeight w:val="1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3122A1" w:rsidP="002E0C6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Иные виды, определенные в соответствии с ч.2 ст. 6 Лесн</w:t>
            </w:r>
            <w:r w:rsidRPr="00493B2B">
              <w:rPr>
                <w:sz w:val="26"/>
                <w:szCs w:val="26"/>
              </w:rPr>
              <w:t>о</w:t>
            </w:r>
            <w:r w:rsidR="00493B2B">
              <w:rPr>
                <w:sz w:val="26"/>
                <w:szCs w:val="26"/>
              </w:rPr>
              <w:t>го к</w:t>
            </w:r>
            <w:r w:rsidRPr="00493B2B">
              <w:rPr>
                <w:sz w:val="26"/>
                <w:szCs w:val="26"/>
              </w:rPr>
              <w:t>одекса РФ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B9" w:rsidRPr="00493B2B" w:rsidRDefault="00B753B9" w:rsidP="002E0C66">
            <w:pPr>
              <w:rPr>
                <w:sz w:val="26"/>
                <w:szCs w:val="26"/>
              </w:rPr>
            </w:pPr>
            <w:r w:rsidRPr="00493B2B">
              <w:rPr>
                <w:sz w:val="26"/>
                <w:szCs w:val="26"/>
              </w:rPr>
              <w:t>-</w:t>
            </w:r>
          </w:p>
        </w:tc>
      </w:tr>
    </w:tbl>
    <w:p w:rsidR="00B753B9" w:rsidRDefault="00B753B9" w:rsidP="00B753B9">
      <w:pPr>
        <w:pStyle w:val="af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Примечание: * в центральной экологической зоне разрешена только заготовка др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весины гражданами для собственных нужд в соответствии </w:t>
      </w:r>
      <w:r w:rsidRPr="008B7E4B">
        <w:rPr>
          <w:rFonts w:ascii="Times New Roman" w:hAnsi="Times New Roman"/>
          <w:color w:val="000000"/>
        </w:rPr>
        <w:t xml:space="preserve">с  </w:t>
      </w:r>
      <w:r w:rsidRPr="008B7E4B">
        <w:rPr>
          <w:rFonts w:ascii="Times New Roman" w:hAnsi="Times New Roman"/>
        </w:rPr>
        <w:t>- Постановление</w:t>
      </w:r>
      <w:r>
        <w:rPr>
          <w:rFonts w:ascii="Times New Roman" w:hAnsi="Times New Roman"/>
        </w:rPr>
        <w:t xml:space="preserve">м </w:t>
      </w:r>
      <w:r w:rsidRPr="008B7E4B">
        <w:rPr>
          <w:rFonts w:ascii="Times New Roman" w:hAnsi="Times New Roman"/>
        </w:rPr>
        <w:t xml:space="preserve"> Пр</w:t>
      </w:r>
      <w:r w:rsidRPr="008B7E4B">
        <w:rPr>
          <w:rFonts w:ascii="Times New Roman" w:hAnsi="Times New Roman"/>
        </w:rPr>
        <w:t>а</w:t>
      </w:r>
      <w:r w:rsidRPr="008B7E4B">
        <w:rPr>
          <w:rFonts w:ascii="Times New Roman" w:hAnsi="Times New Roman"/>
        </w:rPr>
        <w:t xml:space="preserve">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B7E4B">
          <w:rPr>
            <w:rFonts w:ascii="Times New Roman" w:hAnsi="Times New Roman"/>
          </w:rPr>
          <w:t>2001 г</w:t>
        </w:r>
      </w:smartTag>
      <w:r w:rsidRPr="008B7E4B">
        <w:rPr>
          <w:rFonts w:ascii="Times New Roman" w:hAnsi="Times New Roman"/>
        </w:rPr>
        <w:t>. № 643  «О перечне видов деятел</w:t>
      </w:r>
      <w:r w:rsidRPr="008B7E4B">
        <w:rPr>
          <w:rFonts w:ascii="Times New Roman" w:hAnsi="Times New Roman"/>
        </w:rPr>
        <w:t>ь</w:t>
      </w:r>
      <w:r w:rsidRPr="008B7E4B">
        <w:rPr>
          <w:rFonts w:ascii="Times New Roman" w:hAnsi="Times New Roman"/>
        </w:rPr>
        <w:t>ности, запрещенных в Центральной экологической зоне Байкальской природной террит</w:t>
      </w:r>
      <w:r w:rsidRPr="008B7E4B">
        <w:rPr>
          <w:rFonts w:ascii="Times New Roman" w:hAnsi="Times New Roman"/>
        </w:rPr>
        <w:t>о</w:t>
      </w:r>
      <w:r w:rsidRPr="008B7E4B">
        <w:rPr>
          <w:rFonts w:ascii="Times New Roman" w:hAnsi="Times New Roman"/>
        </w:rPr>
        <w:t>рии».</w:t>
      </w:r>
    </w:p>
    <w:p w:rsidR="00DF3808" w:rsidRDefault="00DF3808" w:rsidP="00DF3808">
      <w:pPr>
        <w:pStyle w:val="u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Ограничения использования лесов по видам использования 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вуют  таблице 5.</w:t>
      </w:r>
    </w:p>
    <w:p w:rsidR="00DF3808" w:rsidRDefault="00DF3808" w:rsidP="00DF3808">
      <w:pPr>
        <w:pStyle w:val="u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Лесохозяйственный регламент лесничества обязателен для исполнения гражданами, юридическими лицами, осуществляющими использование, о</w:t>
      </w:r>
      <w:r>
        <w:rPr>
          <w:sz w:val="28"/>
          <w:szCs w:val="28"/>
        </w:rPr>
        <w:t>х</w:t>
      </w:r>
      <w:r>
        <w:rPr>
          <w:sz w:val="28"/>
          <w:szCs w:val="28"/>
        </w:rPr>
        <w:t>рану, защиту, воспроизводство лесов в границах лесничества. Невыполнение гражданами, юридическими лицами, осуществляющими использование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сов, Лесохозяйственного регламента является основанием для досрочного расторжения договоров аренды лесного участка или договоров купли-продажи лесных насаждений, а также принудительного прекращения права постоянного (бессрочного) пользования лесным участком или безвозмездн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срочного пользования лесным участком.</w:t>
      </w:r>
    </w:p>
    <w:p w:rsidR="00DF3808" w:rsidRPr="004F02D9" w:rsidRDefault="00DF3808" w:rsidP="00DF3808">
      <w:pPr>
        <w:pStyle w:val="u"/>
        <w:shd w:val="clear" w:color="auto" w:fill="FFFFFF"/>
        <w:rPr>
          <w:color w:val="auto"/>
          <w:sz w:val="28"/>
          <w:szCs w:val="28"/>
        </w:rPr>
      </w:pPr>
      <w:r>
        <w:rPr>
          <w:sz w:val="28"/>
          <w:szCs w:val="28"/>
        </w:rPr>
        <w:t>В Л</w:t>
      </w:r>
      <w:r w:rsidRPr="004F02D9">
        <w:rPr>
          <w:sz w:val="28"/>
          <w:szCs w:val="28"/>
        </w:rPr>
        <w:t xml:space="preserve">есохозяйственный регламент могут быть внесены изменения в </w:t>
      </w:r>
    </w:p>
    <w:p w:rsidR="00DF3808" w:rsidRPr="004F02D9" w:rsidRDefault="00DF3808" w:rsidP="00DF3808">
      <w:pPr>
        <w:ind w:left="720"/>
        <w:rPr>
          <w:sz w:val="28"/>
          <w:szCs w:val="28"/>
        </w:rPr>
      </w:pPr>
      <w:r w:rsidRPr="004F02D9">
        <w:rPr>
          <w:sz w:val="28"/>
          <w:szCs w:val="28"/>
        </w:rPr>
        <w:t>случаях:</w:t>
      </w:r>
    </w:p>
    <w:p w:rsidR="00DF3808" w:rsidRPr="004F02D9" w:rsidRDefault="00DF3808" w:rsidP="00DF3808">
      <w:pPr>
        <w:pStyle w:val="u"/>
        <w:shd w:val="clear" w:color="auto" w:fill="FFFFFF"/>
        <w:rPr>
          <w:sz w:val="28"/>
          <w:szCs w:val="28"/>
        </w:rPr>
      </w:pPr>
      <w:r w:rsidRPr="004F02D9">
        <w:rPr>
          <w:sz w:val="28"/>
          <w:szCs w:val="28"/>
        </w:rPr>
        <w:t>- изменения структуры и состояния лесов, выявленного в процессе пр</w:t>
      </w:r>
      <w:r w:rsidRPr="004F02D9">
        <w:rPr>
          <w:sz w:val="28"/>
          <w:szCs w:val="28"/>
        </w:rPr>
        <w:t>о</w:t>
      </w:r>
      <w:r w:rsidRPr="004F02D9">
        <w:rPr>
          <w:sz w:val="28"/>
          <w:szCs w:val="28"/>
        </w:rPr>
        <w:t>ведения лесоустройства, специальных обследований;</w:t>
      </w:r>
    </w:p>
    <w:p w:rsidR="00DF3808" w:rsidRPr="004F02D9" w:rsidRDefault="00DF3808" w:rsidP="00DF3808">
      <w:pPr>
        <w:pStyle w:val="u"/>
        <w:shd w:val="clear" w:color="auto" w:fill="FFFFFF"/>
        <w:rPr>
          <w:sz w:val="28"/>
          <w:szCs w:val="28"/>
        </w:rPr>
      </w:pPr>
      <w:r w:rsidRPr="004F02D9">
        <w:rPr>
          <w:sz w:val="28"/>
          <w:szCs w:val="28"/>
        </w:rPr>
        <w:t>- изменения действующих нормативных правовых актов в области ле</w:t>
      </w:r>
      <w:r w:rsidRPr="004F02D9">
        <w:rPr>
          <w:sz w:val="28"/>
          <w:szCs w:val="28"/>
        </w:rPr>
        <w:t>с</w:t>
      </w:r>
      <w:r w:rsidRPr="004F02D9">
        <w:rPr>
          <w:sz w:val="28"/>
          <w:szCs w:val="28"/>
        </w:rPr>
        <w:t>ных отношений;</w:t>
      </w:r>
    </w:p>
    <w:p w:rsidR="00DF3808" w:rsidRPr="000C0CAF" w:rsidRDefault="00DF3808" w:rsidP="00DF3808">
      <w:pPr>
        <w:pStyle w:val="u"/>
        <w:shd w:val="clear" w:color="auto" w:fill="FFFFFF"/>
        <w:rPr>
          <w:sz w:val="28"/>
          <w:szCs w:val="28"/>
        </w:rPr>
      </w:pPr>
      <w:r w:rsidRPr="004F02D9">
        <w:rPr>
          <w:sz w:val="28"/>
          <w:szCs w:val="28"/>
        </w:rPr>
        <w:t>- иных случаях, предус</w:t>
      </w:r>
      <w:r>
        <w:rPr>
          <w:sz w:val="28"/>
          <w:szCs w:val="28"/>
        </w:rPr>
        <w:t>мотренных законодательством РФ.</w:t>
      </w:r>
    </w:p>
    <w:p w:rsidR="00DF3808" w:rsidRPr="004F02D9" w:rsidRDefault="00DF3808" w:rsidP="00DF3808">
      <w:pPr>
        <w:pStyle w:val="u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lastRenderedPageBreak/>
        <w:t>Внесение изменений в Л</w:t>
      </w:r>
      <w:r w:rsidRPr="004F02D9">
        <w:rPr>
          <w:sz w:val="28"/>
          <w:szCs w:val="28"/>
        </w:rPr>
        <w:t>есохозяйственный регламент осуществляется в порядк</w:t>
      </w:r>
      <w:r>
        <w:rPr>
          <w:sz w:val="28"/>
          <w:szCs w:val="28"/>
        </w:rPr>
        <w:t>е, установленном пунктами 8-14 п</w:t>
      </w:r>
      <w:r w:rsidRPr="004F02D9">
        <w:rPr>
          <w:sz w:val="28"/>
          <w:szCs w:val="28"/>
        </w:rPr>
        <w:t>риказа МПР РФ от 19.04.2007г. № 106 «Об утверждении состава лесохозяйст</w:t>
      </w:r>
      <w:r>
        <w:rPr>
          <w:sz w:val="28"/>
          <w:szCs w:val="28"/>
        </w:rPr>
        <w:t>венных регламентов, порядка их р</w:t>
      </w:r>
      <w:r w:rsidRPr="004F02D9">
        <w:rPr>
          <w:sz w:val="28"/>
          <w:szCs w:val="28"/>
        </w:rPr>
        <w:t>азработки, сроков их действия и порядка внесения в них изменений»</w:t>
      </w:r>
      <w:r>
        <w:rPr>
          <w:sz w:val="28"/>
          <w:szCs w:val="28"/>
        </w:rPr>
        <w:t>.</w:t>
      </w:r>
    </w:p>
    <w:p w:rsidR="00DF3808" w:rsidRDefault="00DF3808" w:rsidP="00DF3808">
      <w:pPr>
        <w:rPr>
          <w:sz w:val="28"/>
          <w:szCs w:val="28"/>
        </w:rPr>
      </w:pPr>
    </w:p>
    <w:p w:rsidR="00DF3808" w:rsidRDefault="00DF3808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1E37FD" w:rsidRDefault="001E37FD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B459FF" w:rsidRDefault="00B459FF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8A4710" w:rsidRDefault="008A4710" w:rsidP="00D5711A">
      <w:pPr>
        <w:jc w:val="center"/>
        <w:rPr>
          <w:b/>
          <w:sz w:val="28"/>
          <w:szCs w:val="28"/>
        </w:rPr>
      </w:pPr>
    </w:p>
    <w:p w:rsidR="00D5711A" w:rsidRDefault="00D5711A" w:rsidP="00D571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И Л О Ж Е Н И Я</w:t>
      </w: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3122A1" w:rsidRDefault="003122A1" w:rsidP="00D5711A">
      <w:pPr>
        <w:jc w:val="center"/>
        <w:rPr>
          <w:sz w:val="28"/>
          <w:szCs w:val="28"/>
        </w:rPr>
      </w:pPr>
    </w:p>
    <w:p w:rsidR="003122A1" w:rsidRDefault="003122A1" w:rsidP="00D5711A">
      <w:pPr>
        <w:jc w:val="center"/>
        <w:rPr>
          <w:sz w:val="28"/>
          <w:szCs w:val="28"/>
        </w:rPr>
      </w:pPr>
    </w:p>
    <w:p w:rsidR="003122A1" w:rsidRDefault="003122A1" w:rsidP="00D5711A">
      <w:pPr>
        <w:jc w:val="center"/>
        <w:rPr>
          <w:sz w:val="28"/>
          <w:szCs w:val="28"/>
        </w:rPr>
      </w:pPr>
    </w:p>
    <w:p w:rsidR="003122A1" w:rsidRDefault="003122A1" w:rsidP="00D5711A">
      <w:pPr>
        <w:jc w:val="center"/>
        <w:rPr>
          <w:sz w:val="28"/>
          <w:szCs w:val="28"/>
        </w:rPr>
      </w:pPr>
    </w:p>
    <w:p w:rsidR="003122A1" w:rsidRDefault="003122A1" w:rsidP="00D5711A">
      <w:pPr>
        <w:jc w:val="center"/>
        <w:rPr>
          <w:sz w:val="28"/>
          <w:szCs w:val="28"/>
        </w:rPr>
      </w:pPr>
    </w:p>
    <w:p w:rsidR="003122A1" w:rsidRDefault="003122A1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B459FF" w:rsidRDefault="00B459FF" w:rsidP="00D5711A">
      <w:pPr>
        <w:jc w:val="center"/>
        <w:rPr>
          <w:sz w:val="28"/>
          <w:szCs w:val="28"/>
        </w:rPr>
      </w:pPr>
    </w:p>
    <w:p w:rsidR="00B459FF" w:rsidRDefault="00B459FF" w:rsidP="00D5711A">
      <w:pPr>
        <w:jc w:val="center"/>
        <w:rPr>
          <w:sz w:val="28"/>
          <w:szCs w:val="28"/>
        </w:rPr>
      </w:pPr>
    </w:p>
    <w:p w:rsidR="00B459FF" w:rsidRDefault="00B459FF" w:rsidP="00D5711A">
      <w:pPr>
        <w:jc w:val="center"/>
        <w:rPr>
          <w:sz w:val="28"/>
          <w:szCs w:val="28"/>
        </w:rPr>
      </w:pPr>
    </w:p>
    <w:p w:rsidR="008A4710" w:rsidRDefault="008A4710" w:rsidP="00D5711A">
      <w:pPr>
        <w:jc w:val="center"/>
        <w:rPr>
          <w:sz w:val="28"/>
          <w:szCs w:val="28"/>
        </w:rPr>
      </w:pPr>
    </w:p>
    <w:p w:rsidR="008A4710" w:rsidRPr="003A52DF" w:rsidRDefault="008A4710" w:rsidP="008A4710">
      <w:pPr>
        <w:jc w:val="right"/>
        <w:rPr>
          <w:sz w:val="24"/>
          <w:szCs w:val="24"/>
        </w:rPr>
      </w:pPr>
      <w:r w:rsidRPr="003A52DF">
        <w:rPr>
          <w:sz w:val="24"/>
          <w:szCs w:val="24"/>
        </w:rPr>
        <w:t xml:space="preserve">Приложение 1  </w:t>
      </w:r>
    </w:p>
    <w:p w:rsidR="008A4710" w:rsidRDefault="008A4710" w:rsidP="008A4710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0</wp:posOffset>
            </wp:positionV>
            <wp:extent cx="561975" cy="533400"/>
            <wp:effectExtent l="19050" t="0" r="9525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439B">
        <w:rPr>
          <w:rFonts w:ascii="Arial" w:hAnsi="Arial" w:cs="Arial"/>
        </w:rPr>
        <w:br w:type="textWrapping" w:clear="all"/>
      </w:r>
    </w:p>
    <w:p w:rsidR="008A4710" w:rsidRPr="009A1FC6" w:rsidRDefault="008A4710" w:rsidP="008A4710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>МИНИСТЕРСТВО СЕЛЬСКОГО ХОЗЯЙСТВА РОССИЙСКОЙ ФЕДЕРАЦИИ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>ФЕДЕРАЛЬНОЕ АГЕНТСТВО ЛЕСНОГО ХОЗЯЙСТВА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>(РОСЛЕСХОЗ)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  <w:r w:rsidRPr="008B4564">
        <w:rPr>
          <w:sz w:val="26"/>
          <w:szCs w:val="26"/>
        </w:rPr>
        <w:t>П</w:t>
      </w:r>
      <w:r>
        <w:rPr>
          <w:sz w:val="26"/>
          <w:szCs w:val="26"/>
        </w:rPr>
        <w:t xml:space="preserve"> </w:t>
      </w:r>
      <w:r w:rsidRPr="008B4564">
        <w:rPr>
          <w:sz w:val="26"/>
          <w:szCs w:val="26"/>
        </w:rPr>
        <w:t>Р</w:t>
      </w:r>
      <w:r>
        <w:rPr>
          <w:sz w:val="26"/>
          <w:szCs w:val="26"/>
        </w:rPr>
        <w:t xml:space="preserve"> </w:t>
      </w:r>
      <w:r w:rsidRPr="008B4564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8B4564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Pr="008B4564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Pr="008B4564">
        <w:rPr>
          <w:sz w:val="26"/>
          <w:szCs w:val="26"/>
        </w:rPr>
        <w:t>З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 xml:space="preserve"> г.</w:t>
      </w:r>
      <w:r w:rsidRPr="00283DAE">
        <w:rPr>
          <w:sz w:val="26"/>
          <w:szCs w:val="26"/>
        </w:rPr>
        <w:t xml:space="preserve"> </w:t>
      </w:r>
      <w:r w:rsidRPr="008B4564">
        <w:rPr>
          <w:sz w:val="26"/>
          <w:szCs w:val="26"/>
        </w:rPr>
        <w:t>МОСКВА</w:t>
      </w:r>
    </w:p>
    <w:p w:rsidR="008A4710" w:rsidRDefault="008A4710" w:rsidP="008A4710">
      <w:pPr>
        <w:shd w:val="clear" w:color="auto" w:fill="FFFFFF"/>
        <w:autoSpaceDE w:val="0"/>
        <w:autoSpaceDN w:val="0"/>
        <w:adjustRightInd w:val="0"/>
        <w:rPr>
          <w:bCs/>
          <w:sz w:val="26"/>
          <w:szCs w:val="26"/>
          <w:u w:val="single"/>
        </w:rPr>
      </w:pPr>
      <w:r w:rsidRPr="008B4564">
        <w:rPr>
          <w:bCs/>
          <w:sz w:val="26"/>
          <w:szCs w:val="26"/>
          <w:u w:val="single"/>
        </w:rPr>
        <w:t>16.10.2008</w:t>
      </w:r>
      <w:r w:rsidRPr="008B4564">
        <w:rPr>
          <w:bCs/>
          <w:sz w:val="26"/>
          <w:szCs w:val="26"/>
        </w:rPr>
        <w:t xml:space="preserve">                                          </w:t>
      </w:r>
      <w:r w:rsidRPr="00F81A01">
        <w:rPr>
          <w:bCs/>
          <w:sz w:val="26"/>
          <w:szCs w:val="26"/>
        </w:rPr>
        <w:t xml:space="preserve">                                                              </w:t>
      </w:r>
      <w:r w:rsidRPr="008B4564">
        <w:rPr>
          <w:bCs/>
          <w:sz w:val="26"/>
          <w:szCs w:val="26"/>
        </w:rPr>
        <w:t xml:space="preserve"> №</w:t>
      </w:r>
      <w:r>
        <w:rPr>
          <w:bCs/>
          <w:sz w:val="26"/>
          <w:szCs w:val="26"/>
        </w:rPr>
        <w:t xml:space="preserve"> </w:t>
      </w:r>
      <w:r w:rsidRPr="008B4564">
        <w:rPr>
          <w:bCs/>
          <w:sz w:val="26"/>
          <w:szCs w:val="26"/>
          <w:u w:val="single"/>
        </w:rPr>
        <w:t>310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B4564">
        <w:rPr>
          <w:b/>
          <w:bCs/>
          <w:sz w:val="26"/>
          <w:szCs w:val="26"/>
        </w:rPr>
        <w:t>Об определении количества лесничеств на территории Республики Бурятия</w:t>
      </w:r>
      <w:r w:rsidRPr="0067748B">
        <w:rPr>
          <w:b/>
          <w:bCs/>
          <w:sz w:val="26"/>
          <w:szCs w:val="26"/>
        </w:rPr>
        <w:t xml:space="preserve"> </w:t>
      </w:r>
      <w:r w:rsidRPr="008B4564">
        <w:rPr>
          <w:b/>
          <w:bCs/>
          <w:sz w:val="26"/>
          <w:szCs w:val="26"/>
        </w:rPr>
        <w:t>и установлении их границ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>В соответствии со статьей 81 Лесного кодекса Российской Федерации, п. 5.13.3 Положения о Федеральном агентстве лесного хозяйства, утвержденного п</w:t>
      </w:r>
      <w:r w:rsidRPr="008B4564">
        <w:rPr>
          <w:sz w:val="26"/>
          <w:szCs w:val="26"/>
        </w:rPr>
        <w:t>о</w:t>
      </w:r>
      <w:r w:rsidRPr="008B4564">
        <w:rPr>
          <w:sz w:val="26"/>
          <w:szCs w:val="26"/>
        </w:rPr>
        <w:t>становлением Правительства Российской Федерации от 16 июня 2004 года № 283, и в целях формирования на землях лесного фонда в Республике Бурятия террит</w:t>
      </w:r>
      <w:r w:rsidRPr="008B4564">
        <w:rPr>
          <w:sz w:val="26"/>
          <w:szCs w:val="26"/>
        </w:rPr>
        <w:t>о</w:t>
      </w:r>
      <w:r w:rsidRPr="008B4564">
        <w:rPr>
          <w:sz w:val="26"/>
          <w:szCs w:val="26"/>
        </w:rPr>
        <w:t>риальных единиц управления в области использования, охраны, защиты, воспрои</w:t>
      </w:r>
      <w:r w:rsidRPr="008B4564">
        <w:rPr>
          <w:sz w:val="26"/>
          <w:szCs w:val="26"/>
        </w:rPr>
        <w:t>з</w:t>
      </w:r>
      <w:r w:rsidRPr="008B4564">
        <w:rPr>
          <w:sz w:val="26"/>
          <w:szCs w:val="26"/>
        </w:rPr>
        <w:t>водства лесов приказываю: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>1.   Определить, что на территории Республики Бурятия создается 37 лесн</w:t>
      </w:r>
      <w:r w:rsidRPr="008B4564">
        <w:rPr>
          <w:sz w:val="26"/>
          <w:szCs w:val="26"/>
        </w:rPr>
        <w:t>и</w:t>
      </w:r>
      <w:r w:rsidRPr="008B4564">
        <w:rPr>
          <w:sz w:val="26"/>
          <w:szCs w:val="26"/>
        </w:rPr>
        <w:t>честв.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>2. Установить границы лесничеств согласно приложению.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>3.  Департаменту лесного хозяйства по Сибирскому федеральному округу (А.М. Гура) обеспечить контроль за соблюдением лесного и земельного законод</w:t>
      </w:r>
      <w:r w:rsidRPr="008B4564">
        <w:rPr>
          <w:sz w:val="26"/>
          <w:szCs w:val="26"/>
        </w:rPr>
        <w:t>а</w:t>
      </w:r>
      <w:r w:rsidRPr="008B4564">
        <w:rPr>
          <w:sz w:val="26"/>
          <w:szCs w:val="26"/>
        </w:rPr>
        <w:t>тельства Российской Федерации организациями, осуществляющими проектиров</w:t>
      </w:r>
      <w:r w:rsidRPr="008B4564">
        <w:rPr>
          <w:sz w:val="26"/>
          <w:szCs w:val="26"/>
        </w:rPr>
        <w:t>а</w:t>
      </w:r>
      <w:r w:rsidRPr="008B4564">
        <w:rPr>
          <w:sz w:val="26"/>
          <w:szCs w:val="26"/>
        </w:rPr>
        <w:t>ние (уточнение) границ лесничеств, установленных п.2. настоящего приказа.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 xml:space="preserve">4.   Управлению использования </w:t>
      </w:r>
      <w:r>
        <w:rPr>
          <w:sz w:val="26"/>
          <w:szCs w:val="26"/>
        </w:rPr>
        <w:t xml:space="preserve">    </w:t>
      </w:r>
      <w:r w:rsidRPr="008B4564">
        <w:rPr>
          <w:sz w:val="26"/>
          <w:szCs w:val="26"/>
        </w:rPr>
        <w:t>лесов, инвентаризации и лесоустройства (Н.Н. Кашпор) обеспечить подготовку проектов приказов об установлении границ лесничеств на основании данных проектирования.</w:t>
      </w:r>
    </w:p>
    <w:p w:rsidR="008A4710" w:rsidRPr="008B4564" w:rsidRDefault="008A4710" w:rsidP="008A471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>5.  Признать утратившими силу приказы Рослесхоза от 02.07.2007 № 318 «Об определении количества лесничеств на территории Республики Бурятия и устано</w:t>
      </w:r>
      <w:r w:rsidRPr="008B4564">
        <w:rPr>
          <w:sz w:val="26"/>
          <w:szCs w:val="26"/>
        </w:rPr>
        <w:t>в</w:t>
      </w:r>
      <w:r w:rsidRPr="008B4564">
        <w:rPr>
          <w:sz w:val="26"/>
          <w:szCs w:val="26"/>
        </w:rPr>
        <w:t>лении их границ» и от 17.09.2007 № 404 «Об участковых лесничествах» в части участковых лесничеств на территории Республики Бурятия.</w:t>
      </w:r>
    </w:p>
    <w:p w:rsidR="008A4710" w:rsidRPr="00D35548" w:rsidRDefault="008A4710" w:rsidP="008A471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8B4564">
        <w:rPr>
          <w:sz w:val="26"/>
          <w:szCs w:val="26"/>
        </w:rPr>
        <w:t>6.  Контроль за исполнением настоящего приказа возложить на заместителя руководителя Рослесхоза М.Д. Гиряева.</w:t>
      </w:r>
    </w:p>
    <w:tbl>
      <w:tblPr>
        <w:tblW w:w="0" w:type="auto"/>
        <w:tblLook w:val="04A0"/>
      </w:tblPr>
      <w:tblGrid>
        <w:gridCol w:w="2660"/>
        <w:gridCol w:w="2706"/>
        <w:gridCol w:w="4098"/>
      </w:tblGrid>
      <w:tr w:rsidR="008A4710" w:rsidRPr="008B4564" w:rsidTr="008D5390">
        <w:tc>
          <w:tcPr>
            <w:tcW w:w="2660" w:type="dxa"/>
          </w:tcPr>
          <w:p w:rsidR="008A4710" w:rsidRPr="008B4564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A4710" w:rsidRPr="008B4564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A4710" w:rsidRPr="008B4564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A4710" w:rsidRPr="008B4564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8B4564">
              <w:rPr>
                <w:sz w:val="26"/>
                <w:szCs w:val="26"/>
              </w:rPr>
              <w:t>Руководитель</w:t>
            </w:r>
          </w:p>
        </w:tc>
        <w:tc>
          <w:tcPr>
            <w:tcW w:w="2706" w:type="dxa"/>
          </w:tcPr>
          <w:p w:rsidR="008A4710" w:rsidRPr="008B4564" w:rsidRDefault="008A4710" w:rsidP="008D539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1552575" cy="1371600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8" w:type="dxa"/>
          </w:tcPr>
          <w:p w:rsidR="008A4710" w:rsidRPr="008B4564" w:rsidRDefault="008A4710" w:rsidP="008D539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A4710" w:rsidRPr="008B4564" w:rsidRDefault="008A4710" w:rsidP="008D539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A4710" w:rsidRDefault="008A4710" w:rsidP="008D5390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8B4564">
              <w:rPr>
                <w:sz w:val="26"/>
                <w:szCs w:val="26"/>
              </w:rPr>
              <w:t>А.И.Савинов</w:t>
            </w:r>
          </w:p>
          <w:p w:rsidR="008A4710" w:rsidRDefault="008A4710" w:rsidP="008D5390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B0F0"/>
                <w:left w:val="single" w:sz="4" w:space="0" w:color="00B0F0"/>
                <w:bottom w:val="single" w:sz="4" w:space="0" w:color="00B0F0"/>
                <w:right w:val="single" w:sz="4" w:space="0" w:color="00B0F0"/>
                <w:insideH w:val="single" w:sz="4" w:space="0" w:color="00B0F0"/>
                <w:insideV w:val="single" w:sz="4" w:space="0" w:color="00B0F0"/>
              </w:tblBorders>
              <w:tblLook w:val="04A0"/>
            </w:tblPr>
            <w:tblGrid>
              <w:gridCol w:w="2993"/>
            </w:tblGrid>
            <w:tr w:rsidR="008A4710" w:rsidRPr="00E71EF2" w:rsidTr="008D5390">
              <w:trPr>
                <w:trHeight w:val="980"/>
                <w:jc w:val="center"/>
              </w:trPr>
              <w:tc>
                <w:tcPr>
                  <w:tcW w:w="2993" w:type="dxa"/>
                </w:tcPr>
                <w:p w:rsidR="008A4710" w:rsidRPr="00E71EF2" w:rsidRDefault="008A4710" w:rsidP="008D539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548DD4"/>
                    </w:rPr>
                  </w:pPr>
                  <w:r w:rsidRPr="00E71EF2">
                    <w:rPr>
                      <w:color w:val="548DD4"/>
                    </w:rPr>
                    <w:t>Республиканское агентство</w:t>
                  </w:r>
                </w:p>
                <w:p w:rsidR="008A4710" w:rsidRPr="00E71EF2" w:rsidRDefault="008A4710" w:rsidP="008D5390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color w:val="548DD4"/>
                    </w:rPr>
                  </w:pPr>
                  <w:r w:rsidRPr="00E71EF2">
                    <w:rPr>
                      <w:color w:val="548DD4"/>
                    </w:rPr>
                    <w:t>лесного хозяйства</w:t>
                  </w:r>
                </w:p>
                <w:p w:rsidR="008A4710" w:rsidRPr="00E71EF2" w:rsidRDefault="008A4710" w:rsidP="008D5390">
                  <w:pPr>
                    <w:autoSpaceDE w:val="0"/>
                    <w:autoSpaceDN w:val="0"/>
                    <w:adjustRightInd w:val="0"/>
                    <w:rPr>
                      <w:color w:val="548DD4"/>
                      <w:sz w:val="16"/>
                      <w:szCs w:val="16"/>
                      <w:u w:val="single"/>
                    </w:rPr>
                  </w:pPr>
                  <w:r w:rsidRPr="00E71EF2">
                    <w:rPr>
                      <w:color w:val="548DD4"/>
                      <w:sz w:val="16"/>
                      <w:szCs w:val="16"/>
                    </w:rPr>
                    <w:t xml:space="preserve">Входящий № </w:t>
                  </w:r>
                  <w:r w:rsidRPr="00E71EF2">
                    <w:rPr>
                      <w:color w:val="548DD4"/>
                      <w:sz w:val="16"/>
                      <w:szCs w:val="16"/>
                      <w:u w:val="single"/>
                    </w:rPr>
                    <w:t>3423</w:t>
                  </w:r>
                </w:p>
                <w:p w:rsidR="008A4710" w:rsidRPr="00E71EF2" w:rsidRDefault="008A4710" w:rsidP="008D539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548DD4"/>
                      <w:sz w:val="16"/>
                      <w:szCs w:val="16"/>
                    </w:rPr>
                  </w:pPr>
                  <w:r w:rsidRPr="00E71EF2">
                    <w:rPr>
                      <w:color w:val="548DD4"/>
                      <w:sz w:val="16"/>
                      <w:szCs w:val="16"/>
                    </w:rPr>
                    <w:t>«</w:t>
                  </w:r>
                  <w:r w:rsidRPr="00E71EF2">
                    <w:rPr>
                      <w:color w:val="548DD4"/>
                      <w:sz w:val="16"/>
                      <w:szCs w:val="16"/>
                      <w:u w:val="single"/>
                    </w:rPr>
                    <w:t>24</w:t>
                  </w:r>
                  <w:r w:rsidRPr="00E71EF2">
                    <w:rPr>
                      <w:color w:val="548DD4"/>
                      <w:sz w:val="16"/>
                      <w:szCs w:val="16"/>
                    </w:rPr>
                    <w:t>»</w:t>
                  </w:r>
                  <w:r w:rsidRPr="00E71EF2">
                    <w:rPr>
                      <w:color w:val="548DD4"/>
                      <w:sz w:val="16"/>
                      <w:szCs w:val="16"/>
                      <w:u w:val="single"/>
                    </w:rPr>
                    <w:t xml:space="preserve">                  10                 </w:t>
                  </w:r>
                  <w:r w:rsidRPr="00E71EF2">
                    <w:rPr>
                      <w:color w:val="548DD4"/>
                      <w:sz w:val="16"/>
                      <w:szCs w:val="16"/>
                    </w:rPr>
                    <w:t>20</w:t>
                  </w:r>
                  <w:r w:rsidRPr="00E71EF2">
                    <w:rPr>
                      <w:color w:val="548DD4"/>
                      <w:sz w:val="16"/>
                      <w:szCs w:val="16"/>
                      <w:u w:val="single"/>
                    </w:rPr>
                    <w:t>08</w:t>
                  </w:r>
                  <w:r w:rsidRPr="00E71EF2">
                    <w:rPr>
                      <w:color w:val="548DD4"/>
                      <w:sz w:val="16"/>
                      <w:szCs w:val="16"/>
                    </w:rPr>
                    <w:t>г.</w:t>
                  </w:r>
                </w:p>
                <w:p w:rsidR="008A4710" w:rsidRPr="00E71EF2" w:rsidRDefault="008A4710" w:rsidP="008D539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</w:tr>
          </w:tbl>
          <w:p w:rsidR="008A4710" w:rsidRPr="008B4564" w:rsidRDefault="008A4710" w:rsidP="008D5390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</w:tbl>
    <w:p w:rsidR="008A4710" w:rsidRDefault="008A4710" w:rsidP="008A4710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A4710" w:rsidRDefault="008A4710" w:rsidP="008A4710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A4710" w:rsidRPr="00D74C37" w:rsidRDefault="008A4710" w:rsidP="008A4710">
      <w:pPr>
        <w:shd w:val="clear" w:color="auto" w:fill="FFFFFF"/>
        <w:autoSpaceDE w:val="0"/>
        <w:autoSpaceDN w:val="0"/>
        <w:adjustRightInd w:val="0"/>
        <w:jc w:val="right"/>
      </w:pPr>
      <w:r w:rsidRPr="00501741">
        <w:t>Приложение к приказу Рослесхоза</w:t>
      </w:r>
    </w:p>
    <w:p w:rsidR="008A4710" w:rsidRPr="00501741" w:rsidRDefault="008A4710" w:rsidP="008A4710">
      <w:pPr>
        <w:shd w:val="clear" w:color="auto" w:fill="FFFFFF"/>
        <w:tabs>
          <w:tab w:val="left" w:pos="7938"/>
        </w:tabs>
        <w:autoSpaceDE w:val="0"/>
        <w:autoSpaceDN w:val="0"/>
        <w:adjustRightInd w:val="0"/>
        <w:ind w:right="1417"/>
        <w:jc w:val="right"/>
      </w:pPr>
      <w:r>
        <w:t xml:space="preserve">   </w:t>
      </w:r>
      <w:r w:rsidRPr="00D74C37">
        <w:t>от 16.10.2008 № 310</w:t>
      </w:r>
    </w:p>
    <w:p w:rsidR="008A4710" w:rsidRDefault="008A4710" w:rsidP="008A471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8A4710" w:rsidRDefault="008A4710" w:rsidP="008A471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01741">
        <w:rPr>
          <w:b/>
          <w:bCs/>
          <w:sz w:val="26"/>
          <w:szCs w:val="26"/>
        </w:rPr>
        <w:t>Сведения</w:t>
      </w:r>
    </w:p>
    <w:p w:rsidR="008A4710" w:rsidRDefault="008A4710" w:rsidP="008A471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01741">
        <w:rPr>
          <w:b/>
          <w:bCs/>
          <w:sz w:val="26"/>
          <w:szCs w:val="26"/>
        </w:rPr>
        <w:t>о границах и количестве создаваемых лесничеств, расположенных на терр</w:t>
      </w:r>
      <w:r w:rsidRPr="00501741">
        <w:rPr>
          <w:b/>
          <w:bCs/>
          <w:sz w:val="26"/>
          <w:szCs w:val="26"/>
        </w:rPr>
        <w:t>и</w:t>
      </w:r>
      <w:r w:rsidRPr="00501741">
        <w:rPr>
          <w:b/>
          <w:bCs/>
          <w:sz w:val="26"/>
          <w:szCs w:val="26"/>
        </w:rPr>
        <w:t>тории</w:t>
      </w:r>
      <w:r>
        <w:rPr>
          <w:b/>
          <w:bCs/>
          <w:sz w:val="26"/>
          <w:szCs w:val="26"/>
        </w:rPr>
        <w:t xml:space="preserve"> </w:t>
      </w:r>
      <w:r w:rsidRPr="00501741">
        <w:rPr>
          <w:b/>
          <w:bCs/>
          <w:sz w:val="26"/>
          <w:szCs w:val="26"/>
        </w:rPr>
        <w:t>Республики Бурятия</w:t>
      </w:r>
    </w:p>
    <w:p w:rsidR="008A4710" w:rsidRPr="00501741" w:rsidRDefault="008A4710" w:rsidP="008A4710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498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2268"/>
        <w:gridCol w:w="2268"/>
        <w:gridCol w:w="2410"/>
      </w:tblGrid>
      <w:tr w:rsidR="008A4710" w:rsidRPr="00501741" w:rsidTr="008D5390">
        <w:trPr>
          <w:trHeight w:val="9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Наименование</w:t>
            </w:r>
          </w:p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создаваемых</w:t>
            </w:r>
          </w:p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лесничеств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Наименование уч</w:t>
            </w:r>
            <w:r w:rsidRPr="00501741">
              <w:rPr>
                <w:sz w:val="24"/>
                <w:szCs w:val="24"/>
              </w:rPr>
              <w:t>а</w:t>
            </w:r>
            <w:r w:rsidRPr="00501741">
              <w:rPr>
                <w:sz w:val="24"/>
                <w:szCs w:val="24"/>
              </w:rPr>
              <w:t>стковых лесничеств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Местоположение участков лесного фонда,</w:t>
            </w:r>
          </w:p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включаемых в границы создаваемых лесн</w:t>
            </w:r>
            <w:r w:rsidRPr="00501741">
              <w:rPr>
                <w:sz w:val="24"/>
                <w:szCs w:val="24"/>
              </w:rPr>
              <w:t>и</w:t>
            </w:r>
            <w:r w:rsidRPr="00501741">
              <w:rPr>
                <w:sz w:val="24"/>
                <w:szCs w:val="24"/>
              </w:rPr>
              <w:t>честв, по материалам лесоустройства</w:t>
            </w:r>
          </w:p>
        </w:tc>
      </w:tr>
      <w:tr w:rsidR="008A4710" w:rsidRPr="00501741" w:rsidTr="008D5390">
        <w:trPr>
          <w:trHeight w:val="65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A4710" w:rsidRPr="00501741" w:rsidRDefault="008A4710" w:rsidP="008D53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A4710" w:rsidRPr="00501741" w:rsidRDefault="008A4710" w:rsidP="008D53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A4710" w:rsidRPr="00501741" w:rsidRDefault="008A4710" w:rsidP="008D53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Наименование ле</w:t>
            </w:r>
            <w:r w:rsidRPr="00501741">
              <w:rPr>
                <w:sz w:val="24"/>
                <w:szCs w:val="24"/>
              </w:rPr>
              <w:t>с</w:t>
            </w:r>
            <w:r w:rsidRPr="00501741">
              <w:rPr>
                <w:sz w:val="24"/>
                <w:szCs w:val="24"/>
              </w:rPr>
              <w:t>хоза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Наименование лесн</w:t>
            </w:r>
            <w:r w:rsidRPr="00501741">
              <w:rPr>
                <w:sz w:val="24"/>
                <w:szCs w:val="24"/>
              </w:rPr>
              <w:t>и</w:t>
            </w:r>
            <w:r w:rsidRPr="00501741">
              <w:rPr>
                <w:sz w:val="24"/>
                <w:szCs w:val="24"/>
              </w:rPr>
              <w:t>чества</w:t>
            </w:r>
          </w:p>
        </w:tc>
      </w:tr>
      <w:tr w:rsidR="008A4710" w:rsidRPr="00501741" w:rsidTr="008D5390">
        <w:trPr>
          <w:trHeight w:val="3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5</w:t>
            </w:r>
          </w:p>
        </w:tc>
      </w:tr>
      <w:tr w:rsidR="008A4710" w:rsidRPr="00501741" w:rsidTr="008D5390">
        <w:trPr>
          <w:trHeight w:val="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Ангоянское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Ангоянское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Ангоянский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Ангоянское</w:t>
            </w:r>
          </w:p>
        </w:tc>
      </w:tr>
      <w:tr w:rsidR="008A4710" w:rsidRPr="00501741" w:rsidTr="008D5390">
        <w:trPr>
          <w:trHeight w:val="266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Киронское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Киронское</w:t>
            </w:r>
          </w:p>
        </w:tc>
      </w:tr>
      <w:tr w:rsidR="008A4710" w:rsidRPr="00501741" w:rsidTr="008D5390">
        <w:trPr>
          <w:trHeight w:val="370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Котерское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Котерское</w:t>
            </w:r>
          </w:p>
        </w:tc>
      </w:tr>
      <w:tr w:rsidR="008A4710" w:rsidRPr="00501741" w:rsidTr="008D5390">
        <w:trPr>
          <w:trHeight w:val="263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Куморское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Куморское</w:t>
            </w:r>
          </w:p>
        </w:tc>
      </w:tr>
      <w:tr w:rsidR="008A4710" w:rsidRPr="00501741" w:rsidTr="008D5390">
        <w:trPr>
          <w:trHeight w:val="2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Байкальское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Байкальское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Байкальский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Байкальское</w:t>
            </w:r>
          </w:p>
        </w:tc>
      </w:tr>
      <w:tr w:rsidR="008A4710" w:rsidRPr="00501741" w:rsidTr="008D5390">
        <w:trPr>
          <w:trHeight w:val="215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Горячинское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Горячинское</w:t>
            </w:r>
          </w:p>
        </w:tc>
      </w:tr>
      <w:tr w:rsidR="008A4710" w:rsidRPr="00501741" w:rsidTr="008D5390">
        <w:trPr>
          <w:trHeight w:val="332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Котокельское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Котокельское</w:t>
            </w:r>
          </w:p>
        </w:tc>
      </w:tr>
      <w:tr w:rsidR="008A4710" w:rsidRPr="00501741" w:rsidTr="008D5390">
        <w:trPr>
          <w:trHeight w:val="253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Голондинское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Голондинское</w:t>
            </w:r>
          </w:p>
        </w:tc>
      </w:tr>
      <w:tr w:rsidR="008A4710" w:rsidRPr="00501741" w:rsidTr="008D5390">
        <w:trPr>
          <w:trHeight w:val="242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Туркинское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Туркинское</w:t>
            </w:r>
          </w:p>
        </w:tc>
      </w:tr>
      <w:tr w:rsidR="008A4710" w:rsidRPr="00501741" w:rsidTr="008D5390">
        <w:trPr>
          <w:trHeight w:val="3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Бабушкинское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Бабушкинское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Бабушкинский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Бабушкинское</w:t>
            </w:r>
          </w:p>
        </w:tc>
      </w:tr>
      <w:tr w:rsidR="008A4710" w:rsidRPr="00501741" w:rsidTr="008D5390">
        <w:trPr>
          <w:trHeight w:val="253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Чеховское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Чеховское</w:t>
            </w:r>
          </w:p>
        </w:tc>
      </w:tr>
      <w:tr w:rsidR="008A4710" w:rsidRPr="00501741" w:rsidTr="008D5390">
        <w:trPr>
          <w:trHeight w:val="384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Клюевское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Клюевское</w:t>
            </w:r>
          </w:p>
        </w:tc>
      </w:tr>
      <w:tr w:rsidR="008A4710" w:rsidRPr="00501741" w:rsidTr="008D5390">
        <w:trPr>
          <w:trHeight w:val="263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Танхойское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Танхойское</w:t>
            </w:r>
          </w:p>
        </w:tc>
      </w:tr>
      <w:tr w:rsidR="008A4710" w:rsidRPr="00501741" w:rsidTr="008D5390">
        <w:trPr>
          <w:trHeight w:val="366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Выдринское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Выдринское</w:t>
            </w:r>
          </w:p>
        </w:tc>
      </w:tr>
      <w:tr w:rsidR="008A4710" w:rsidRPr="00501741" w:rsidTr="008D5390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Баргузинское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Читканское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Баргузинский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Читканское</w:t>
            </w:r>
          </w:p>
        </w:tc>
      </w:tr>
      <w:tr w:rsidR="008A4710" w:rsidRPr="00501741" w:rsidTr="008D5390">
        <w:trPr>
          <w:trHeight w:val="249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Ининское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Ининское</w:t>
            </w:r>
          </w:p>
        </w:tc>
      </w:tr>
      <w:tr w:rsidR="008A4710" w:rsidRPr="00501741" w:rsidTr="008D5390">
        <w:trPr>
          <w:trHeight w:val="210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Уринское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Уринское</w:t>
            </w:r>
          </w:p>
        </w:tc>
      </w:tr>
      <w:tr w:rsidR="008A4710" w:rsidRPr="00501741" w:rsidTr="008D5390">
        <w:trPr>
          <w:trHeight w:val="329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Улюнское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Улюнское</w:t>
            </w:r>
          </w:p>
        </w:tc>
      </w:tr>
      <w:tr w:rsidR="008A4710" w:rsidRPr="00501741" w:rsidTr="008D5390">
        <w:trPr>
          <w:trHeight w:val="262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Баргузинское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Баргузинское</w:t>
            </w:r>
          </w:p>
        </w:tc>
      </w:tr>
      <w:tr w:rsidR="008A4710" w:rsidRPr="00501741" w:rsidTr="008D5390">
        <w:trPr>
          <w:trHeight w:val="522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Баргузинское сел</w:t>
            </w:r>
            <w:r w:rsidRPr="00501741">
              <w:rPr>
                <w:sz w:val="24"/>
                <w:szCs w:val="24"/>
              </w:rPr>
              <w:t>ь</w:t>
            </w:r>
            <w:r w:rsidRPr="00501741">
              <w:rPr>
                <w:sz w:val="24"/>
                <w:szCs w:val="24"/>
              </w:rPr>
              <w:t>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Баргузинский сел</w:t>
            </w:r>
            <w:r w:rsidRPr="00501741">
              <w:rPr>
                <w:sz w:val="24"/>
                <w:szCs w:val="24"/>
              </w:rPr>
              <w:t>ь</w:t>
            </w:r>
            <w:r w:rsidRPr="00501741">
              <w:rPr>
                <w:sz w:val="24"/>
                <w:szCs w:val="24"/>
              </w:rPr>
              <w:t>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78FD">
              <w:rPr>
                <w:sz w:val="24"/>
                <w:szCs w:val="24"/>
              </w:rPr>
              <w:t>-</w:t>
            </w:r>
          </w:p>
        </w:tc>
      </w:tr>
      <w:tr w:rsidR="008A4710" w:rsidRPr="00501741" w:rsidTr="008D5390">
        <w:trPr>
          <w:trHeight w:val="3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Бичурское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Бичурское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Бичурский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Бичурское</w:t>
            </w:r>
          </w:p>
        </w:tc>
      </w:tr>
      <w:tr w:rsidR="008A4710" w:rsidRPr="00501741" w:rsidTr="008D5390">
        <w:trPr>
          <w:trHeight w:val="267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Куналейское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Куналейское</w:t>
            </w:r>
          </w:p>
        </w:tc>
      </w:tr>
      <w:tr w:rsidR="008A4710" w:rsidRPr="00501741" w:rsidTr="008D5390">
        <w:trPr>
          <w:trHeight w:val="228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Киретское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Киретское</w:t>
            </w:r>
          </w:p>
        </w:tc>
      </w:tr>
      <w:tr w:rsidR="008A4710" w:rsidRPr="00501741" w:rsidTr="008D5390">
        <w:trPr>
          <w:trHeight w:val="630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Окино-Ключевское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Окино-Ключевское</w:t>
            </w:r>
          </w:p>
        </w:tc>
      </w:tr>
      <w:tr w:rsidR="008A4710" w:rsidRPr="00501741" w:rsidTr="008D5390">
        <w:trPr>
          <w:trHeight w:val="554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Бичурское сельское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Бичурский сельский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78FD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A4710" w:rsidRPr="00501741" w:rsidTr="008D5390">
        <w:trPr>
          <w:trHeight w:val="3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Буйское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Мангиртуйское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Буйский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Мангиртуйское</w:t>
            </w:r>
          </w:p>
        </w:tc>
      </w:tr>
      <w:tr w:rsidR="008A4710" w:rsidRPr="00501741" w:rsidTr="008D5390">
        <w:trPr>
          <w:trHeight w:val="290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Шибертуйское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Шибертуйское</w:t>
            </w:r>
          </w:p>
        </w:tc>
      </w:tr>
      <w:tr w:rsidR="008A4710" w:rsidRPr="00501741" w:rsidTr="008D5390">
        <w:trPr>
          <w:trHeight w:val="252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Потанинское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Потанинское</w:t>
            </w:r>
          </w:p>
        </w:tc>
      </w:tr>
      <w:tr w:rsidR="008A4710" w:rsidRPr="00501741" w:rsidTr="008D5390">
        <w:trPr>
          <w:trHeight w:val="25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Буйское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50174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741">
              <w:rPr>
                <w:sz w:val="24"/>
                <w:szCs w:val="24"/>
              </w:rPr>
              <w:t>Буйское</w:t>
            </w:r>
          </w:p>
        </w:tc>
      </w:tr>
    </w:tbl>
    <w:p w:rsidR="008A4710" w:rsidRDefault="008A4710" w:rsidP="008A4710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2268"/>
        <w:gridCol w:w="2268"/>
        <w:gridCol w:w="2410"/>
      </w:tblGrid>
      <w:tr w:rsidR="008A4710" w:rsidRPr="00C97DDB" w:rsidTr="008D5390">
        <w:trPr>
          <w:trHeight w:val="2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5</w:t>
            </w:r>
          </w:p>
        </w:tc>
      </w:tr>
      <w:tr w:rsidR="008A4710" w:rsidRPr="00C97DDB" w:rsidTr="008D5390">
        <w:trPr>
          <w:trHeight w:val="241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Верхне-Баргузинское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Кулукское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Верхне-Баргузинский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Кулукское</w:t>
            </w:r>
          </w:p>
        </w:tc>
      </w:tr>
      <w:tr w:rsidR="008A4710" w:rsidRPr="00C97DDB" w:rsidTr="008D5390">
        <w:trPr>
          <w:trHeight w:val="24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Дыренское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Дыренское</w:t>
            </w:r>
          </w:p>
        </w:tc>
      </w:tr>
      <w:tr w:rsidR="008A4710" w:rsidRPr="00C97DDB" w:rsidTr="008D5390">
        <w:trPr>
          <w:trHeight w:val="2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Джиргинское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Джергинское</w:t>
            </w:r>
          </w:p>
        </w:tc>
      </w:tr>
      <w:tr w:rsidR="008A4710" w:rsidRPr="00C97DDB" w:rsidTr="008D5390">
        <w:trPr>
          <w:trHeight w:val="229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Аллинское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Аллинское</w:t>
            </w:r>
          </w:p>
        </w:tc>
      </w:tr>
      <w:tr w:rsidR="008A4710" w:rsidRPr="00C97DDB" w:rsidTr="008D5390">
        <w:trPr>
          <w:trHeight w:val="21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Витимское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Багдаринское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Витимский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Багдаринское</w:t>
            </w:r>
          </w:p>
        </w:tc>
      </w:tr>
      <w:tr w:rsidR="008A4710" w:rsidRPr="00C97DDB" w:rsidTr="008D5390">
        <w:trPr>
          <w:trHeight w:val="20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Монгойское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Монгойское</w:t>
            </w:r>
          </w:p>
        </w:tc>
      </w:tr>
      <w:tr w:rsidR="008A4710" w:rsidRPr="00C97DDB" w:rsidTr="008D5390">
        <w:trPr>
          <w:trHeight w:val="19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Нижне-Цибское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Нижне-Цибское</w:t>
            </w:r>
          </w:p>
        </w:tc>
      </w:tr>
      <w:tr w:rsidR="008A4710" w:rsidRPr="00C97DDB" w:rsidTr="008D5390">
        <w:trPr>
          <w:trHeight w:val="19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Варварийское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Варварийское</w:t>
            </w:r>
          </w:p>
        </w:tc>
      </w:tr>
      <w:tr w:rsidR="008A4710" w:rsidRPr="00C97DDB" w:rsidTr="008D5390">
        <w:trPr>
          <w:trHeight w:val="18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Уакитское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Уакитское</w:t>
            </w:r>
          </w:p>
        </w:tc>
      </w:tr>
      <w:tr w:rsidR="008A4710" w:rsidRPr="00C97DDB" w:rsidTr="008D5390">
        <w:trPr>
          <w:trHeight w:val="32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Баунтовское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Баунтовское</w:t>
            </w:r>
          </w:p>
        </w:tc>
      </w:tr>
      <w:tr w:rsidR="008A4710" w:rsidRPr="00C97DDB" w:rsidTr="008D5390">
        <w:trPr>
          <w:trHeight w:val="552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Витимское сельское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Витимский сельский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4710" w:rsidRPr="00C97DDB" w:rsidTr="008D5390">
        <w:trPr>
          <w:trHeight w:val="26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Верхне-Талецкое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Карбаиновское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Верхне-Талецкий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Карбаиновское</w:t>
            </w:r>
          </w:p>
        </w:tc>
      </w:tr>
      <w:tr w:rsidR="008A4710" w:rsidRPr="00C97DDB" w:rsidTr="008D5390">
        <w:trPr>
          <w:trHeight w:val="26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Удинское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Удинское</w:t>
            </w:r>
          </w:p>
        </w:tc>
      </w:tr>
      <w:tr w:rsidR="008A4710" w:rsidRPr="00C97DDB" w:rsidTr="008D5390">
        <w:trPr>
          <w:trHeight w:val="243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Санномысское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Санномысское</w:t>
            </w:r>
          </w:p>
        </w:tc>
      </w:tr>
      <w:tr w:rsidR="008A4710" w:rsidRPr="00C97DDB" w:rsidTr="008D5390">
        <w:trPr>
          <w:trHeight w:val="24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Хандагатайское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Хандагатайское</w:t>
            </w:r>
          </w:p>
        </w:tc>
      </w:tr>
      <w:tr w:rsidR="008A4710" w:rsidRPr="00C97DDB" w:rsidTr="008D5390">
        <w:trPr>
          <w:trHeight w:val="251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Гусиноозёрское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Гусиноозёрское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Гусиноозёрский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Гусиноозёрское</w:t>
            </w:r>
          </w:p>
        </w:tc>
      </w:tr>
      <w:tr w:rsidR="008A4710" w:rsidRPr="00C97DDB" w:rsidTr="008D5390">
        <w:trPr>
          <w:trHeight w:val="22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Темниковское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Темниковское</w:t>
            </w:r>
          </w:p>
        </w:tc>
      </w:tr>
      <w:tr w:rsidR="008A4710" w:rsidRPr="00C97DDB" w:rsidTr="008D5390">
        <w:trPr>
          <w:trHeight w:val="23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Урминское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Урминское</w:t>
            </w:r>
          </w:p>
        </w:tc>
      </w:tr>
      <w:tr w:rsidR="008A4710" w:rsidRPr="00C97DDB" w:rsidTr="008D5390">
        <w:trPr>
          <w:trHeight w:val="20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Убукунское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Убукунское</w:t>
            </w:r>
          </w:p>
        </w:tc>
      </w:tr>
      <w:tr w:rsidR="008A4710" w:rsidRPr="00C97DDB" w:rsidTr="008D5390">
        <w:trPr>
          <w:trHeight w:val="211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Загустайское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Загустайское</w:t>
            </w:r>
          </w:p>
        </w:tc>
      </w:tr>
      <w:tr w:rsidR="008A4710" w:rsidRPr="00C97DDB" w:rsidTr="008D5390">
        <w:trPr>
          <w:trHeight w:val="2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Джидинское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Джидинское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Джидинский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Джидинское</w:t>
            </w:r>
          </w:p>
        </w:tc>
      </w:tr>
      <w:tr w:rsidR="008A4710" w:rsidRPr="00C97DDB" w:rsidTr="008D5390">
        <w:trPr>
          <w:trHeight w:val="19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Ичетуйское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Ичетуйское</w:t>
            </w:r>
          </w:p>
        </w:tc>
      </w:tr>
      <w:tr w:rsidR="008A4710" w:rsidRPr="00C97DDB" w:rsidTr="008D5390">
        <w:trPr>
          <w:trHeight w:val="19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Торейское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Торейское</w:t>
            </w:r>
          </w:p>
        </w:tc>
      </w:tr>
      <w:tr w:rsidR="008A4710" w:rsidRPr="00C97DDB" w:rsidTr="008D5390">
        <w:trPr>
          <w:trHeight w:val="17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Пограничное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Пограничное</w:t>
            </w:r>
          </w:p>
        </w:tc>
      </w:tr>
      <w:tr w:rsidR="008A4710" w:rsidRPr="00C97DDB" w:rsidTr="008D5390">
        <w:trPr>
          <w:trHeight w:val="17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Нарынское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Нарынское</w:t>
            </w:r>
          </w:p>
        </w:tc>
      </w:tr>
      <w:tr w:rsidR="008A4710" w:rsidRPr="00C97DDB" w:rsidTr="008D5390">
        <w:trPr>
          <w:trHeight w:val="44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Джидинское сел</w:t>
            </w:r>
            <w:r w:rsidRPr="00C97DDB">
              <w:rPr>
                <w:sz w:val="24"/>
                <w:szCs w:val="24"/>
              </w:rPr>
              <w:t>ь</w:t>
            </w:r>
            <w:r w:rsidRPr="00C97DDB">
              <w:rPr>
                <w:sz w:val="24"/>
                <w:szCs w:val="24"/>
              </w:rPr>
              <w:t>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Джидинский сел</w:t>
            </w:r>
            <w:r w:rsidRPr="00C97DDB">
              <w:rPr>
                <w:sz w:val="24"/>
                <w:szCs w:val="24"/>
              </w:rPr>
              <w:t>ь</w:t>
            </w:r>
            <w:r w:rsidRPr="00C97DDB">
              <w:rPr>
                <w:sz w:val="24"/>
                <w:szCs w:val="24"/>
              </w:rPr>
              <w:t>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7DDB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A4710" w:rsidRPr="00C97DDB" w:rsidTr="008D5390">
        <w:trPr>
          <w:trHeight w:val="17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Еравнинское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Можайское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Еравнинский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Можайское</w:t>
            </w:r>
          </w:p>
        </w:tc>
      </w:tr>
      <w:tr w:rsidR="008A4710" w:rsidRPr="00C97DDB" w:rsidTr="008D5390">
        <w:trPr>
          <w:trHeight w:val="29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Еравнинское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Еравнинское</w:t>
            </w:r>
          </w:p>
        </w:tc>
      </w:tr>
      <w:tr w:rsidR="008A4710" w:rsidRPr="00C97DDB" w:rsidTr="008D5390">
        <w:trPr>
          <w:trHeight w:val="28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Сосново-Озерское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Сосново-Озерское</w:t>
            </w:r>
          </w:p>
        </w:tc>
      </w:tr>
      <w:tr w:rsidR="008A4710" w:rsidRPr="00C97DDB" w:rsidTr="008D5390">
        <w:trPr>
          <w:trHeight w:val="25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Зазинское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Зазинское</w:t>
            </w:r>
          </w:p>
        </w:tc>
      </w:tr>
      <w:tr w:rsidR="008A4710" w:rsidRPr="00C97DDB" w:rsidTr="008D5390">
        <w:trPr>
          <w:trHeight w:val="26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Гундинское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Гундинское</w:t>
            </w:r>
          </w:p>
        </w:tc>
      </w:tr>
      <w:tr w:rsidR="008A4710" w:rsidRPr="00C97DDB" w:rsidTr="008D5390">
        <w:trPr>
          <w:trHeight w:val="25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Тужинское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Тужинское</w:t>
            </w:r>
          </w:p>
        </w:tc>
      </w:tr>
      <w:tr w:rsidR="008A4710" w:rsidRPr="00C97DDB" w:rsidTr="008D5390">
        <w:trPr>
          <w:trHeight w:val="52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Еравнинское сел</w:t>
            </w:r>
            <w:r w:rsidRPr="00C97DDB">
              <w:rPr>
                <w:sz w:val="24"/>
                <w:szCs w:val="24"/>
              </w:rPr>
              <w:t>ь</w:t>
            </w:r>
            <w:r w:rsidRPr="00C97DDB">
              <w:rPr>
                <w:sz w:val="24"/>
                <w:szCs w:val="24"/>
              </w:rPr>
              <w:t>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Еравнинский сел</w:t>
            </w:r>
            <w:r w:rsidRPr="00C97DDB">
              <w:rPr>
                <w:sz w:val="24"/>
                <w:szCs w:val="24"/>
              </w:rPr>
              <w:t>ь</w:t>
            </w:r>
            <w:r w:rsidRPr="00C97DDB">
              <w:rPr>
                <w:sz w:val="24"/>
                <w:szCs w:val="24"/>
              </w:rPr>
              <w:t>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7DDB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A4710" w:rsidRPr="00C97DDB" w:rsidTr="008D5390">
        <w:trPr>
          <w:trHeight w:val="23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Заиграевское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Заиграевское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Заиграевский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Заиграевское</w:t>
            </w:r>
          </w:p>
        </w:tc>
      </w:tr>
      <w:tr w:rsidR="008A4710" w:rsidRPr="00C97DDB" w:rsidTr="008D5390">
        <w:trPr>
          <w:trHeight w:val="23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Додогольское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Додогольское</w:t>
            </w:r>
          </w:p>
        </w:tc>
      </w:tr>
      <w:tr w:rsidR="008A4710" w:rsidRPr="00C97DDB" w:rsidTr="008D5390">
        <w:trPr>
          <w:trHeight w:val="22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Илькинское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Илькинское</w:t>
            </w:r>
          </w:p>
        </w:tc>
      </w:tr>
      <w:tr w:rsidR="008A4710" w:rsidRPr="00C97DDB" w:rsidTr="008D5390">
        <w:trPr>
          <w:trHeight w:val="21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Онохойское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Онохойское</w:t>
            </w:r>
          </w:p>
        </w:tc>
      </w:tr>
      <w:tr w:rsidR="008A4710" w:rsidRPr="00C97DDB" w:rsidTr="008D5390">
        <w:trPr>
          <w:trHeight w:val="22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Унэгэтэйское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Унэгэтэйское</w:t>
            </w:r>
          </w:p>
        </w:tc>
      </w:tr>
      <w:tr w:rsidR="008A4710" w:rsidRPr="00C97DDB" w:rsidTr="008D5390">
        <w:trPr>
          <w:trHeight w:val="19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Усть-Брянское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Усть-Брянское</w:t>
            </w:r>
          </w:p>
        </w:tc>
      </w:tr>
      <w:tr w:rsidR="008A4710" w:rsidRPr="00C97DDB" w:rsidTr="008D5390">
        <w:trPr>
          <w:trHeight w:val="48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Заиграевское сел</w:t>
            </w:r>
            <w:r w:rsidRPr="00C97DDB">
              <w:rPr>
                <w:sz w:val="24"/>
                <w:szCs w:val="24"/>
              </w:rPr>
              <w:t>ь</w:t>
            </w:r>
            <w:r w:rsidRPr="00C97DDB">
              <w:rPr>
                <w:sz w:val="24"/>
                <w:szCs w:val="24"/>
              </w:rPr>
              <w:t>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DDB">
              <w:rPr>
                <w:sz w:val="24"/>
                <w:szCs w:val="24"/>
              </w:rPr>
              <w:t>Заиграевский сел</w:t>
            </w:r>
            <w:r w:rsidRPr="00C97DDB">
              <w:rPr>
                <w:sz w:val="24"/>
                <w:szCs w:val="24"/>
              </w:rPr>
              <w:t>ь</w:t>
            </w:r>
            <w:r w:rsidRPr="00C97DDB">
              <w:rPr>
                <w:sz w:val="24"/>
                <w:szCs w:val="24"/>
              </w:rPr>
              <w:t>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C97DDB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7DDB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2268"/>
        <w:gridCol w:w="2268"/>
        <w:gridCol w:w="2410"/>
      </w:tblGrid>
      <w:tr w:rsidR="008A4710" w:rsidRPr="00EF7939" w:rsidTr="008D5390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5</w:t>
            </w:r>
          </w:p>
        </w:tc>
      </w:tr>
      <w:tr w:rsidR="008A4710" w:rsidRPr="00EF7939" w:rsidTr="008D5390">
        <w:trPr>
          <w:trHeight w:val="26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Закаменское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Санагинское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Закаменский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Санагинское</w:t>
            </w:r>
          </w:p>
        </w:tc>
      </w:tr>
      <w:tr w:rsidR="008A4710" w:rsidRPr="00EF7939" w:rsidTr="008D5390">
        <w:trPr>
          <w:trHeight w:val="24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Цаган-Моринское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Цаган-Моринское</w:t>
            </w:r>
          </w:p>
        </w:tc>
      </w:tr>
      <w:tr w:rsidR="008A4710" w:rsidRPr="00EF7939" w:rsidTr="008D5390">
        <w:trPr>
          <w:trHeight w:val="24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Баянгольское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Баянгольское</w:t>
            </w:r>
          </w:p>
        </w:tc>
      </w:tr>
      <w:tr w:rsidR="008A4710" w:rsidRPr="00EF7939" w:rsidTr="008D5390">
        <w:trPr>
          <w:trHeight w:val="24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EF7939">
              <w:rPr>
                <w:sz w:val="24"/>
                <w:szCs w:val="24"/>
              </w:rPr>
              <w:t>ара - Азаргинское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Шара-Азаргинское</w:t>
            </w:r>
          </w:p>
        </w:tc>
      </w:tr>
      <w:tr w:rsidR="008A4710" w:rsidRPr="00EF7939" w:rsidTr="008D5390">
        <w:trPr>
          <w:trHeight w:val="22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Закаменское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Закаменское</w:t>
            </w:r>
          </w:p>
        </w:tc>
      </w:tr>
      <w:tr w:rsidR="008A4710" w:rsidRPr="00EF7939" w:rsidTr="008D5390">
        <w:trPr>
          <w:trHeight w:val="22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Цакирское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Цакирское</w:t>
            </w:r>
          </w:p>
        </w:tc>
      </w:tr>
      <w:tr w:rsidR="008A4710" w:rsidRPr="00EF7939" w:rsidTr="008D5390">
        <w:trPr>
          <w:trHeight w:val="34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Михайловское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Михайловское</w:t>
            </w:r>
          </w:p>
        </w:tc>
      </w:tr>
      <w:tr w:rsidR="008A4710" w:rsidRPr="00EF7939" w:rsidTr="008D5390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Закаменское сел</w:t>
            </w:r>
            <w:r w:rsidRPr="00EF7939">
              <w:rPr>
                <w:sz w:val="24"/>
                <w:szCs w:val="24"/>
              </w:rPr>
              <w:t>ь</w:t>
            </w:r>
            <w:r w:rsidRPr="00EF7939">
              <w:rPr>
                <w:sz w:val="24"/>
                <w:szCs w:val="24"/>
              </w:rPr>
              <w:t>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Закаменский сел</w:t>
            </w:r>
            <w:r w:rsidRPr="00EF7939">
              <w:rPr>
                <w:sz w:val="24"/>
                <w:szCs w:val="24"/>
              </w:rPr>
              <w:t>ь</w:t>
            </w:r>
            <w:r w:rsidRPr="00EF7939">
              <w:rPr>
                <w:sz w:val="24"/>
                <w:szCs w:val="24"/>
              </w:rPr>
              <w:t>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7939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A4710" w:rsidRPr="00EF7939" w:rsidTr="008D5390">
        <w:trPr>
          <w:trHeight w:val="27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Заудинское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Харитоновское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Заудинский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Харитоновское</w:t>
            </w:r>
          </w:p>
        </w:tc>
      </w:tr>
      <w:tr w:rsidR="008A4710" w:rsidRPr="00EF7939" w:rsidTr="008D5390">
        <w:trPr>
          <w:trHeight w:val="25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Заудинское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Заудинское</w:t>
            </w:r>
          </w:p>
        </w:tc>
      </w:tr>
      <w:tr w:rsidR="008A4710" w:rsidRPr="00EF7939" w:rsidTr="008D5390">
        <w:trPr>
          <w:trHeight w:val="25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Талецкое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Талецкое</w:t>
            </w:r>
          </w:p>
        </w:tc>
      </w:tr>
      <w:tr w:rsidR="008A4710" w:rsidRPr="00EF7939" w:rsidTr="008D5390">
        <w:trPr>
          <w:trHeight w:val="25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Тарбагатайское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Тарбагатайское</w:t>
            </w:r>
          </w:p>
        </w:tc>
      </w:tr>
      <w:tr w:rsidR="008A4710" w:rsidRPr="00EF7939" w:rsidTr="008D5390">
        <w:trPr>
          <w:trHeight w:val="23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Саянтуйское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Саянтуйское</w:t>
            </w:r>
          </w:p>
        </w:tc>
      </w:tr>
      <w:tr w:rsidR="008A4710" w:rsidRPr="00EF7939" w:rsidTr="008D5390">
        <w:trPr>
          <w:trHeight w:val="2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Заводское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Заводское</w:t>
            </w:r>
          </w:p>
        </w:tc>
      </w:tr>
      <w:tr w:rsidR="008A4710" w:rsidRPr="00EF7939" w:rsidTr="008D5390">
        <w:trPr>
          <w:trHeight w:val="49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Тарбагатайское сельское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Тарбагатайский сельский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7939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A4710" w:rsidRPr="00EF7939" w:rsidTr="008D5390">
        <w:trPr>
          <w:trHeight w:val="23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16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Иволгинское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Оронгойское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Иволгинский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Оронгойское</w:t>
            </w:r>
          </w:p>
        </w:tc>
      </w:tr>
      <w:tr w:rsidR="008A4710" w:rsidRPr="00EF7939" w:rsidTr="008D5390">
        <w:trPr>
          <w:trHeight w:val="21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Гильбиринское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Гильбиринское</w:t>
            </w:r>
          </w:p>
        </w:tc>
      </w:tr>
      <w:tr w:rsidR="008A4710" w:rsidRPr="00EF7939" w:rsidTr="008D5390">
        <w:trPr>
          <w:trHeight w:val="21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Каленовское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Каленовское</w:t>
            </w:r>
          </w:p>
        </w:tc>
      </w:tr>
      <w:tr w:rsidR="008A4710" w:rsidRPr="00EF7939" w:rsidTr="008D5390">
        <w:trPr>
          <w:trHeight w:val="19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Иволгинское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Иволгинское</w:t>
            </w:r>
          </w:p>
        </w:tc>
      </w:tr>
      <w:tr w:rsidR="008A4710" w:rsidRPr="00EF7939" w:rsidTr="008D5390">
        <w:trPr>
          <w:trHeight w:val="19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Гурульбинское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Гурульбинское</w:t>
            </w:r>
          </w:p>
        </w:tc>
      </w:tr>
      <w:tr w:rsidR="008A4710" w:rsidRPr="00EF7939" w:rsidTr="008D5390">
        <w:trPr>
          <w:trHeight w:val="47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Иволгинское сел</w:t>
            </w:r>
            <w:r w:rsidRPr="00EF7939">
              <w:rPr>
                <w:sz w:val="24"/>
                <w:szCs w:val="24"/>
              </w:rPr>
              <w:t>ь</w:t>
            </w:r>
            <w:r w:rsidRPr="00EF7939">
              <w:rPr>
                <w:sz w:val="24"/>
                <w:szCs w:val="24"/>
              </w:rPr>
              <w:t>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Иволгинский сел</w:t>
            </w:r>
            <w:r w:rsidRPr="00EF7939">
              <w:rPr>
                <w:sz w:val="24"/>
                <w:szCs w:val="24"/>
              </w:rPr>
              <w:t>ь</w:t>
            </w:r>
            <w:r w:rsidRPr="00EF7939">
              <w:rPr>
                <w:sz w:val="24"/>
                <w:szCs w:val="24"/>
              </w:rPr>
              <w:t>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4710" w:rsidRPr="00EF7939" w:rsidTr="008D5390">
        <w:trPr>
          <w:trHeight w:val="19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17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Кабанское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Селенгинское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Кабанский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Селенгинское</w:t>
            </w:r>
          </w:p>
        </w:tc>
      </w:tr>
      <w:tr w:rsidR="008A4710" w:rsidRPr="00EF7939" w:rsidTr="008D5390">
        <w:trPr>
          <w:trHeight w:val="17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Степно-Дворецкое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Степно-Дворецкое</w:t>
            </w:r>
          </w:p>
        </w:tc>
      </w:tr>
      <w:tr w:rsidR="008A4710" w:rsidRPr="00EF7939" w:rsidTr="008D5390">
        <w:trPr>
          <w:trHeight w:val="17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Болыне-Реченское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Болыпе-Реченское</w:t>
            </w:r>
          </w:p>
        </w:tc>
      </w:tr>
      <w:tr w:rsidR="008A4710" w:rsidRPr="00EF7939" w:rsidTr="008D5390">
        <w:trPr>
          <w:trHeight w:val="44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Байкало-Кударинское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Байкало-Кударинское</w:t>
            </w:r>
          </w:p>
        </w:tc>
      </w:tr>
      <w:tr w:rsidR="008A4710" w:rsidRPr="00EF7939" w:rsidTr="008D5390">
        <w:trPr>
          <w:trHeight w:val="173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Каменское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Каменское</w:t>
            </w:r>
          </w:p>
        </w:tc>
      </w:tr>
      <w:tr w:rsidR="008A4710" w:rsidRPr="00EF7939" w:rsidTr="008D5390">
        <w:trPr>
          <w:trHeight w:val="29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Сухинское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Сухинское</w:t>
            </w:r>
          </w:p>
        </w:tc>
      </w:tr>
      <w:tr w:rsidR="008A4710" w:rsidRPr="00EF7939" w:rsidTr="008D5390">
        <w:trPr>
          <w:trHeight w:val="422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Кабанское сельское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Кабанский сельский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7939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A4710" w:rsidRPr="00EF7939" w:rsidTr="008D5390">
        <w:trPr>
          <w:trHeight w:val="27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18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Кижингинское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Сулхаринское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Кижингинский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Сулхаринское</w:t>
            </w:r>
          </w:p>
        </w:tc>
      </w:tr>
      <w:tr w:rsidR="008A4710" w:rsidRPr="00EF7939" w:rsidTr="008D5390">
        <w:trPr>
          <w:trHeight w:val="27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Нижне-Кудунское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Нижне-Кудунское</w:t>
            </w:r>
          </w:p>
        </w:tc>
      </w:tr>
      <w:tr w:rsidR="008A4710" w:rsidRPr="00EF7939" w:rsidTr="008D5390">
        <w:trPr>
          <w:trHeight w:val="25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Леоновское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Леоновское</w:t>
            </w:r>
          </w:p>
        </w:tc>
      </w:tr>
      <w:tr w:rsidR="008A4710" w:rsidRPr="00EF7939" w:rsidTr="008D5390">
        <w:trPr>
          <w:trHeight w:val="25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Тендитское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Тендитское</w:t>
            </w:r>
          </w:p>
        </w:tc>
      </w:tr>
      <w:tr w:rsidR="008A4710" w:rsidRPr="00EF7939" w:rsidTr="008D5390">
        <w:trPr>
          <w:trHeight w:val="24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Кижингинское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Кижингинское</w:t>
            </w:r>
          </w:p>
        </w:tc>
      </w:tr>
      <w:tr w:rsidR="008A4710" w:rsidRPr="00EF7939" w:rsidTr="008D5390">
        <w:trPr>
          <w:trHeight w:val="523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Кижингинское сел</w:t>
            </w:r>
            <w:r w:rsidRPr="00EF7939">
              <w:rPr>
                <w:sz w:val="24"/>
                <w:szCs w:val="24"/>
              </w:rPr>
              <w:t>ь</w:t>
            </w:r>
            <w:r w:rsidRPr="00EF7939">
              <w:rPr>
                <w:sz w:val="24"/>
                <w:szCs w:val="24"/>
              </w:rPr>
              <w:t>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Кижингинский сел</w:t>
            </w:r>
            <w:r w:rsidRPr="00EF7939">
              <w:rPr>
                <w:sz w:val="24"/>
                <w:szCs w:val="24"/>
              </w:rPr>
              <w:t>ь</w:t>
            </w:r>
            <w:r w:rsidRPr="00EF7939">
              <w:rPr>
                <w:sz w:val="24"/>
                <w:szCs w:val="24"/>
              </w:rPr>
              <w:t>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4710" w:rsidRPr="00EF7939" w:rsidTr="008D5390">
        <w:trPr>
          <w:trHeight w:val="23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19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Кикинское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Гремячинское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Кикинский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Гремячинское</w:t>
            </w:r>
          </w:p>
        </w:tc>
      </w:tr>
      <w:tr w:rsidR="008A4710" w:rsidRPr="00EF7939" w:rsidTr="008D5390">
        <w:trPr>
          <w:trHeight w:val="23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Черемушкинское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Черемушкинское</w:t>
            </w:r>
          </w:p>
        </w:tc>
      </w:tr>
      <w:tr w:rsidR="008A4710" w:rsidRPr="00EF7939" w:rsidTr="008D5390">
        <w:trPr>
          <w:trHeight w:val="22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Кикинское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Кикинское</w:t>
            </w:r>
          </w:p>
        </w:tc>
      </w:tr>
      <w:tr w:rsidR="008A4710" w:rsidRPr="00EF7939" w:rsidTr="008D5390">
        <w:trPr>
          <w:trHeight w:val="21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Верхне-Итанцинское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Верхне-Итанцинское</w:t>
            </w:r>
          </w:p>
        </w:tc>
      </w:tr>
      <w:tr w:rsidR="008A4710" w:rsidRPr="00EF7939" w:rsidTr="008D5390">
        <w:trPr>
          <w:trHeight w:val="207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Ангырское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F7939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939">
              <w:rPr>
                <w:sz w:val="24"/>
                <w:szCs w:val="24"/>
              </w:rPr>
              <w:t>Ангырское</w:t>
            </w:r>
          </w:p>
        </w:tc>
      </w:tr>
    </w:tbl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2268"/>
        <w:gridCol w:w="2268"/>
        <w:gridCol w:w="2410"/>
      </w:tblGrid>
      <w:tr w:rsidR="008A4710" w:rsidRPr="00F1011A" w:rsidTr="008D5390">
        <w:trPr>
          <w:trHeight w:val="2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5</w:t>
            </w:r>
          </w:p>
        </w:tc>
      </w:tr>
      <w:tr w:rsidR="008A4710" w:rsidRPr="00F1011A" w:rsidTr="008D5390">
        <w:trPr>
          <w:trHeight w:val="25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Кондинское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Кондинское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Кондинский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Кондинское</w:t>
            </w:r>
          </w:p>
        </w:tc>
      </w:tr>
      <w:tr w:rsidR="008A4710" w:rsidRPr="00F1011A" w:rsidTr="008D5390">
        <w:trPr>
          <w:trHeight w:val="263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Сантыринское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сантыринское</w:t>
            </w:r>
          </w:p>
        </w:tc>
      </w:tr>
      <w:tr w:rsidR="008A4710" w:rsidRPr="00F1011A" w:rsidTr="008D5390">
        <w:trPr>
          <w:trHeight w:val="239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Исингинское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Исингинское</w:t>
            </w:r>
          </w:p>
        </w:tc>
      </w:tr>
      <w:tr w:rsidR="008A4710" w:rsidRPr="00F1011A" w:rsidTr="008D5390">
        <w:trPr>
          <w:trHeight w:val="24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21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Кудунское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Михайловское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Кудунский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Михайловское</w:t>
            </w:r>
          </w:p>
        </w:tc>
      </w:tr>
      <w:tr w:rsidR="008A4710" w:rsidRPr="00F1011A" w:rsidTr="008D5390">
        <w:trPr>
          <w:trHeight w:val="24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Хуртэйское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Хуртэйское</w:t>
            </w:r>
          </w:p>
        </w:tc>
      </w:tr>
      <w:tr w:rsidR="008A4710" w:rsidRPr="00F1011A" w:rsidTr="008D5390">
        <w:trPr>
          <w:trHeight w:val="223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Нижне-Чесанское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Нижне-Чесанское</w:t>
            </w:r>
          </w:p>
        </w:tc>
      </w:tr>
      <w:tr w:rsidR="008A4710" w:rsidRPr="00F1011A" w:rsidTr="008D5390">
        <w:trPr>
          <w:trHeight w:val="227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Чесанское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Чесанское</w:t>
            </w:r>
          </w:p>
        </w:tc>
      </w:tr>
      <w:tr w:rsidR="008A4710" w:rsidRPr="00F1011A" w:rsidTr="008D5390">
        <w:trPr>
          <w:trHeight w:val="20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22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Куйтунское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Турокчанское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Куйтунский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Туоохчанское</w:t>
            </w:r>
          </w:p>
        </w:tc>
      </w:tr>
      <w:tr w:rsidR="008A4710" w:rsidRPr="00F1011A" w:rsidTr="008D5390">
        <w:trPr>
          <w:trHeight w:val="20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Баянгольское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Баянгольское</w:t>
            </w:r>
          </w:p>
        </w:tc>
      </w:tr>
      <w:tr w:rsidR="008A4710" w:rsidRPr="00F1011A" w:rsidTr="008D5390">
        <w:trPr>
          <w:trHeight w:val="19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23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Курбинское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Верхне-Курбинское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Курбинский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Верхне-Курбинское</w:t>
            </w:r>
          </w:p>
        </w:tc>
      </w:tr>
      <w:tr w:rsidR="008A4710" w:rsidRPr="00F1011A" w:rsidTr="008D5390">
        <w:trPr>
          <w:trHeight w:val="18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Ойбонтовское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Ойбонтовское</w:t>
            </w:r>
          </w:p>
        </w:tc>
      </w:tr>
      <w:tr w:rsidR="008A4710" w:rsidRPr="00F1011A" w:rsidTr="008D5390">
        <w:trPr>
          <w:trHeight w:val="19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Тэгдинское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Тэгдинское</w:t>
            </w:r>
          </w:p>
        </w:tc>
      </w:tr>
      <w:tr w:rsidR="008A4710" w:rsidRPr="00F1011A" w:rsidTr="008D5390">
        <w:trPr>
          <w:trHeight w:val="30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Хасуртайское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Хасуртайское</w:t>
            </w:r>
          </w:p>
        </w:tc>
      </w:tr>
      <w:tr w:rsidR="008A4710" w:rsidRPr="00F1011A" w:rsidTr="008D5390">
        <w:trPr>
          <w:trHeight w:val="28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Курумканское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Аргадинское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Курумканский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Аргадинское</w:t>
            </w:r>
          </w:p>
        </w:tc>
      </w:tr>
      <w:tr w:rsidR="008A4710" w:rsidRPr="00F1011A" w:rsidTr="008D5390">
        <w:trPr>
          <w:trHeight w:val="26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Гаргинское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Гаргинское</w:t>
            </w:r>
          </w:p>
        </w:tc>
      </w:tr>
      <w:tr w:rsidR="008A4710" w:rsidRPr="00F1011A" w:rsidTr="008D5390">
        <w:trPr>
          <w:trHeight w:val="25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Курумканское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Курумканское</w:t>
            </w:r>
          </w:p>
        </w:tc>
      </w:tr>
      <w:tr w:rsidR="008A4710" w:rsidRPr="00F1011A" w:rsidTr="008D5390">
        <w:trPr>
          <w:trHeight w:val="24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Могойтинское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Могойтинское</w:t>
            </w:r>
          </w:p>
        </w:tc>
      </w:tr>
      <w:tr w:rsidR="008A4710" w:rsidRPr="00F1011A" w:rsidTr="008D5390">
        <w:trPr>
          <w:trHeight w:val="52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Курумканское сел</w:t>
            </w:r>
            <w:r w:rsidRPr="00F1011A">
              <w:rPr>
                <w:sz w:val="24"/>
                <w:szCs w:val="24"/>
              </w:rPr>
              <w:t>ь</w:t>
            </w:r>
            <w:r w:rsidRPr="00F1011A">
              <w:rPr>
                <w:sz w:val="24"/>
                <w:szCs w:val="24"/>
              </w:rPr>
              <w:t>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Курумканский сел</w:t>
            </w:r>
            <w:r w:rsidRPr="00F1011A">
              <w:rPr>
                <w:sz w:val="24"/>
                <w:szCs w:val="24"/>
              </w:rPr>
              <w:t>ь</w:t>
            </w:r>
            <w:r w:rsidRPr="00F1011A">
              <w:rPr>
                <w:sz w:val="24"/>
                <w:szCs w:val="24"/>
              </w:rPr>
              <w:t>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011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A4710" w:rsidRPr="00F1011A" w:rsidTr="008D5390">
        <w:trPr>
          <w:trHeight w:val="2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Кяхтинское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Степное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Кяхтинский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Степное</w:t>
            </w:r>
          </w:p>
        </w:tc>
      </w:tr>
      <w:tr w:rsidR="008A4710" w:rsidRPr="00F1011A" w:rsidTr="008D5390">
        <w:trPr>
          <w:trHeight w:val="22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Болыттелугское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Большелугское</w:t>
            </w:r>
          </w:p>
        </w:tc>
      </w:tr>
      <w:tr w:rsidR="008A4710" w:rsidRPr="00F1011A" w:rsidTr="008D5390">
        <w:trPr>
          <w:trHeight w:val="21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Наушкинское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Наушкинское</w:t>
            </w:r>
          </w:p>
        </w:tc>
      </w:tr>
      <w:tr w:rsidR="008A4710" w:rsidRPr="00F1011A" w:rsidTr="008D5390">
        <w:trPr>
          <w:trHeight w:val="22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Кяхтинское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Кяхтинское</w:t>
            </w:r>
          </w:p>
        </w:tc>
      </w:tr>
      <w:tr w:rsidR="008A4710" w:rsidRPr="00F1011A" w:rsidTr="008D5390">
        <w:trPr>
          <w:trHeight w:val="19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Чикойское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Чикойское</w:t>
            </w:r>
          </w:p>
        </w:tc>
      </w:tr>
      <w:tr w:rsidR="008A4710" w:rsidRPr="00F1011A" w:rsidTr="008D5390">
        <w:trPr>
          <w:trHeight w:val="20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Кударинское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Кударинское</w:t>
            </w:r>
          </w:p>
        </w:tc>
      </w:tr>
      <w:tr w:rsidR="008A4710" w:rsidRPr="00F1011A" w:rsidTr="008D5390">
        <w:trPr>
          <w:trHeight w:val="462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Кяхтинское сельское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Кяхтинский сел</w:t>
            </w:r>
            <w:r w:rsidRPr="00F1011A">
              <w:rPr>
                <w:sz w:val="24"/>
                <w:szCs w:val="24"/>
              </w:rPr>
              <w:t>ь</w:t>
            </w:r>
            <w:r w:rsidRPr="00F1011A">
              <w:rPr>
                <w:sz w:val="24"/>
                <w:szCs w:val="24"/>
              </w:rPr>
              <w:t>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A4710" w:rsidRPr="00F1011A" w:rsidTr="008D5390">
        <w:trPr>
          <w:trHeight w:val="201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Муйское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Таксимовское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Муйский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Таксимовское</w:t>
            </w:r>
          </w:p>
        </w:tc>
      </w:tr>
      <w:tr w:rsidR="008A4710" w:rsidRPr="00F1011A" w:rsidTr="008D5390">
        <w:trPr>
          <w:trHeight w:val="31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Улан-Макитское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Улан-Макитское</w:t>
            </w:r>
          </w:p>
        </w:tc>
      </w:tr>
      <w:tr w:rsidR="008A4710" w:rsidRPr="00F1011A" w:rsidTr="008D5390">
        <w:trPr>
          <w:trHeight w:val="28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Муяканское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Муяканское</w:t>
            </w:r>
          </w:p>
        </w:tc>
      </w:tr>
      <w:tr w:rsidR="008A4710" w:rsidRPr="00F1011A" w:rsidTr="008D5390">
        <w:trPr>
          <w:trHeight w:val="25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Северомуйское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Северомуйское</w:t>
            </w:r>
          </w:p>
        </w:tc>
      </w:tr>
      <w:tr w:rsidR="008A4710" w:rsidRPr="00F1011A" w:rsidTr="008D5390">
        <w:trPr>
          <w:trHeight w:val="26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Парамское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Парамское</w:t>
            </w:r>
          </w:p>
        </w:tc>
      </w:tr>
      <w:tr w:rsidR="008A4710" w:rsidRPr="00F1011A" w:rsidTr="008D5390">
        <w:trPr>
          <w:trHeight w:val="25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Муйское</w:t>
            </w:r>
          </w:p>
        </w:tc>
      </w:tr>
      <w:tr w:rsidR="008A4710" w:rsidRPr="00F1011A" w:rsidTr="008D5390">
        <w:trPr>
          <w:trHeight w:val="24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Витимское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Витимское</w:t>
            </w:r>
          </w:p>
        </w:tc>
      </w:tr>
      <w:tr w:rsidR="008A4710" w:rsidRPr="00F1011A" w:rsidTr="008D5390">
        <w:trPr>
          <w:trHeight w:val="245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Бамбуйское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Бамбуйское</w:t>
            </w:r>
          </w:p>
        </w:tc>
      </w:tr>
      <w:tr w:rsidR="008A4710" w:rsidRPr="00F1011A" w:rsidTr="008D5390">
        <w:trPr>
          <w:trHeight w:val="2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27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Мухоршибирское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Калиновское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Мухоршибирский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Калиновское</w:t>
            </w:r>
          </w:p>
        </w:tc>
      </w:tr>
      <w:tr w:rsidR="008A4710" w:rsidRPr="00F1011A" w:rsidTr="008D5390">
        <w:trPr>
          <w:trHeight w:val="22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Тугнуйское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Тугнуйское</w:t>
            </w:r>
          </w:p>
        </w:tc>
      </w:tr>
      <w:tr w:rsidR="008A4710" w:rsidRPr="00F1011A" w:rsidTr="008D5390">
        <w:trPr>
          <w:trHeight w:val="21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Хонхолойское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Хонхолойское</w:t>
            </w:r>
          </w:p>
        </w:tc>
      </w:tr>
      <w:tr w:rsidR="008A4710" w:rsidRPr="00F1011A" w:rsidTr="008D5390">
        <w:trPr>
          <w:trHeight w:val="20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Мухоршибирское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Мухоршибирское</w:t>
            </w:r>
          </w:p>
        </w:tc>
      </w:tr>
      <w:tr w:rsidR="008A4710" w:rsidRPr="00F1011A" w:rsidTr="008D5390">
        <w:trPr>
          <w:trHeight w:val="19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Гашейское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Гашейское</w:t>
            </w:r>
          </w:p>
        </w:tc>
      </w:tr>
      <w:tr w:rsidR="008A4710" w:rsidRPr="00F1011A" w:rsidTr="008D5390">
        <w:trPr>
          <w:trHeight w:val="46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Мухоршибирское сельское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11A">
              <w:rPr>
                <w:sz w:val="24"/>
                <w:szCs w:val="24"/>
              </w:rPr>
              <w:t>Мухоршибирский сельский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4710" w:rsidRPr="00F1011A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p w:rsidR="008A4710" w:rsidRDefault="008A4710" w:rsidP="008A4710">
      <w:pPr>
        <w:tabs>
          <w:tab w:val="left" w:pos="2850"/>
        </w:tabs>
        <w:rPr>
          <w:sz w:val="26"/>
          <w:szCs w:val="26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2268"/>
        <w:gridCol w:w="2268"/>
        <w:gridCol w:w="2410"/>
      </w:tblGrid>
      <w:tr w:rsidR="008A4710" w:rsidRPr="00AE0B48" w:rsidTr="008D5390">
        <w:trPr>
          <w:trHeight w:val="301"/>
          <w:jc w:val="center"/>
        </w:trPr>
        <w:tc>
          <w:tcPr>
            <w:tcW w:w="567" w:type="dxa"/>
            <w:shd w:val="clear" w:color="auto" w:fill="FFFFFF"/>
          </w:tcPr>
          <w:p w:rsidR="008A4710" w:rsidRPr="00AE0B48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0B4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FFFFFF"/>
          </w:tcPr>
          <w:p w:rsidR="008A4710" w:rsidRPr="00AE0B48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0B48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8A4710" w:rsidRPr="00AE0B48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0B48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:rsidR="008A4710" w:rsidRPr="00AE0B48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0B48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FFFFFF"/>
          </w:tcPr>
          <w:p w:rsidR="008A4710" w:rsidRPr="00AE0B48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0B48">
              <w:rPr>
                <w:sz w:val="24"/>
                <w:szCs w:val="24"/>
              </w:rPr>
              <w:t>5</w:t>
            </w:r>
          </w:p>
        </w:tc>
      </w:tr>
      <w:tr w:rsidR="008A4710" w:rsidRPr="00AE0B48" w:rsidTr="008D5390">
        <w:trPr>
          <w:trHeight w:val="263"/>
          <w:jc w:val="center"/>
        </w:trPr>
        <w:tc>
          <w:tcPr>
            <w:tcW w:w="567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28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Окинское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Орликское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Окинский</w:t>
            </w: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Орликское</w:t>
            </w:r>
          </w:p>
        </w:tc>
      </w:tr>
      <w:tr w:rsidR="008A4710" w:rsidRPr="00AE0B48" w:rsidTr="008D5390">
        <w:trPr>
          <w:trHeight w:val="252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Сорокское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Сорокское</w:t>
            </w:r>
          </w:p>
        </w:tc>
      </w:tr>
      <w:tr w:rsidR="008A4710" w:rsidRPr="00AE0B48" w:rsidTr="008D5390">
        <w:trPr>
          <w:trHeight w:val="541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Окинское сельское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Окинский сельский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04F2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A4710" w:rsidRPr="00AE0B48" w:rsidTr="008D5390">
        <w:trPr>
          <w:trHeight w:val="350"/>
          <w:jc w:val="center"/>
        </w:trPr>
        <w:tc>
          <w:tcPr>
            <w:tcW w:w="567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29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Прибайкальское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Иркиликское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Прибайкальский</w:t>
            </w: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Иркиликское</w:t>
            </w:r>
          </w:p>
        </w:tc>
      </w:tr>
      <w:tr w:rsidR="008A4710" w:rsidRPr="00AE0B48" w:rsidTr="008D5390">
        <w:trPr>
          <w:trHeight w:val="312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Татауровское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Татауровское</w:t>
            </w:r>
          </w:p>
        </w:tc>
      </w:tr>
      <w:tr w:rsidR="008A4710" w:rsidRPr="00AE0B48" w:rsidTr="008D5390">
        <w:trPr>
          <w:trHeight w:val="275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Покровское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Покровское</w:t>
            </w:r>
          </w:p>
        </w:tc>
      </w:tr>
      <w:tr w:rsidR="008A4710" w:rsidRPr="00AE0B48" w:rsidTr="008D5390">
        <w:trPr>
          <w:trHeight w:val="250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Итанцинское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Итанцинское</w:t>
            </w:r>
          </w:p>
        </w:tc>
      </w:tr>
      <w:tr w:rsidR="008A4710" w:rsidRPr="00AE0B48" w:rsidTr="008D5390">
        <w:trPr>
          <w:trHeight w:val="538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Прибайкальское сел</w:t>
            </w:r>
            <w:r w:rsidRPr="00E04F21">
              <w:rPr>
                <w:sz w:val="22"/>
                <w:szCs w:val="22"/>
              </w:rPr>
              <w:t>ь</w:t>
            </w:r>
            <w:r w:rsidRPr="00E04F21">
              <w:rPr>
                <w:sz w:val="22"/>
                <w:szCs w:val="22"/>
              </w:rPr>
              <w:t>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Прибайкальский сел</w:t>
            </w:r>
            <w:r w:rsidRPr="00E04F21">
              <w:rPr>
                <w:sz w:val="22"/>
                <w:szCs w:val="22"/>
              </w:rPr>
              <w:t>ь</w:t>
            </w:r>
            <w:r w:rsidRPr="00E04F21">
              <w:rPr>
                <w:sz w:val="22"/>
                <w:szCs w:val="22"/>
              </w:rPr>
              <w:t>ский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04F2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A4710" w:rsidRPr="00AE0B48" w:rsidTr="008D5390">
        <w:trPr>
          <w:trHeight w:val="249"/>
          <w:jc w:val="center"/>
        </w:trPr>
        <w:tc>
          <w:tcPr>
            <w:tcW w:w="567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Романовское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Романовское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Романовский</w:t>
            </w: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Романовское</w:t>
            </w:r>
          </w:p>
        </w:tc>
      </w:tr>
      <w:tr w:rsidR="008A4710" w:rsidRPr="00AE0B48" w:rsidTr="008D5390">
        <w:trPr>
          <w:trHeight w:val="252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Витимское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Витимское</w:t>
            </w:r>
          </w:p>
        </w:tc>
      </w:tr>
      <w:tr w:rsidR="008A4710" w:rsidRPr="00AE0B48" w:rsidTr="008D5390">
        <w:trPr>
          <w:trHeight w:val="229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Кыджимитское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Кыджимитское</w:t>
            </w:r>
          </w:p>
        </w:tc>
      </w:tr>
      <w:tr w:rsidR="008A4710" w:rsidRPr="00AE0B48" w:rsidTr="008D5390">
        <w:trPr>
          <w:trHeight w:val="232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Джилиндинское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Джилиндинское</w:t>
            </w:r>
          </w:p>
        </w:tc>
      </w:tr>
      <w:tr w:rsidR="008A4710" w:rsidRPr="00AE0B48" w:rsidTr="008D5390">
        <w:trPr>
          <w:trHeight w:val="237"/>
          <w:jc w:val="center"/>
        </w:trPr>
        <w:tc>
          <w:tcPr>
            <w:tcW w:w="567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31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Северо-Байкальское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Прибайкальское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Северо-Байкальский</w:t>
            </w: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Прибайкальское</w:t>
            </w:r>
          </w:p>
        </w:tc>
      </w:tr>
      <w:tr w:rsidR="008A4710" w:rsidRPr="00AE0B48" w:rsidTr="008D5390">
        <w:trPr>
          <w:trHeight w:val="212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Северо-Байкальское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Севеоо-Байкальское</w:t>
            </w:r>
          </w:p>
        </w:tc>
      </w:tr>
      <w:tr w:rsidR="008A4710" w:rsidRPr="00AE0B48" w:rsidTr="008D5390">
        <w:trPr>
          <w:trHeight w:val="217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Верхне-Заимское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Верхне-Заимское</w:t>
            </w:r>
          </w:p>
        </w:tc>
      </w:tr>
      <w:tr w:rsidR="008A4710" w:rsidRPr="00AE0B48" w:rsidTr="008D5390">
        <w:trPr>
          <w:trHeight w:val="192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Байкальское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Байкальское</w:t>
            </w:r>
          </w:p>
        </w:tc>
      </w:tr>
      <w:tr w:rsidR="008A4710" w:rsidRPr="00AE0B48" w:rsidTr="008D5390">
        <w:trPr>
          <w:trHeight w:val="197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Язовкинское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Язовкинское</w:t>
            </w:r>
          </w:p>
        </w:tc>
      </w:tr>
      <w:tr w:rsidR="008A4710" w:rsidRPr="00AE0B48" w:rsidTr="008D5390">
        <w:trPr>
          <w:trHeight w:val="753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Северо-Байкальское сельское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Северо-Байкальский</w:t>
            </w:r>
          </w:p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сельский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04F2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A4710" w:rsidRPr="00AE0B48" w:rsidTr="008D5390">
        <w:trPr>
          <w:trHeight w:val="185"/>
          <w:jc w:val="center"/>
        </w:trPr>
        <w:tc>
          <w:tcPr>
            <w:tcW w:w="567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32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Селенгинское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Чикойское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Селенгинский</w:t>
            </w: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Чикойское</w:t>
            </w:r>
          </w:p>
        </w:tc>
      </w:tr>
      <w:tr w:rsidR="008A4710" w:rsidRPr="00AE0B48" w:rsidTr="008D5390">
        <w:trPr>
          <w:trHeight w:val="188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Новоселенгинское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Новоселенгинское</w:t>
            </w:r>
          </w:p>
        </w:tc>
      </w:tr>
      <w:tr w:rsidR="008A4710" w:rsidRPr="00AE0B48" w:rsidTr="008D5390">
        <w:trPr>
          <w:trHeight w:val="179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Селенгинское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Селенгинское</w:t>
            </w:r>
          </w:p>
        </w:tc>
      </w:tr>
      <w:tr w:rsidR="008A4710" w:rsidRPr="00AE0B48" w:rsidTr="008D5390">
        <w:trPr>
          <w:trHeight w:val="452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Селенгинское сельское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Селенгинский сел</w:t>
            </w:r>
            <w:r w:rsidRPr="00E04F21">
              <w:rPr>
                <w:sz w:val="22"/>
                <w:szCs w:val="22"/>
              </w:rPr>
              <w:t>ь</w:t>
            </w:r>
            <w:r w:rsidRPr="00E04F21">
              <w:rPr>
                <w:sz w:val="22"/>
                <w:szCs w:val="22"/>
              </w:rPr>
              <w:t>ский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04F2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A4710" w:rsidRPr="00AE0B48" w:rsidTr="008D5390">
        <w:trPr>
          <w:trHeight w:val="304"/>
          <w:jc w:val="center"/>
        </w:trPr>
        <w:tc>
          <w:tcPr>
            <w:tcW w:w="567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33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Улан-Удэнское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Березовское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Улан-Удэнский</w:t>
            </w: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Березовское</w:t>
            </w:r>
          </w:p>
        </w:tc>
      </w:tr>
      <w:tr w:rsidR="008A4710" w:rsidRPr="00AE0B48" w:rsidTr="008D5390">
        <w:trPr>
          <w:trHeight w:val="281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Верхне-Березовское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Верхне-Березовское</w:t>
            </w:r>
          </w:p>
        </w:tc>
      </w:tr>
      <w:tr w:rsidR="008A4710" w:rsidRPr="00AE0B48" w:rsidTr="008D5390">
        <w:trPr>
          <w:trHeight w:val="257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Мостовское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Мостовское</w:t>
            </w:r>
          </w:p>
        </w:tc>
      </w:tr>
      <w:tr w:rsidR="008A4710" w:rsidRPr="00AE0B48" w:rsidTr="008D5390">
        <w:trPr>
          <w:trHeight w:val="261"/>
          <w:jc w:val="center"/>
        </w:trPr>
        <w:tc>
          <w:tcPr>
            <w:tcW w:w="567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34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Уоянское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Верхне-Ангарское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Уоянский</w:t>
            </w: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Верхне-Ангарское</w:t>
            </w:r>
          </w:p>
        </w:tc>
      </w:tr>
      <w:tr w:rsidR="008A4710" w:rsidRPr="00AE0B48" w:rsidTr="008D5390">
        <w:trPr>
          <w:trHeight w:val="251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Уоянское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Уоянское</w:t>
            </w:r>
          </w:p>
        </w:tc>
      </w:tr>
      <w:tr w:rsidR="008A4710" w:rsidRPr="00AE0B48" w:rsidTr="008D5390">
        <w:trPr>
          <w:trHeight w:val="240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Делакорское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Делакорское</w:t>
            </w:r>
          </w:p>
        </w:tc>
      </w:tr>
      <w:tr w:rsidR="008A4710" w:rsidRPr="00AE0B48" w:rsidTr="008D5390">
        <w:trPr>
          <w:trHeight w:val="245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Чильчигирское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Чильчигирское</w:t>
            </w:r>
          </w:p>
        </w:tc>
      </w:tr>
      <w:tr w:rsidR="008A4710" w:rsidRPr="00AE0B48" w:rsidTr="008D5390">
        <w:trPr>
          <w:trHeight w:val="220"/>
          <w:jc w:val="center"/>
        </w:trPr>
        <w:tc>
          <w:tcPr>
            <w:tcW w:w="567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35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Усть-Баргузинское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Максимихинское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Усть-Баргузинский</w:t>
            </w: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Максимихинское</w:t>
            </w:r>
          </w:p>
        </w:tc>
      </w:tr>
      <w:tr w:rsidR="008A4710" w:rsidRPr="00AE0B48" w:rsidTr="008D5390">
        <w:trPr>
          <w:trHeight w:val="225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Шанталыкское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Шанталыкское</w:t>
            </w:r>
          </w:p>
        </w:tc>
      </w:tr>
      <w:tr w:rsidR="008A4710" w:rsidRPr="00AE0B48" w:rsidTr="008D5390">
        <w:trPr>
          <w:trHeight w:val="214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Усть-Баргузинское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Усть-Баргузинское</w:t>
            </w:r>
          </w:p>
        </w:tc>
      </w:tr>
      <w:tr w:rsidR="008A4710" w:rsidRPr="00AE0B48" w:rsidTr="008D5390">
        <w:trPr>
          <w:trHeight w:val="205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Гусихинское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Гусихинское</w:t>
            </w:r>
          </w:p>
        </w:tc>
      </w:tr>
      <w:tr w:rsidR="008A4710" w:rsidRPr="00AE0B48" w:rsidTr="008D5390">
        <w:trPr>
          <w:trHeight w:val="194"/>
          <w:jc w:val="center"/>
        </w:trPr>
        <w:tc>
          <w:tcPr>
            <w:tcW w:w="567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36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Хандагатайское</w:t>
            </w: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Хандагатайское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Хандагатайский</w:t>
            </w: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Хандагатайское</w:t>
            </w:r>
          </w:p>
        </w:tc>
      </w:tr>
      <w:tr w:rsidR="008A4710" w:rsidRPr="00AE0B48" w:rsidTr="008D5390">
        <w:trPr>
          <w:trHeight w:val="185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Горхонское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Горхонское</w:t>
            </w:r>
          </w:p>
        </w:tc>
      </w:tr>
      <w:tr w:rsidR="008A4710" w:rsidRPr="00AE0B48" w:rsidTr="008D5390">
        <w:trPr>
          <w:trHeight w:val="188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Михайловское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Михайловское</w:t>
            </w:r>
          </w:p>
        </w:tc>
      </w:tr>
      <w:tr w:rsidR="008A4710" w:rsidRPr="00AE0B48" w:rsidTr="008D5390">
        <w:trPr>
          <w:trHeight w:val="179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Челутаевское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Челутаевское</w:t>
            </w:r>
          </w:p>
        </w:tc>
      </w:tr>
      <w:tr w:rsidR="008A4710" w:rsidRPr="00AE0B48" w:rsidTr="008D5390">
        <w:trPr>
          <w:trHeight w:val="168"/>
          <w:jc w:val="center"/>
        </w:trPr>
        <w:tc>
          <w:tcPr>
            <w:tcW w:w="567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Брянское</w:t>
            </w:r>
          </w:p>
        </w:tc>
        <w:tc>
          <w:tcPr>
            <w:tcW w:w="2268" w:type="dxa"/>
            <w:vMerge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Брянское</w:t>
            </w:r>
          </w:p>
        </w:tc>
      </w:tr>
      <w:tr w:rsidR="008A4710" w:rsidRPr="005311E0" w:rsidTr="008D53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37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Хоринское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Хоринское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Хоринский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Хоринское</w:t>
            </w:r>
          </w:p>
        </w:tc>
      </w:tr>
      <w:tr w:rsidR="008A4710" w:rsidRPr="005311E0" w:rsidTr="008D53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  <w:jc w:val="center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Зун-Хурайское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Зун-Хурайское</w:t>
            </w:r>
          </w:p>
        </w:tc>
      </w:tr>
      <w:tr w:rsidR="008A4710" w:rsidRPr="005311E0" w:rsidTr="008D53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"/>
          <w:jc w:val="center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Аланское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Аланское</w:t>
            </w:r>
          </w:p>
        </w:tc>
      </w:tr>
      <w:tr w:rsidR="008A4710" w:rsidRPr="005311E0" w:rsidTr="008D53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"/>
          <w:jc w:val="center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Онинское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Онинское</w:t>
            </w:r>
          </w:p>
        </w:tc>
      </w:tr>
      <w:tr w:rsidR="008A4710" w:rsidRPr="005311E0" w:rsidTr="008D53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  <w:jc w:val="center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Верхне-Онинское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Верхне-Онинское</w:t>
            </w:r>
          </w:p>
        </w:tc>
      </w:tr>
      <w:tr w:rsidR="008A4710" w:rsidRPr="005311E0" w:rsidTr="008D53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6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Хоринское сельское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4F21">
              <w:rPr>
                <w:sz w:val="22"/>
                <w:szCs w:val="22"/>
              </w:rPr>
              <w:t>Хоринский сельский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4710" w:rsidRPr="00E04F21" w:rsidRDefault="008A4710" w:rsidP="008D53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04F21"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8A4710" w:rsidRDefault="008A4710" w:rsidP="008A4710">
      <w:pPr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>П Р О Т О К О Л</w:t>
      </w: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технического совещания по результатам сбора материалов </w:t>
      </w: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>к лесохозяйственному регламенту Байкальского лесничества</w:t>
      </w:r>
    </w:p>
    <w:p w:rsidR="00D5711A" w:rsidRDefault="00D5711A" w:rsidP="00D5711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Бурятия республиканского агентства лесного хозяйства</w:t>
      </w: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04 апреля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>.</w:t>
      </w: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2885"/>
        <w:gridCol w:w="3960"/>
        <w:gridCol w:w="2519"/>
      </w:tblGrid>
      <w:tr w:rsidR="00D5711A" w:rsidRPr="00075F3B" w:rsidTr="00075F3B">
        <w:trPr>
          <w:trHeight w:val="650"/>
        </w:trPr>
        <w:tc>
          <w:tcPr>
            <w:tcW w:w="288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Ф.И.О.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Организация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Должность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Меринов Н.М.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 xml:space="preserve">Байкальский филиал – ГУ РБ «Авиационная и наземная </w:t>
            </w:r>
          </w:p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охрана …»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Директор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Тивикова Т.А.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 xml:space="preserve"> Байкальский филиал – ГУ РБ «Авиационная и наземная </w:t>
            </w:r>
          </w:p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охрана …»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Зам. директора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Борисов С.П.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 xml:space="preserve">Байкальский филиал – ГУ РБ «Авиационная и наземная </w:t>
            </w:r>
          </w:p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охрана …»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Начальник участка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Моисеев В.Д.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 xml:space="preserve">Байкальский филиал – ГУ РБ «Авиационная и наземная </w:t>
            </w:r>
          </w:p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охрана …»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Начальник участка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Сабуров М.Н.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 xml:space="preserve">Байкальский филиал – ГУ РБ «Авиационная и наземная </w:t>
            </w:r>
          </w:p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охрана …»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Начальник участка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Калашников В.И.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 xml:space="preserve">Байкальский филиал – ГУ РБ «Авиационная и наземная </w:t>
            </w:r>
          </w:p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охрана …»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Начальник участка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Мезенин Е.В.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Байкальское лесничество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Ведущий инженер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Поваренкин С.Н.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Байкальское лесничество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Эксперт – инженер охраны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Калашникова Р.Н.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Байкальское лесничество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Эксперт – инженер лесного хозяйства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Мельников А.С.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Байкальское лесничество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Эксперт - участк</w:t>
            </w:r>
            <w:r w:rsidRPr="00075F3B">
              <w:rPr>
                <w:sz w:val="28"/>
                <w:szCs w:val="28"/>
              </w:rPr>
              <w:t>о</w:t>
            </w:r>
            <w:r w:rsidRPr="00075F3B">
              <w:rPr>
                <w:sz w:val="28"/>
                <w:szCs w:val="28"/>
              </w:rPr>
              <w:t>вый лесничий</w:t>
            </w:r>
          </w:p>
        </w:tc>
      </w:tr>
      <w:tr w:rsidR="00D5711A" w:rsidRPr="00075F3B" w:rsidTr="00075F3B">
        <w:tc>
          <w:tcPr>
            <w:tcW w:w="2885" w:type="dxa"/>
          </w:tcPr>
          <w:p w:rsidR="00D5711A" w:rsidRPr="00075F3B" w:rsidRDefault="00D5711A" w:rsidP="00075F3B">
            <w:pPr>
              <w:jc w:val="both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Архипенко А.И.</w:t>
            </w:r>
          </w:p>
        </w:tc>
        <w:tc>
          <w:tcPr>
            <w:tcW w:w="3960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Филиал ФГУП «Рослесинфорг» Воронежлеспроект»</w:t>
            </w:r>
          </w:p>
        </w:tc>
        <w:tc>
          <w:tcPr>
            <w:tcW w:w="2519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Начальник партии</w:t>
            </w:r>
          </w:p>
        </w:tc>
      </w:tr>
    </w:tbl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Меринов Н.М.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Архипенко А.И.</w:t>
      </w: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СЛУШАЛИ: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Доклад: Тивикова Татьяна Алексеевна.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 особенностях и основных направлениях ведения лесного хозяйства и лесопользования в лесном фонде Байкальского лесничества на предсто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щий десятилетний период.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2.Содоклад начальник партии 2-ой Воронежской экспедиции филиала «Рослесинфорг» «Воронежлеспроект» Архипенко А.И.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 цели лесохозяйственного регламента и задачах сбора материалов для его составления.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Заслушав доклад и обменявшись, мнениями совещание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ПОСТАНОВИЛО: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Считать, что организационная структура Байкальского лесничества соответствует целям и задачам ведения лесного хозяйства, воспроизводства, охраны и защиты лесов и не требует каких либо изменений.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рекомендуемое лесоустройством подразделение лесов лесничества на виды по целевому назначению, категории защитных лесов, особо защитные участки.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Согласиться с предложением лесоустройства, закрепленным прот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колом 1-го лесоустроительного совещания от 07.06.2008г.  и согласованным с Республиканским агентством лесного хозяйства, принять возрасты рубок (спелости) для сосны и лиственницы в лесном фонде лесничества, исходя из средних показателей классов бонитета этих пород в целом по лесничеству.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Установить следующие возрасты рубок (спелости) согласно приказа Рослесхоза  № 37 от 19.02.2008г.</w:t>
      </w:r>
    </w:p>
    <w:p w:rsidR="00D5711A" w:rsidRDefault="00D5711A" w:rsidP="00D5711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5"/>
        <w:gridCol w:w="2395"/>
        <w:gridCol w:w="1561"/>
        <w:gridCol w:w="1561"/>
        <w:gridCol w:w="1561"/>
        <w:gridCol w:w="1561"/>
      </w:tblGrid>
      <w:tr w:rsidR="00075F3B" w:rsidRPr="00075F3B" w:rsidTr="00075F3B">
        <w:trPr>
          <w:trHeight w:val="320"/>
        </w:trPr>
        <w:tc>
          <w:tcPr>
            <w:tcW w:w="725" w:type="dxa"/>
            <w:vMerge w:val="restart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№</w:t>
            </w:r>
          </w:p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п/п</w:t>
            </w:r>
          </w:p>
        </w:tc>
        <w:tc>
          <w:tcPr>
            <w:tcW w:w="2395" w:type="dxa"/>
            <w:vMerge w:val="restart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Наименование</w:t>
            </w:r>
          </w:p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хозсекций</w:t>
            </w:r>
          </w:p>
        </w:tc>
        <w:tc>
          <w:tcPr>
            <w:tcW w:w="1561" w:type="dxa"/>
            <w:vMerge w:val="restart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Породы, входящие в хозсекцию</w:t>
            </w:r>
          </w:p>
        </w:tc>
        <w:tc>
          <w:tcPr>
            <w:tcW w:w="1561" w:type="dxa"/>
            <w:vMerge w:val="restart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Бонитеты (ср. класс по лесничес</w:t>
            </w:r>
            <w:r w:rsidRPr="00075F3B">
              <w:rPr>
                <w:sz w:val="28"/>
                <w:szCs w:val="28"/>
              </w:rPr>
              <w:t>т</w:t>
            </w:r>
            <w:r w:rsidRPr="00075F3B">
              <w:rPr>
                <w:sz w:val="28"/>
                <w:szCs w:val="28"/>
              </w:rPr>
              <w:t>ву)</w:t>
            </w:r>
          </w:p>
        </w:tc>
        <w:tc>
          <w:tcPr>
            <w:tcW w:w="3122" w:type="dxa"/>
            <w:gridSpan w:val="2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Возрасты рубок спелости</w:t>
            </w:r>
          </w:p>
        </w:tc>
      </w:tr>
      <w:tr w:rsidR="00075F3B" w:rsidRPr="00075F3B" w:rsidTr="00075F3B">
        <w:trPr>
          <w:trHeight w:val="970"/>
        </w:trPr>
        <w:tc>
          <w:tcPr>
            <w:tcW w:w="725" w:type="dxa"/>
            <w:vMerge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5" w:type="dxa"/>
            <w:vMerge/>
            <w:tcBorders>
              <w:bottom w:val="single" w:sz="4" w:space="0" w:color="auto"/>
            </w:tcBorders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bottom w:val="single" w:sz="4" w:space="0" w:color="auto"/>
            </w:tcBorders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bottom w:val="single" w:sz="4" w:space="0" w:color="auto"/>
            </w:tcBorders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защитные леса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эксплуат</w:t>
            </w:r>
            <w:r w:rsidRPr="00075F3B">
              <w:rPr>
                <w:sz w:val="28"/>
                <w:szCs w:val="28"/>
              </w:rPr>
              <w:t>а</w:t>
            </w:r>
            <w:r w:rsidRPr="00075F3B">
              <w:rPr>
                <w:sz w:val="28"/>
                <w:szCs w:val="28"/>
              </w:rPr>
              <w:t>ционные</w:t>
            </w:r>
          </w:p>
        </w:tc>
      </w:tr>
      <w:tr w:rsidR="00075F3B" w:rsidRPr="00075F3B" w:rsidTr="00075F3B">
        <w:tc>
          <w:tcPr>
            <w:tcW w:w="72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</w:t>
            </w:r>
          </w:p>
        </w:tc>
        <w:tc>
          <w:tcPr>
            <w:tcW w:w="239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Кедровая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К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все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241-280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201-240</w:t>
            </w:r>
          </w:p>
        </w:tc>
      </w:tr>
      <w:tr w:rsidR="00075F3B" w:rsidRPr="00075F3B" w:rsidTr="00075F3B">
        <w:tc>
          <w:tcPr>
            <w:tcW w:w="72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2</w:t>
            </w:r>
          </w:p>
        </w:tc>
        <w:tc>
          <w:tcPr>
            <w:tcW w:w="239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Сосновая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С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3,5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141-160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121-140</w:t>
            </w:r>
          </w:p>
        </w:tc>
      </w:tr>
      <w:tr w:rsidR="00075F3B" w:rsidRPr="00075F3B" w:rsidTr="00075F3B">
        <w:tc>
          <w:tcPr>
            <w:tcW w:w="72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3</w:t>
            </w:r>
          </w:p>
        </w:tc>
        <w:tc>
          <w:tcPr>
            <w:tcW w:w="239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Лиственничная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Л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4,3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141-160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121-140</w:t>
            </w:r>
          </w:p>
        </w:tc>
      </w:tr>
      <w:tr w:rsidR="00075F3B" w:rsidRPr="00075F3B" w:rsidTr="00075F3B">
        <w:tc>
          <w:tcPr>
            <w:tcW w:w="72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4</w:t>
            </w:r>
          </w:p>
        </w:tc>
        <w:tc>
          <w:tcPr>
            <w:tcW w:w="239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Елово-пихтовая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Е, П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все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121-140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101-120</w:t>
            </w:r>
          </w:p>
        </w:tc>
      </w:tr>
      <w:tr w:rsidR="00075F3B" w:rsidRPr="00075F3B" w:rsidTr="00075F3B">
        <w:tc>
          <w:tcPr>
            <w:tcW w:w="72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5</w:t>
            </w:r>
          </w:p>
        </w:tc>
        <w:tc>
          <w:tcPr>
            <w:tcW w:w="239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Березовая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Б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все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71-80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61-70</w:t>
            </w:r>
          </w:p>
        </w:tc>
      </w:tr>
      <w:tr w:rsidR="00075F3B" w:rsidRPr="00075F3B" w:rsidTr="00075F3B">
        <w:tc>
          <w:tcPr>
            <w:tcW w:w="72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6</w:t>
            </w:r>
          </w:p>
        </w:tc>
        <w:tc>
          <w:tcPr>
            <w:tcW w:w="239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Осиновая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Ос, Ивд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все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61-70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51-60</w:t>
            </w:r>
          </w:p>
        </w:tc>
      </w:tr>
      <w:tr w:rsidR="00075F3B" w:rsidRPr="00075F3B" w:rsidTr="00075F3B">
        <w:tc>
          <w:tcPr>
            <w:tcW w:w="72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7</w:t>
            </w:r>
          </w:p>
        </w:tc>
        <w:tc>
          <w:tcPr>
            <w:tcW w:w="239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Кедрово-стланиковая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Кст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все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121-140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101-120</w:t>
            </w:r>
          </w:p>
        </w:tc>
      </w:tr>
      <w:tr w:rsidR="00075F3B" w:rsidRPr="00075F3B" w:rsidTr="00075F3B">
        <w:tc>
          <w:tcPr>
            <w:tcW w:w="72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8</w:t>
            </w:r>
          </w:p>
        </w:tc>
        <w:tc>
          <w:tcPr>
            <w:tcW w:w="2395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Кустарниковая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Иво, Ерн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все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26-30</w:t>
            </w:r>
          </w:p>
        </w:tc>
        <w:tc>
          <w:tcPr>
            <w:tcW w:w="1561" w:type="dxa"/>
          </w:tcPr>
          <w:p w:rsidR="00D5711A" w:rsidRPr="00075F3B" w:rsidRDefault="00D5711A" w:rsidP="00075F3B">
            <w:pPr>
              <w:jc w:val="center"/>
              <w:rPr>
                <w:sz w:val="28"/>
                <w:szCs w:val="28"/>
              </w:rPr>
            </w:pPr>
            <w:r w:rsidRPr="00075F3B">
              <w:rPr>
                <w:sz w:val="28"/>
                <w:szCs w:val="28"/>
              </w:rPr>
              <w:t>26-30</w:t>
            </w:r>
          </w:p>
        </w:tc>
      </w:tr>
    </w:tbl>
    <w:p w:rsidR="00D5711A" w:rsidRDefault="00D5711A" w:rsidP="00D5711A">
      <w:pPr>
        <w:jc w:val="center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Принять к сведению, что при сборе материалов для разработки лес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хозяйственного регламента с представителями каждого участкового леснич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были детально согласованы участки лесного фонда по всем видам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лесов с составлением соответствующих таблиц и нанесением согласованных участков по видам пользования на схемы лесничества.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При согласовании зон возможной рекреационной деятельности учтены участки будущей особой экономической зоны туристско-рекреационного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па, создаваемой в соответствии с Постановлением Правительства РФ  № 68  от 03.02.2007г.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Считать, что использование лесов лесничества для заготовки живицы возможно только в эксплуатационных лесах.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Подсочке подлежат спелые и перестойные сосновые, и пихтовые нас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ждения согласно правил заготовки живицы утвержденных приказом МПР РФ  № 156 от 21.06.2007г.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 участкам, где организация заготовки живицы не целесообразна, отн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сти: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участки площадью менее </w:t>
      </w:r>
      <w:smartTag w:uri="urn:schemas-microsoft-com:office:smarttags" w:element="metricconverter">
        <w:smartTagPr>
          <w:attr w:name="ProductID" w:val="3 га"/>
        </w:smartTagPr>
        <w:r>
          <w:rPr>
            <w:sz w:val="28"/>
            <w:szCs w:val="28"/>
          </w:rPr>
          <w:t>3 га</w:t>
        </w:r>
      </w:smartTag>
      <w:r>
        <w:rPr>
          <w:sz w:val="28"/>
          <w:szCs w:val="28"/>
        </w:rPr>
        <w:t>, разбросанные среди насаждений с преобл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данием других пород;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участки на склонах более 20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;</w:t>
      </w: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>- насаждения на заболоченных почвах.</w:t>
      </w: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Н.М.Меринов</w:t>
      </w:r>
    </w:p>
    <w:p w:rsidR="00D5711A" w:rsidRDefault="00D5711A" w:rsidP="00D5711A">
      <w:pPr>
        <w:jc w:val="both"/>
        <w:rPr>
          <w:sz w:val="28"/>
          <w:szCs w:val="28"/>
        </w:rPr>
      </w:pPr>
    </w:p>
    <w:p w:rsidR="00D5711A" w:rsidRPr="00667A56" w:rsidRDefault="00D5711A" w:rsidP="00D571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А.И.Архипенко</w:t>
      </w: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p w:rsidR="00D5711A" w:rsidRDefault="00D5711A" w:rsidP="00D5711A">
      <w:pPr>
        <w:jc w:val="right"/>
        <w:rPr>
          <w:sz w:val="28"/>
          <w:szCs w:val="28"/>
        </w:rPr>
      </w:pPr>
    </w:p>
    <w:sectPr w:rsidR="00D5711A" w:rsidSect="009B18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643" w:rsidRDefault="00A27643" w:rsidP="00F05DBB">
      <w:r>
        <w:separator/>
      </w:r>
    </w:p>
  </w:endnote>
  <w:endnote w:type="continuationSeparator" w:id="1">
    <w:p w:rsidR="00A27643" w:rsidRDefault="00A27643" w:rsidP="00F05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4B" w:rsidRDefault="004E6763" w:rsidP="000F58B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971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14B" w:rsidRDefault="00E9714B" w:rsidP="00411ED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4B" w:rsidRDefault="004E6763" w:rsidP="000F58B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9714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69D5">
      <w:rPr>
        <w:rStyle w:val="a7"/>
        <w:noProof/>
      </w:rPr>
      <w:t>70</w:t>
    </w:r>
    <w:r>
      <w:rPr>
        <w:rStyle w:val="a7"/>
      </w:rPr>
      <w:fldChar w:fldCharType="end"/>
    </w:r>
  </w:p>
  <w:p w:rsidR="00E9714B" w:rsidRDefault="00E9714B" w:rsidP="00411ED1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4B" w:rsidRDefault="004E6763" w:rsidP="00D5711A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971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14B" w:rsidRDefault="00E9714B" w:rsidP="00D5711A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06797"/>
      <w:docPartObj>
        <w:docPartGallery w:val="Page Numbers (Bottom of Page)"/>
        <w:docPartUnique/>
      </w:docPartObj>
    </w:sdtPr>
    <w:sdtContent>
      <w:p w:rsidR="00F73317" w:rsidRDefault="004E6763">
        <w:pPr>
          <w:pStyle w:val="a8"/>
          <w:jc w:val="right"/>
        </w:pPr>
        <w:fldSimple w:instr=" PAGE   \* MERGEFORMAT ">
          <w:r w:rsidR="000B69D5">
            <w:rPr>
              <w:noProof/>
            </w:rPr>
            <w:t>95</w:t>
          </w:r>
        </w:fldSimple>
      </w:p>
    </w:sdtContent>
  </w:sdt>
  <w:p w:rsidR="00E9714B" w:rsidRDefault="00E9714B" w:rsidP="00D5711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643" w:rsidRDefault="00A27643" w:rsidP="00F05DBB">
      <w:r>
        <w:separator/>
      </w:r>
    </w:p>
  </w:footnote>
  <w:footnote w:type="continuationSeparator" w:id="1">
    <w:p w:rsidR="00A27643" w:rsidRDefault="00A27643" w:rsidP="00F05D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4B" w:rsidRDefault="004E6763" w:rsidP="00681A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71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14B" w:rsidRDefault="00E9714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4B" w:rsidRDefault="004E6763" w:rsidP="00833F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71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14B" w:rsidRDefault="00E9714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14B" w:rsidRDefault="00E9714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0DC5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>
    <w:nsid w:val="25D47CC2"/>
    <w:multiLevelType w:val="multilevel"/>
    <w:tmpl w:val="EB68A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4">
    <w:nsid w:val="3CFA0904"/>
    <w:multiLevelType w:val="hybridMultilevel"/>
    <w:tmpl w:val="517C8102"/>
    <w:lvl w:ilvl="0" w:tplc="27BE2346">
      <w:start w:val="1"/>
      <w:numFmt w:val="bullet"/>
      <w:lvlText w:val=""/>
      <w:lvlJc w:val="left"/>
      <w:pPr>
        <w:tabs>
          <w:tab w:val="num" w:pos="128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>
    <w:nsid w:val="3E9E6E84"/>
    <w:multiLevelType w:val="multilevel"/>
    <w:tmpl w:val="2594ED38"/>
    <w:lvl w:ilvl="0">
      <w:start w:val="2"/>
      <w:numFmt w:val="decimalZero"/>
      <w:lvlText w:val="%1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  <w:rPr>
        <w:rFonts w:hint="default"/>
      </w:rPr>
    </w:lvl>
  </w:abstractNum>
  <w:abstractNum w:abstractNumId="7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6B3F70"/>
    <w:multiLevelType w:val="hybridMultilevel"/>
    <w:tmpl w:val="F9F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11">
    <w:nsid w:val="5E263231"/>
    <w:multiLevelType w:val="hybridMultilevel"/>
    <w:tmpl w:val="C08A0250"/>
    <w:lvl w:ilvl="0" w:tplc="F56CE25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CC42B0"/>
    <w:multiLevelType w:val="hybridMultilevel"/>
    <w:tmpl w:val="05E6C244"/>
    <w:lvl w:ilvl="0" w:tplc="7256AA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1116C13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6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851BC3"/>
    <w:multiLevelType w:val="hybridMultilevel"/>
    <w:tmpl w:val="10E8E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D30CC8"/>
    <w:multiLevelType w:val="multilevel"/>
    <w:tmpl w:val="291C69A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5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6"/>
  </w:num>
  <w:num w:numId="20">
    <w:abstractNumId w:val="0"/>
  </w:num>
  <w:num w:numId="21">
    <w:abstractNumId w:val="11"/>
  </w:num>
  <w:num w:numId="22">
    <w:abstractNumId w:val="17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0724"/>
    <w:rsid w:val="0000445C"/>
    <w:rsid w:val="00027DE4"/>
    <w:rsid w:val="00030546"/>
    <w:rsid w:val="00041EFC"/>
    <w:rsid w:val="00053C80"/>
    <w:rsid w:val="00056077"/>
    <w:rsid w:val="0006080F"/>
    <w:rsid w:val="00060CC6"/>
    <w:rsid w:val="00064B38"/>
    <w:rsid w:val="00075F3B"/>
    <w:rsid w:val="0008579B"/>
    <w:rsid w:val="00090288"/>
    <w:rsid w:val="0009383D"/>
    <w:rsid w:val="000A169E"/>
    <w:rsid w:val="000A3015"/>
    <w:rsid w:val="000B69D5"/>
    <w:rsid w:val="000C052A"/>
    <w:rsid w:val="000C3066"/>
    <w:rsid w:val="000C48C7"/>
    <w:rsid w:val="000C51F4"/>
    <w:rsid w:val="000E152B"/>
    <w:rsid w:val="000E2249"/>
    <w:rsid w:val="000F4CB1"/>
    <w:rsid w:val="000F5559"/>
    <w:rsid w:val="000F58B3"/>
    <w:rsid w:val="001228DC"/>
    <w:rsid w:val="001361DF"/>
    <w:rsid w:val="00137E52"/>
    <w:rsid w:val="001412B1"/>
    <w:rsid w:val="00141B68"/>
    <w:rsid w:val="00152FC7"/>
    <w:rsid w:val="00153D2B"/>
    <w:rsid w:val="00157AA6"/>
    <w:rsid w:val="001679E7"/>
    <w:rsid w:val="00171BEF"/>
    <w:rsid w:val="00181C9D"/>
    <w:rsid w:val="001834DD"/>
    <w:rsid w:val="00184A92"/>
    <w:rsid w:val="00187D38"/>
    <w:rsid w:val="00191B61"/>
    <w:rsid w:val="00197879"/>
    <w:rsid w:val="001A3E1A"/>
    <w:rsid w:val="001B11AC"/>
    <w:rsid w:val="001B4F7A"/>
    <w:rsid w:val="001E37FD"/>
    <w:rsid w:val="001E72DF"/>
    <w:rsid w:val="001F115C"/>
    <w:rsid w:val="001F146C"/>
    <w:rsid w:val="00212256"/>
    <w:rsid w:val="00216EEC"/>
    <w:rsid w:val="0021797A"/>
    <w:rsid w:val="00226A88"/>
    <w:rsid w:val="00227962"/>
    <w:rsid w:val="002349FA"/>
    <w:rsid w:val="00253152"/>
    <w:rsid w:val="002754D2"/>
    <w:rsid w:val="00284750"/>
    <w:rsid w:val="00284BE4"/>
    <w:rsid w:val="002850E9"/>
    <w:rsid w:val="00292AC6"/>
    <w:rsid w:val="00293B22"/>
    <w:rsid w:val="00297D3F"/>
    <w:rsid w:val="002A334E"/>
    <w:rsid w:val="002A3BD9"/>
    <w:rsid w:val="002B14D5"/>
    <w:rsid w:val="002B4001"/>
    <w:rsid w:val="002E0C66"/>
    <w:rsid w:val="002E44B9"/>
    <w:rsid w:val="002F15F0"/>
    <w:rsid w:val="002F2559"/>
    <w:rsid w:val="002F3EDB"/>
    <w:rsid w:val="003122A1"/>
    <w:rsid w:val="00322749"/>
    <w:rsid w:val="00334C3A"/>
    <w:rsid w:val="00335668"/>
    <w:rsid w:val="00345C78"/>
    <w:rsid w:val="00347AF5"/>
    <w:rsid w:val="0038270A"/>
    <w:rsid w:val="00383E8A"/>
    <w:rsid w:val="00386358"/>
    <w:rsid w:val="00387E0E"/>
    <w:rsid w:val="003944C2"/>
    <w:rsid w:val="0039628D"/>
    <w:rsid w:val="003A6E9E"/>
    <w:rsid w:val="003D2104"/>
    <w:rsid w:val="003E1406"/>
    <w:rsid w:val="003F213F"/>
    <w:rsid w:val="00406C2C"/>
    <w:rsid w:val="00411ED1"/>
    <w:rsid w:val="00415EFC"/>
    <w:rsid w:val="004303F6"/>
    <w:rsid w:val="0045241D"/>
    <w:rsid w:val="0046225A"/>
    <w:rsid w:val="00465961"/>
    <w:rsid w:val="00477410"/>
    <w:rsid w:val="00493B2B"/>
    <w:rsid w:val="0049447C"/>
    <w:rsid w:val="0049691A"/>
    <w:rsid w:val="004C0022"/>
    <w:rsid w:val="004C0B65"/>
    <w:rsid w:val="004C11F5"/>
    <w:rsid w:val="004C5B63"/>
    <w:rsid w:val="004D06AD"/>
    <w:rsid w:val="004E6763"/>
    <w:rsid w:val="004F274E"/>
    <w:rsid w:val="00500561"/>
    <w:rsid w:val="0053371A"/>
    <w:rsid w:val="00533F30"/>
    <w:rsid w:val="0053486B"/>
    <w:rsid w:val="00542A5C"/>
    <w:rsid w:val="00557254"/>
    <w:rsid w:val="00560981"/>
    <w:rsid w:val="00577045"/>
    <w:rsid w:val="005A44AB"/>
    <w:rsid w:val="005A7CA1"/>
    <w:rsid w:val="005C2F3F"/>
    <w:rsid w:val="005C6000"/>
    <w:rsid w:val="005E4EB5"/>
    <w:rsid w:val="005F6767"/>
    <w:rsid w:val="0060147C"/>
    <w:rsid w:val="00614F10"/>
    <w:rsid w:val="006165B4"/>
    <w:rsid w:val="00622838"/>
    <w:rsid w:val="00627BD9"/>
    <w:rsid w:val="006415C8"/>
    <w:rsid w:val="006513D5"/>
    <w:rsid w:val="006577AB"/>
    <w:rsid w:val="00665A5E"/>
    <w:rsid w:val="00667F33"/>
    <w:rsid w:val="00675E62"/>
    <w:rsid w:val="00676079"/>
    <w:rsid w:val="00681A4A"/>
    <w:rsid w:val="00681B6F"/>
    <w:rsid w:val="006829F7"/>
    <w:rsid w:val="006919DB"/>
    <w:rsid w:val="006C5560"/>
    <w:rsid w:val="006D0B3F"/>
    <w:rsid w:val="006E62B0"/>
    <w:rsid w:val="006E6A25"/>
    <w:rsid w:val="006F13E9"/>
    <w:rsid w:val="007053C4"/>
    <w:rsid w:val="00706F82"/>
    <w:rsid w:val="00707582"/>
    <w:rsid w:val="00713C41"/>
    <w:rsid w:val="00721FFA"/>
    <w:rsid w:val="007223D2"/>
    <w:rsid w:val="007279E8"/>
    <w:rsid w:val="00737C6B"/>
    <w:rsid w:val="00741951"/>
    <w:rsid w:val="007429E5"/>
    <w:rsid w:val="00743037"/>
    <w:rsid w:val="00751A0C"/>
    <w:rsid w:val="00757956"/>
    <w:rsid w:val="007659C6"/>
    <w:rsid w:val="00765CCE"/>
    <w:rsid w:val="007735D2"/>
    <w:rsid w:val="007874E4"/>
    <w:rsid w:val="007A13D0"/>
    <w:rsid w:val="007A1DF8"/>
    <w:rsid w:val="007B144D"/>
    <w:rsid w:val="007E396A"/>
    <w:rsid w:val="007E4E21"/>
    <w:rsid w:val="007F243E"/>
    <w:rsid w:val="007F34CD"/>
    <w:rsid w:val="008006C2"/>
    <w:rsid w:val="00801298"/>
    <w:rsid w:val="0081019A"/>
    <w:rsid w:val="008217F6"/>
    <w:rsid w:val="00825155"/>
    <w:rsid w:val="00832D60"/>
    <w:rsid w:val="008338CF"/>
    <w:rsid w:val="00833F1E"/>
    <w:rsid w:val="0083526E"/>
    <w:rsid w:val="00851744"/>
    <w:rsid w:val="008710DA"/>
    <w:rsid w:val="00874C76"/>
    <w:rsid w:val="0088052A"/>
    <w:rsid w:val="0089467B"/>
    <w:rsid w:val="008A4710"/>
    <w:rsid w:val="008A478B"/>
    <w:rsid w:val="008B2F33"/>
    <w:rsid w:val="008B4454"/>
    <w:rsid w:val="008B45CD"/>
    <w:rsid w:val="008B6901"/>
    <w:rsid w:val="008C5F18"/>
    <w:rsid w:val="008D468D"/>
    <w:rsid w:val="008D78FB"/>
    <w:rsid w:val="008E0AD1"/>
    <w:rsid w:val="008E4A20"/>
    <w:rsid w:val="008E6D3C"/>
    <w:rsid w:val="0090459E"/>
    <w:rsid w:val="00916971"/>
    <w:rsid w:val="00924C93"/>
    <w:rsid w:val="0093154E"/>
    <w:rsid w:val="00942F4D"/>
    <w:rsid w:val="00950173"/>
    <w:rsid w:val="00951B23"/>
    <w:rsid w:val="0096147C"/>
    <w:rsid w:val="00965134"/>
    <w:rsid w:val="00965B27"/>
    <w:rsid w:val="00965ED4"/>
    <w:rsid w:val="00966702"/>
    <w:rsid w:val="0096763D"/>
    <w:rsid w:val="00970844"/>
    <w:rsid w:val="0098478F"/>
    <w:rsid w:val="009909B2"/>
    <w:rsid w:val="00992D5E"/>
    <w:rsid w:val="009A2BCA"/>
    <w:rsid w:val="009A623E"/>
    <w:rsid w:val="009B182E"/>
    <w:rsid w:val="009B51C0"/>
    <w:rsid w:val="009B7FA3"/>
    <w:rsid w:val="009D0724"/>
    <w:rsid w:val="009E1EAC"/>
    <w:rsid w:val="009E6E25"/>
    <w:rsid w:val="00A142B4"/>
    <w:rsid w:val="00A27643"/>
    <w:rsid w:val="00A43F2C"/>
    <w:rsid w:val="00A55E79"/>
    <w:rsid w:val="00A56A93"/>
    <w:rsid w:val="00A62F05"/>
    <w:rsid w:val="00A6448B"/>
    <w:rsid w:val="00A80282"/>
    <w:rsid w:val="00A80D26"/>
    <w:rsid w:val="00A951F1"/>
    <w:rsid w:val="00A972E8"/>
    <w:rsid w:val="00AA31D5"/>
    <w:rsid w:val="00AA630B"/>
    <w:rsid w:val="00AB0994"/>
    <w:rsid w:val="00AB556A"/>
    <w:rsid w:val="00AB744D"/>
    <w:rsid w:val="00AC2062"/>
    <w:rsid w:val="00B323A8"/>
    <w:rsid w:val="00B32E23"/>
    <w:rsid w:val="00B424D2"/>
    <w:rsid w:val="00B459FF"/>
    <w:rsid w:val="00B55954"/>
    <w:rsid w:val="00B576E6"/>
    <w:rsid w:val="00B577DD"/>
    <w:rsid w:val="00B73067"/>
    <w:rsid w:val="00B753B9"/>
    <w:rsid w:val="00B834CE"/>
    <w:rsid w:val="00B8377C"/>
    <w:rsid w:val="00B9616E"/>
    <w:rsid w:val="00BB107B"/>
    <w:rsid w:val="00BB54FD"/>
    <w:rsid w:val="00BC0057"/>
    <w:rsid w:val="00BC0A65"/>
    <w:rsid w:val="00BD3AA2"/>
    <w:rsid w:val="00BE2B39"/>
    <w:rsid w:val="00BE65FB"/>
    <w:rsid w:val="00BF56DD"/>
    <w:rsid w:val="00BF5FCE"/>
    <w:rsid w:val="00BF7F9D"/>
    <w:rsid w:val="00C12BC1"/>
    <w:rsid w:val="00C155D4"/>
    <w:rsid w:val="00C24292"/>
    <w:rsid w:val="00C2548B"/>
    <w:rsid w:val="00C45CF5"/>
    <w:rsid w:val="00C47037"/>
    <w:rsid w:val="00C475A4"/>
    <w:rsid w:val="00C50829"/>
    <w:rsid w:val="00C5569A"/>
    <w:rsid w:val="00C6183C"/>
    <w:rsid w:val="00C7012A"/>
    <w:rsid w:val="00C77C3D"/>
    <w:rsid w:val="00C944FA"/>
    <w:rsid w:val="00C96A90"/>
    <w:rsid w:val="00C974ED"/>
    <w:rsid w:val="00C97959"/>
    <w:rsid w:val="00CA4D60"/>
    <w:rsid w:val="00CB262A"/>
    <w:rsid w:val="00CB7CF9"/>
    <w:rsid w:val="00CC4249"/>
    <w:rsid w:val="00CE31DC"/>
    <w:rsid w:val="00CE78D0"/>
    <w:rsid w:val="00CF37AC"/>
    <w:rsid w:val="00D00F27"/>
    <w:rsid w:val="00D05DE0"/>
    <w:rsid w:val="00D14CDC"/>
    <w:rsid w:val="00D20A12"/>
    <w:rsid w:val="00D37EA9"/>
    <w:rsid w:val="00D4071D"/>
    <w:rsid w:val="00D5711A"/>
    <w:rsid w:val="00D6139F"/>
    <w:rsid w:val="00D65208"/>
    <w:rsid w:val="00D65F41"/>
    <w:rsid w:val="00D87281"/>
    <w:rsid w:val="00DB40C4"/>
    <w:rsid w:val="00DC0DDD"/>
    <w:rsid w:val="00DC105D"/>
    <w:rsid w:val="00DC1EB3"/>
    <w:rsid w:val="00DC52B2"/>
    <w:rsid w:val="00DF04F8"/>
    <w:rsid w:val="00DF3808"/>
    <w:rsid w:val="00DF4CF7"/>
    <w:rsid w:val="00DF7AF5"/>
    <w:rsid w:val="00E10C30"/>
    <w:rsid w:val="00E2097E"/>
    <w:rsid w:val="00E22DC8"/>
    <w:rsid w:val="00E517FA"/>
    <w:rsid w:val="00E52375"/>
    <w:rsid w:val="00E62601"/>
    <w:rsid w:val="00E85BF4"/>
    <w:rsid w:val="00E86631"/>
    <w:rsid w:val="00E955E5"/>
    <w:rsid w:val="00E9714B"/>
    <w:rsid w:val="00EC2D09"/>
    <w:rsid w:val="00EC6C18"/>
    <w:rsid w:val="00EC71B0"/>
    <w:rsid w:val="00EC7916"/>
    <w:rsid w:val="00ED2BC6"/>
    <w:rsid w:val="00ED304D"/>
    <w:rsid w:val="00EE5346"/>
    <w:rsid w:val="00EF221A"/>
    <w:rsid w:val="00EF4F5F"/>
    <w:rsid w:val="00F05DBB"/>
    <w:rsid w:val="00F14AB8"/>
    <w:rsid w:val="00F23FCC"/>
    <w:rsid w:val="00F32C50"/>
    <w:rsid w:val="00F4213E"/>
    <w:rsid w:val="00F427D9"/>
    <w:rsid w:val="00F43194"/>
    <w:rsid w:val="00F64FE8"/>
    <w:rsid w:val="00F73317"/>
    <w:rsid w:val="00F73794"/>
    <w:rsid w:val="00F80881"/>
    <w:rsid w:val="00F867FA"/>
    <w:rsid w:val="00F93A0D"/>
    <w:rsid w:val="00FA7281"/>
    <w:rsid w:val="00FC4231"/>
    <w:rsid w:val="00FE00B4"/>
    <w:rsid w:val="00FE1E68"/>
    <w:rsid w:val="00FF2A44"/>
    <w:rsid w:val="00FF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0724"/>
  </w:style>
  <w:style w:type="paragraph" w:styleId="1">
    <w:name w:val="heading 1"/>
    <w:basedOn w:val="a"/>
    <w:next w:val="a"/>
    <w:link w:val="10"/>
    <w:qFormat/>
    <w:rsid w:val="009D0724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347AF5"/>
    <w:pPr>
      <w:keepNext/>
      <w:ind w:left="57"/>
      <w:outlineLvl w:val="1"/>
    </w:pPr>
    <w:rPr>
      <w:sz w:val="28"/>
    </w:rPr>
  </w:style>
  <w:style w:type="paragraph" w:styleId="3">
    <w:name w:val="heading 3"/>
    <w:basedOn w:val="a"/>
    <w:next w:val="a"/>
    <w:qFormat/>
    <w:rsid w:val="006513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47AF5"/>
    <w:pPr>
      <w:keepNext/>
      <w:ind w:left="417"/>
      <w:outlineLvl w:val="3"/>
    </w:pPr>
    <w:rPr>
      <w:sz w:val="28"/>
    </w:rPr>
  </w:style>
  <w:style w:type="paragraph" w:styleId="5">
    <w:name w:val="heading 5"/>
    <w:basedOn w:val="a"/>
    <w:next w:val="a"/>
    <w:qFormat/>
    <w:rsid w:val="00347AF5"/>
    <w:pPr>
      <w:keepNext/>
      <w:spacing w:line="320" w:lineRule="exact"/>
      <w:ind w:left="57"/>
      <w:jc w:val="center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rsid w:val="00347AF5"/>
    <w:pPr>
      <w:keepNext/>
      <w:jc w:val="center"/>
      <w:outlineLvl w:val="5"/>
    </w:pPr>
    <w:rPr>
      <w:sz w:val="28"/>
      <w:lang w:val="en-US"/>
    </w:rPr>
  </w:style>
  <w:style w:type="paragraph" w:styleId="7">
    <w:name w:val="heading 7"/>
    <w:basedOn w:val="a"/>
    <w:next w:val="a"/>
    <w:qFormat/>
    <w:rsid w:val="00347AF5"/>
    <w:pPr>
      <w:keepNext/>
      <w:outlineLvl w:val="6"/>
    </w:pPr>
    <w:rPr>
      <w:b/>
      <w:i/>
      <w:sz w:val="28"/>
    </w:rPr>
  </w:style>
  <w:style w:type="paragraph" w:styleId="8">
    <w:name w:val="heading 8"/>
    <w:basedOn w:val="a"/>
    <w:next w:val="a"/>
    <w:link w:val="80"/>
    <w:qFormat/>
    <w:rsid w:val="009D0724"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347AF5"/>
    <w:pPr>
      <w:keepNext/>
      <w:spacing w:line="300" w:lineRule="exact"/>
      <w:ind w:left="5040"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D07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9D0724"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rsid w:val="009D0724"/>
    <w:rPr>
      <w:sz w:val="28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9D0724"/>
    <w:rPr>
      <w:b/>
      <w:sz w:val="28"/>
      <w:lang w:val="ru-RU" w:eastAsia="ru-RU" w:bidi="ar-SA"/>
    </w:rPr>
  </w:style>
  <w:style w:type="character" w:customStyle="1" w:styleId="a5">
    <w:name w:val="Название Знак"/>
    <w:basedOn w:val="a0"/>
    <w:link w:val="a4"/>
    <w:locked/>
    <w:rsid w:val="009D0724"/>
    <w:rPr>
      <w:sz w:val="28"/>
      <w:lang w:val="ru-RU" w:eastAsia="ru-RU" w:bidi="ar-SA"/>
    </w:rPr>
  </w:style>
  <w:style w:type="paragraph" w:styleId="a6">
    <w:name w:val="header"/>
    <w:basedOn w:val="a"/>
    <w:rsid w:val="00187D3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87D38"/>
  </w:style>
  <w:style w:type="paragraph" w:styleId="a8">
    <w:name w:val="footer"/>
    <w:basedOn w:val="a"/>
    <w:link w:val="a9"/>
    <w:uiPriority w:val="99"/>
    <w:rsid w:val="00187D38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rsid w:val="0081019A"/>
    <w:pPr>
      <w:spacing w:line="300" w:lineRule="exact"/>
      <w:ind w:firstLine="720"/>
      <w:jc w:val="both"/>
    </w:pPr>
    <w:rPr>
      <w:sz w:val="28"/>
    </w:rPr>
  </w:style>
  <w:style w:type="paragraph" w:styleId="aa">
    <w:name w:val="Body Text Indent"/>
    <w:basedOn w:val="a"/>
    <w:rsid w:val="00347AF5"/>
    <w:pPr>
      <w:spacing w:line="320" w:lineRule="exact"/>
      <w:ind w:left="57"/>
    </w:pPr>
    <w:rPr>
      <w:sz w:val="28"/>
    </w:rPr>
  </w:style>
  <w:style w:type="paragraph" w:styleId="20">
    <w:name w:val="Body Text Indent 2"/>
    <w:basedOn w:val="a"/>
    <w:rsid w:val="00347AF5"/>
    <w:pPr>
      <w:ind w:left="75"/>
    </w:pPr>
    <w:rPr>
      <w:sz w:val="28"/>
    </w:rPr>
  </w:style>
  <w:style w:type="paragraph" w:styleId="ab">
    <w:name w:val="Body Text"/>
    <w:basedOn w:val="a"/>
    <w:link w:val="ac"/>
    <w:rsid w:val="00347AF5"/>
    <w:rPr>
      <w:sz w:val="28"/>
    </w:rPr>
  </w:style>
  <w:style w:type="paragraph" w:styleId="21">
    <w:name w:val="Body Text 2"/>
    <w:basedOn w:val="a"/>
    <w:rsid w:val="00347AF5"/>
    <w:pPr>
      <w:jc w:val="center"/>
    </w:pPr>
    <w:rPr>
      <w:sz w:val="28"/>
    </w:rPr>
  </w:style>
  <w:style w:type="paragraph" w:styleId="31">
    <w:name w:val="Body Text 3"/>
    <w:basedOn w:val="a"/>
    <w:rsid w:val="00347AF5"/>
    <w:pPr>
      <w:spacing w:line="360" w:lineRule="auto"/>
      <w:jc w:val="both"/>
    </w:pPr>
    <w:rPr>
      <w:sz w:val="28"/>
    </w:rPr>
  </w:style>
  <w:style w:type="paragraph" w:styleId="ad">
    <w:name w:val="Plain Text"/>
    <w:basedOn w:val="a"/>
    <w:link w:val="ae"/>
    <w:rsid w:val="00157AA6"/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DF38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u">
    <w:name w:val="u"/>
    <w:basedOn w:val="a"/>
    <w:rsid w:val="00DF3808"/>
    <w:pPr>
      <w:ind w:firstLine="539"/>
      <w:jc w:val="both"/>
    </w:pPr>
    <w:rPr>
      <w:color w:val="000000"/>
      <w:sz w:val="18"/>
      <w:szCs w:val="18"/>
    </w:rPr>
  </w:style>
  <w:style w:type="paragraph" w:styleId="af">
    <w:name w:val="Balloon Text"/>
    <w:basedOn w:val="a"/>
    <w:link w:val="af0"/>
    <w:rsid w:val="00226A8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26A88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7A1DF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c">
    <w:name w:val="Основной текст Знак"/>
    <w:basedOn w:val="a0"/>
    <w:link w:val="ab"/>
    <w:rsid w:val="006E62B0"/>
    <w:rPr>
      <w:sz w:val="28"/>
    </w:rPr>
  </w:style>
  <w:style w:type="paragraph" w:customStyle="1" w:styleId="msonormalbullet1gif">
    <w:name w:val="msonormalbullet1.gif"/>
    <w:basedOn w:val="a"/>
    <w:rsid w:val="006E62B0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6E62B0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Текст Знак"/>
    <w:basedOn w:val="a0"/>
    <w:link w:val="ad"/>
    <w:rsid w:val="006E62B0"/>
    <w:rPr>
      <w:rFonts w:ascii="Courier New" w:hAnsi="Courier New" w:cs="Courier New"/>
    </w:rPr>
  </w:style>
  <w:style w:type="character" w:customStyle="1" w:styleId="a9">
    <w:name w:val="Нижний колонтитул Знак"/>
    <w:basedOn w:val="a0"/>
    <w:link w:val="a8"/>
    <w:uiPriority w:val="99"/>
    <w:rsid w:val="00F733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7AAB-8DA6-4B1A-A8D1-8864EED5F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40135</Words>
  <Characters>228771</Characters>
  <Application>Microsoft Office Word</Application>
  <DocSecurity>0</DocSecurity>
  <Lines>1906</Lines>
  <Paragraphs>536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сельского хозяйства Российской Федерации</vt:lpstr>
    </vt:vector>
  </TitlesOfParts>
  <Company/>
  <LinksUpToDate>false</LinksUpToDate>
  <CharactersWithSpaces>268370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сельского хозяйства Российской Федерации</dc:title>
  <dc:subject/>
  <dc:creator>TYP3</dc:creator>
  <cp:keywords/>
  <dc:description/>
  <cp:lastModifiedBy>LuchnikovSN</cp:lastModifiedBy>
  <cp:revision>33</cp:revision>
  <cp:lastPrinted>2010-09-29T03:47:00Z</cp:lastPrinted>
  <dcterms:created xsi:type="dcterms:W3CDTF">2010-09-20T08:08:00Z</dcterms:created>
  <dcterms:modified xsi:type="dcterms:W3CDTF">2010-09-29T03:47:00Z</dcterms:modified>
</cp:coreProperties>
</file>